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3" w:rsidRPr="00170E53" w:rsidRDefault="00170E53" w:rsidP="00170E53">
      <w:pPr>
        <w:tabs>
          <w:tab w:val="left" w:pos="3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0E53">
        <w:rPr>
          <w:rFonts w:ascii="Times New Roman" w:hAnsi="Times New Roman" w:cs="Times New Roman"/>
          <w:sz w:val="24"/>
          <w:szCs w:val="24"/>
        </w:rPr>
        <w:t xml:space="preserve">Протокол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170E53">
        <w:rPr>
          <w:rFonts w:ascii="Times New Roman" w:hAnsi="Times New Roman" w:cs="Times New Roman"/>
          <w:sz w:val="24"/>
          <w:szCs w:val="24"/>
        </w:rPr>
        <w:t xml:space="preserve"> о школьном смотре -  конкурсе «Лучший участок детского сада»</w:t>
      </w:r>
    </w:p>
    <w:p w:rsidR="00170E53" w:rsidRPr="0094226D" w:rsidRDefault="00170E53" w:rsidP="00170E53">
      <w:pPr>
        <w:tabs>
          <w:tab w:val="left" w:pos="3620"/>
        </w:tabs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Spec="center" w:tblpY="2941"/>
        <w:tblW w:w="16444" w:type="dxa"/>
        <w:tblLayout w:type="fixed"/>
        <w:tblLook w:val="04A0"/>
      </w:tblPr>
      <w:tblGrid>
        <w:gridCol w:w="639"/>
        <w:gridCol w:w="2446"/>
        <w:gridCol w:w="1559"/>
        <w:gridCol w:w="1311"/>
        <w:gridCol w:w="1417"/>
        <w:gridCol w:w="1383"/>
        <w:gridCol w:w="1594"/>
        <w:gridCol w:w="1666"/>
        <w:gridCol w:w="1528"/>
        <w:gridCol w:w="32"/>
        <w:gridCol w:w="1483"/>
        <w:gridCol w:w="110"/>
        <w:gridCol w:w="1276"/>
      </w:tblGrid>
      <w:tr w:rsidR="00170E53" w:rsidRPr="001A4075" w:rsidTr="00170E53">
        <w:tc>
          <w:tcPr>
            <w:tcW w:w="63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</w:tcPr>
          <w:p w:rsidR="00170E53" w:rsidRPr="00C14C31" w:rsidRDefault="00170E53" w:rsidP="0017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Бигила Солнышко</w:t>
            </w:r>
          </w:p>
        </w:tc>
        <w:tc>
          <w:tcPr>
            <w:tcW w:w="1311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Бигила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Капельки</w:t>
            </w:r>
          </w:p>
        </w:tc>
        <w:tc>
          <w:tcPr>
            <w:tcW w:w="1417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383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1594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66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Горюново</w:t>
            </w:r>
          </w:p>
        </w:tc>
        <w:tc>
          <w:tcPr>
            <w:tcW w:w="1593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27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</w:tr>
      <w:tr w:rsidR="00170E53" w:rsidRPr="001A4075" w:rsidTr="00170E53">
        <w:tc>
          <w:tcPr>
            <w:tcW w:w="63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170E53" w:rsidRP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53">
              <w:rPr>
                <w:rFonts w:ascii="Times New Roman" w:hAnsi="Times New Roman" w:cs="Times New Roman"/>
              </w:rPr>
              <w:t>Эстетичность оформления зоны, объекта</w:t>
            </w:r>
          </w:p>
        </w:tc>
        <w:tc>
          <w:tcPr>
            <w:tcW w:w="155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53" w:rsidRPr="001A4075" w:rsidTr="00170E53">
        <w:tc>
          <w:tcPr>
            <w:tcW w:w="63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170E53" w:rsidRP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53">
              <w:rPr>
                <w:rFonts w:ascii="Times New Roman" w:hAnsi="Times New Roman" w:cs="Times New Roman"/>
              </w:rPr>
              <w:t>Наличие атрибутов оздоровительной направленности (дорожка здоровья, экологическая тропа, др.).</w:t>
            </w:r>
          </w:p>
        </w:tc>
        <w:tc>
          <w:tcPr>
            <w:tcW w:w="155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53" w:rsidRPr="001A4075" w:rsidTr="00170E53">
        <w:tc>
          <w:tcPr>
            <w:tcW w:w="639" w:type="dxa"/>
          </w:tcPr>
          <w:p w:rsidR="00170E53" w:rsidRPr="001A4075" w:rsidRDefault="004F09A4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170E53" w:rsidRPr="00170E53" w:rsidRDefault="00170E53" w:rsidP="00170E53">
            <w:pPr>
              <w:rPr>
                <w:rFonts w:ascii="Times New Roman" w:hAnsi="Times New Roman" w:cs="Times New Roman"/>
              </w:rPr>
            </w:pPr>
            <w:r w:rsidRPr="00170E53">
              <w:rPr>
                <w:rFonts w:ascii="Times New Roman" w:hAnsi="Times New Roman" w:cs="Times New Roman"/>
              </w:rPr>
              <w:t>Оригинальность оформления участка группы, наличие на участке интересных поделок, изготовленных своими руками, с использованием природного и бросового материала.</w:t>
            </w:r>
          </w:p>
          <w:p w:rsidR="00170E53" w:rsidRP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53" w:rsidRPr="001A4075" w:rsidTr="00170E53">
        <w:tc>
          <w:tcPr>
            <w:tcW w:w="63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170E53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7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170E53" w:rsidRPr="001A4075" w:rsidRDefault="00170E53" w:rsidP="001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ECC" w:rsidRDefault="006B7ECC">
      <w:pPr>
        <w:rPr>
          <w:rFonts w:ascii="Times New Roman" w:hAnsi="Times New Roman" w:cs="Times New Roman"/>
          <w:sz w:val="24"/>
          <w:szCs w:val="24"/>
        </w:rPr>
      </w:pPr>
    </w:p>
    <w:p w:rsidR="00BC28F0" w:rsidRPr="00BC28F0" w:rsidRDefault="00BC28F0" w:rsidP="00BC28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C28F0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BC28F0">
        <w:rPr>
          <w:rFonts w:ascii="Times New Roman" w:hAnsi="Times New Roman" w:cs="Times New Roman"/>
          <w:sz w:val="24"/>
          <w:szCs w:val="24"/>
        </w:rPr>
        <w:t xml:space="preserve"> критерии оцениваются по 3-х бальной системе, в случае оригинальности - дополнительный балл.</w:t>
      </w:r>
    </w:p>
    <w:p w:rsidR="00BC28F0" w:rsidRPr="001A4075" w:rsidRDefault="00BC28F0">
      <w:pPr>
        <w:rPr>
          <w:rFonts w:ascii="Times New Roman" w:hAnsi="Times New Roman" w:cs="Times New Roman"/>
          <w:sz w:val="24"/>
          <w:szCs w:val="24"/>
        </w:rPr>
      </w:pPr>
    </w:p>
    <w:sectPr w:rsidR="00BC28F0" w:rsidRPr="001A4075" w:rsidSect="006B358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CE" w:rsidRDefault="009969CE" w:rsidP="001A4075">
      <w:pPr>
        <w:spacing w:after="0" w:line="240" w:lineRule="auto"/>
      </w:pPr>
      <w:r>
        <w:separator/>
      </w:r>
    </w:p>
  </w:endnote>
  <w:endnote w:type="continuationSeparator" w:id="0">
    <w:p w:rsidR="009969CE" w:rsidRDefault="009969CE" w:rsidP="001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CE" w:rsidRDefault="009969CE" w:rsidP="001A4075">
      <w:pPr>
        <w:spacing w:after="0" w:line="240" w:lineRule="auto"/>
      </w:pPr>
      <w:r>
        <w:separator/>
      </w:r>
    </w:p>
  </w:footnote>
  <w:footnote w:type="continuationSeparator" w:id="0">
    <w:p w:rsidR="009969CE" w:rsidRDefault="009969CE" w:rsidP="001A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75" w:rsidRDefault="001A4075">
    <w:pPr>
      <w:pStyle w:val="a4"/>
    </w:pPr>
  </w:p>
  <w:p w:rsidR="001A4075" w:rsidRDefault="001A40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58E"/>
    <w:rsid w:val="001235ED"/>
    <w:rsid w:val="00170E53"/>
    <w:rsid w:val="001A4075"/>
    <w:rsid w:val="00297108"/>
    <w:rsid w:val="002B233E"/>
    <w:rsid w:val="004F09A4"/>
    <w:rsid w:val="0051369A"/>
    <w:rsid w:val="006B358E"/>
    <w:rsid w:val="006B7ECC"/>
    <w:rsid w:val="00930FAA"/>
    <w:rsid w:val="009969CE"/>
    <w:rsid w:val="00A17F70"/>
    <w:rsid w:val="00B969F7"/>
    <w:rsid w:val="00BC28F0"/>
    <w:rsid w:val="00C14C31"/>
    <w:rsid w:val="00E2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075"/>
  </w:style>
  <w:style w:type="paragraph" w:styleId="a6">
    <w:name w:val="footer"/>
    <w:basedOn w:val="a"/>
    <w:link w:val="a7"/>
    <w:uiPriority w:val="99"/>
    <w:semiHidden/>
    <w:unhideWhenUsed/>
    <w:rsid w:val="001A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2020-02-23T14:57:00Z</dcterms:created>
  <dcterms:modified xsi:type="dcterms:W3CDTF">2020-05-11T07:05:00Z</dcterms:modified>
</cp:coreProperties>
</file>