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03E" w:rsidRPr="0054503E" w:rsidRDefault="005E7B48" w:rsidP="009202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4175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6500" cy="10660823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HC2WRVR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03E" w:rsidRPr="0054503E" w:rsidRDefault="0054503E" w:rsidP="0054503E">
      <w:pPr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54503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9890" cy="572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3E" w:rsidRPr="0054503E" w:rsidRDefault="0054503E" w:rsidP="0054503E">
      <w:pPr>
        <w:spacing w:after="0" w:line="240" w:lineRule="atLeast"/>
        <w:ind w:firstLine="709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54503E">
        <w:rPr>
          <w:rFonts w:ascii="Times New Roman" w:eastAsia="Calibri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54503E" w:rsidRPr="0054503E" w:rsidRDefault="0054503E" w:rsidP="0054503E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03E">
        <w:rPr>
          <w:rFonts w:ascii="Times New Roman" w:eastAsia="Calibri" w:hAnsi="Times New Roman" w:cs="Times New Roman"/>
          <w:sz w:val="24"/>
          <w:szCs w:val="24"/>
        </w:rPr>
        <w:t>Заводоуковского городского округа</w:t>
      </w:r>
    </w:p>
    <w:p w:rsidR="0054503E" w:rsidRPr="0054503E" w:rsidRDefault="0054503E" w:rsidP="0054503E">
      <w:pPr>
        <w:pBdr>
          <w:bottom w:val="single" w:sz="12" w:space="4" w:color="auto"/>
        </w:pBd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03E">
        <w:rPr>
          <w:rFonts w:ascii="Times New Roman" w:eastAsia="Calibri" w:hAnsi="Times New Roman" w:cs="Times New Roman"/>
          <w:sz w:val="24"/>
          <w:szCs w:val="24"/>
        </w:rPr>
        <w:t>«Бигилинская средняя общеобразовательная школа имени первого директора, отличника народного образования СССР А.П. Горохова»</w:t>
      </w:r>
    </w:p>
    <w:p w:rsidR="0054503E" w:rsidRPr="0054503E" w:rsidRDefault="0054503E" w:rsidP="0054503E">
      <w:pPr>
        <w:pBdr>
          <w:bottom w:val="single" w:sz="12" w:space="4" w:color="auto"/>
        </w:pBd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503E">
        <w:rPr>
          <w:rFonts w:ascii="Times New Roman" w:eastAsia="Calibri" w:hAnsi="Times New Roman" w:cs="Times New Roman"/>
          <w:sz w:val="24"/>
          <w:szCs w:val="24"/>
        </w:rPr>
        <w:t>(МАОУ «Бигилинская СОШ»)</w:t>
      </w:r>
    </w:p>
    <w:p w:rsidR="009913FA" w:rsidRDefault="009913FA" w:rsidP="00C57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03E" w:rsidRPr="0054503E" w:rsidRDefault="0054503E" w:rsidP="00C5726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4503E" w:rsidRPr="0054503E" w:rsidRDefault="0054503E" w:rsidP="0054503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4503E">
        <w:rPr>
          <w:rFonts w:ascii="Times New Roman" w:hAnsi="Times New Roman" w:cs="Times New Roman"/>
          <w:sz w:val="40"/>
          <w:szCs w:val="40"/>
        </w:rPr>
        <w:t xml:space="preserve">Экологический проект в разновозрастной группе </w:t>
      </w:r>
    </w:p>
    <w:p w:rsidR="0054503E" w:rsidRDefault="0054503E" w:rsidP="0054503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4503E">
        <w:rPr>
          <w:rFonts w:ascii="Times New Roman" w:hAnsi="Times New Roman" w:cs="Times New Roman"/>
          <w:sz w:val="40"/>
          <w:szCs w:val="40"/>
        </w:rPr>
        <w:t>«Вторая жизнь упаковки»</w:t>
      </w:r>
    </w:p>
    <w:p w:rsidR="005E7B48" w:rsidRDefault="005E7B48" w:rsidP="0054503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19050</wp:posOffset>
            </wp:positionV>
            <wp:extent cx="5264150" cy="296481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703P06P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03E" w:rsidRPr="0054503E" w:rsidRDefault="0054503E" w:rsidP="0054503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4503E" w:rsidRPr="0054503E" w:rsidRDefault="0054503E" w:rsidP="0054503E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4503E" w:rsidRPr="0054503E" w:rsidRDefault="0054503E" w:rsidP="00C5726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4503E" w:rsidRDefault="0054503E" w:rsidP="00C57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AB" w:rsidRDefault="001D40AB" w:rsidP="00C57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AB" w:rsidRDefault="001D40AB" w:rsidP="00C57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AB" w:rsidRDefault="001D40AB" w:rsidP="00C57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8704BF" w:rsidTr="008704BF">
        <w:tc>
          <w:tcPr>
            <w:tcW w:w="4536" w:type="dxa"/>
          </w:tcPr>
          <w:p w:rsidR="008704BF" w:rsidRPr="00EC34D4" w:rsidRDefault="008704BF" w:rsidP="008704BF">
            <w:pPr>
              <w:spacing w:line="360" w:lineRule="auto"/>
              <w:jc w:val="righ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C34D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Разработал: О. Л. Тышкевич,</w:t>
            </w:r>
          </w:p>
          <w:p w:rsidR="008704BF" w:rsidRPr="00EC34D4" w:rsidRDefault="008704BF" w:rsidP="008704BF">
            <w:pPr>
              <w:spacing w:line="360" w:lineRule="auto"/>
              <w:jc w:val="righ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EC34D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воспитатель группы «Солнышко»</w:t>
            </w:r>
          </w:p>
          <w:p w:rsidR="008704BF" w:rsidRDefault="008704BF" w:rsidP="008704BF">
            <w:pPr>
              <w:tabs>
                <w:tab w:val="left" w:pos="63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40AB" w:rsidRPr="00EC34D4" w:rsidRDefault="0054503E" w:rsidP="001D40AB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с. </w:t>
      </w:r>
      <w:r w:rsidR="004515E4" w:rsidRPr="00EC34D4">
        <w:rPr>
          <w:rFonts w:ascii="Times New Roman" w:hAnsi="Times New Roman" w:cs="Times New Roman"/>
          <w:color w:val="002060"/>
          <w:sz w:val="28"/>
          <w:szCs w:val="28"/>
        </w:rPr>
        <w:t>Бигила,</w:t>
      </w:r>
      <w:r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2020г</w:t>
      </w:r>
      <w:r w:rsidR="002C0DD4" w:rsidRPr="00EC34D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913FA" w:rsidRPr="00EC34D4" w:rsidRDefault="008704BF" w:rsidP="001D40AB">
      <w:pPr>
        <w:spacing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C34D4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-1070609</wp:posOffset>
            </wp:positionH>
            <wp:positionV relativeFrom="paragraph">
              <wp:posOffset>-710565</wp:posOffset>
            </wp:positionV>
            <wp:extent cx="7524750" cy="1066800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HC2WRVR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25" r="50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09B" w:rsidRPr="00EC34D4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416560</wp:posOffset>
            </wp:positionV>
            <wp:extent cx="1654175" cy="109474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ptimize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3FA" w:rsidRPr="00EC34D4">
        <w:rPr>
          <w:rFonts w:ascii="Times New Roman" w:hAnsi="Times New Roman" w:cs="Times New Roman"/>
          <w:b/>
          <w:color w:val="C00000"/>
          <w:sz w:val="28"/>
          <w:szCs w:val="28"/>
        </w:rPr>
        <w:t>Актуальность проблемы</w:t>
      </w:r>
    </w:p>
    <w:p w:rsidR="008704BF" w:rsidRPr="00EC34D4" w:rsidRDefault="009913FA" w:rsidP="00EC34D4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Бытовые отходы в виде упаковочного материала </w:t>
      </w:r>
      <w:r w:rsidR="00F24134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C34D4">
        <w:rPr>
          <w:rFonts w:ascii="Times New Roman" w:hAnsi="Times New Roman" w:cs="Times New Roman"/>
          <w:color w:val="002060"/>
          <w:sz w:val="28"/>
          <w:szCs w:val="28"/>
        </w:rPr>
        <w:t>загрязняют окружающую среду.</w:t>
      </w:r>
      <w:r w:rsidR="008704BF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В повседневной жизни человек не задумывается о том, сколько ненужных вещей и отходов он выбрасывает в контейнер. </w:t>
      </w:r>
    </w:p>
    <w:p w:rsidR="009913FA" w:rsidRPr="00EC34D4" w:rsidRDefault="009913FA" w:rsidP="00EC34D4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34D4">
        <w:rPr>
          <w:rFonts w:ascii="Times New Roman" w:hAnsi="Times New Roman" w:cs="Times New Roman"/>
          <w:color w:val="002060"/>
          <w:sz w:val="28"/>
          <w:szCs w:val="28"/>
        </w:rPr>
        <w:t>А почему вещи становятся</w:t>
      </w:r>
      <w:r w:rsidR="008704BF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C34D4">
        <w:rPr>
          <w:rFonts w:ascii="Times New Roman" w:hAnsi="Times New Roman" w:cs="Times New Roman"/>
          <w:color w:val="002060"/>
          <w:sz w:val="28"/>
          <w:szCs w:val="28"/>
        </w:rPr>
        <w:t>ненужными? А что, если их не выбрасывать? В последнее время проблема переработки мусора стоит на первом месте в мировом сообществе. Если бытовые отходы загрязняют окружающую среду, то необходимо использовать их вторично, в виде полезных вещей для украшения интерьера</w:t>
      </w:r>
      <w:r w:rsidR="002C0DD4" w:rsidRPr="00EC34D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C0DD4" w:rsidRDefault="009913FA" w:rsidP="00EC34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4D4">
        <w:rPr>
          <w:rFonts w:ascii="Times New Roman" w:hAnsi="Times New Roman" w:cs="Times New Roman"/>
          <w:b/>
          <w:color w:val="C00000"/>
          <w:sz w:val="28"/>
          <w:szCs w:val="28"/>
        </w:rPr>
        <w:t>Гипотеза:</w:t>
      </w:r>
      <w:r w:rsidRPr="009913FA">
        <w:rPr>
          <w:rFonts w:ascii="Times New Roman" w:hAnsi="Times New Roman" w:cs="Times New Roman"/>
          <w:sz w:val="28"/>
          <w:szCs w:val="28"/>
        </w:rPr>
        <w:t xml:space="preserve"> </w:t>
      </w:r>
      <w:r w:rsidRPr="00EC34D4">
        <w:rPr>
          <w:rFonts w:ascii="Times New Roman" w:hAnsi="Times New Roman" w:cs="Times New Roman"/>
          <w:color w:val="002060"/>
          <w:sz w:val="28"/>
          <w:szCs w:val="28"/>
        </w:rPr>
        <w:t>если бытовые упаковочные отходы загрязняют окружающую среду, то необходимо использовать их вторично в виде полезных вещей. Можно ли пустые ненужные упаковки применить в жизни человека, дать им вторую жизнь?</w:t>
      </w:r>
    </w:p>
    <w:p w:rsidR="00654FB6" w:rsidRPr="00EC34D4" w:rsidRDefault="009913FA" w:rsidP="00F24134">
      <w:pPr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EC34D4">
        <w:rPr>
          <w:rFonts w:ascii="Times New Roman" w:hAnsi="Times New Roman" w:cs="Times New Roman"/>
          <w:b/>
          <w:color w:val="C00000"/>
          <w:sz w:val="28"/>
          <w:szCs w:val="28"/>
        </w:rPr>
        <w:t>Цель нашего проекта</w:t>
      </w:r>
      <w:r w:rsidR="00654FB6" w:rsidRPr="00EC34D4"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6E321A" w:rsidRPr="00EC34D4" w:rsidRDefault="006E321A" w:rsidP="00EC34D4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Привлечение внимания детей к проблемам охраны окружающей среды, овладение умениями преобразовывать и создавать новые </w:t>
      </w:r>
      <w:r w:rsidR="001D40AB" w:rsidRPr="00EC34D4">
        <w:rPr>
          <w:rFonts w:ascii="Times New Roman" w:hAnsi="Times New Roman" w:cs="Times New Roman"/>
          <w:color w:val="002060"/>
          <w:sz w:val="28"/>
          <w:szCs w:val="28"/>
        </w:rPr>
        <w:t>вещи из</w:t>
      </w:r>
      <w:r w:rsidR="00CE3AE6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бывших в употреблении материалов, в частности дать «вторую жизнь» картонной коробке, используя творческие способности детей и педагога, налаживание между взрослыми и детьми взаимопонимания и сотрудничества.</w:t>
      </w:r>
    </w:p>
    <w:p w:rsidR="00654FB6" w:rsidRPr="00EC34D4" w:rsidRDefault="00654FB6" w:rsidP="00F24134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C34D4"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</w:p>
    <w:p w:rsidR="00654FB6" w:rsidRPr="00EC34D4" w:rsidRDefault="0033209B" w:rsidP="00F24134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EC34D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434340</wp:posOffset>
            </wp:positionV>
            <wp:extent cx="1925955" cy="158496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52720754_bukvar4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4D4"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654FB6" w:rsidRPr="00EC34D4">
        <w:rPr>
          <w:rFonts w:ascii="Times New Roman" w:hAnsi="Times New Roman" w:cs="Times New Roman"/>
          <w:color w:val="002060"/>
          <w:sz w:val="28"/>
          <w:szCs w:val="28"/>
        </w:rPr>
        <w:t>расширять знания детей о взаимозависимости мира природы и деятельности че</w:t>
      </w:r>
      <w:r w:rsidR="008704BF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ловека как хозяйственной, так и </w:t>
      </w:r>
      <w:r w:rsidR="00654FB6" w:rsidRPr="00EC34D4">
        <w:rPr>
          <w:rFonts w:ascii="Times New Roman" w:hAnsi="Times New Roman" w:cs="Times New Roman"/>
          <w:color w:val="002060"/>
          <w:sz w:val="28"/>
          <w:szCs w:val="28"/>
        </w:rPr>
        <w:t>природоохранной;</w:t>
      </w:r>
    </w:p>
    <w:p w:rsidR="00654FB6" w:rsidRPr="00EC34D4" w:rsidRDefault="00EC34D4" w:rsidP="00F24134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654FB6" w:rsidRPr="00EC34D4">
        <w:rPr>
          <w:rFonts w:ascii="Times New Roman" w:hAnsi="Times New Roman" w:cs="Times New Roman"/>
          <w:color w:val="002060"/>
          <w:sz w:val="28"/>
          <w:szCs w:val="28"/>
        </w:rPr>
        <w:t>формировать представления о целесообразности вторичного использования бытовых и хозяйственных отходов;</w:t>
      </w:r>
    </w:p>
    <w:p w:rsidR="0033209B" w:rsidRPr="00654FB6" w:rsidRDefault="008704BF" w:rsidP="00F241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4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68000"/>
            <wp:effectExtent l="19050" t="0" r="0" b="0"/>
            <wp:wrapNone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HC2WRVR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25" r="50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FB6" w:rsidRPr="00EC34D4" w:rsidRDefault="00EC34D4" w:rsidP="00F24134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654FB6" w:rsidRPr="00EC34D4">
        <w:rPr>
          <w:rFonts w:ascii="Times New Roman" w:hAnsi="Times New Roman" w:cs="Times New Roman"/>
          <w:color w:val="002060"/>
          <w:sz w:val="28"/>
          <w:szCs w:val="28"/>
        </w:rPr>
        <w:t>стимулировать интерес к исследовательской деятельности, совершенствовать умение оперировать имеющимися знаниями, обобщать, делать выводы;</w:t>
      </w:r>
    </w:p>
    <w:p w:rsidR="008704BF" w:rsidRPr="00EC34D4" w:rsidRDefault="00EC34D4" w:rsidP="00EC34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="00654FB6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развивать воображение, умение реализовывать свои впечатления </w:t>
      </w:r>
    </w:p>
    <w:p w:rsidR="00EC34D4" w:rsidRPr="00EC34D4" w:rsidRDefault="00654FB6" w:rsidP="00EC34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34D4">
        <w:rPr>
          <w:rFonts w:ascii="Times New Roman" w:hAnsi="Times New Roman" w:cs="Times New Roman"/>
          <w:color w:val="002060"/>
          <w:sz w:val="28"/>
          <w:szCs w:val="28"/>
        </w:rPr>
        <w:t>в художе</w:t>
      </w:r>
      <w:r w:rsidR="00FB5230" w:rsidRPr="00EC34D4">
        <w:rPr>
          <w:rFonts w:ascii="Times New Roman" w:hAnsi="Times New Roman" w:cs="Times New Roman"/>
          <w:color w:val="002060"/>
          <w:sz w:val="28"/>
          <w:szCs w:val="28"/>
        </w:rPr>
        <w:t>ственно-творческой деятельности;</w:t>
      </w:r>
    </w:p>
    <w:p w:rsidR="00EC34D4" w:rsidRDefault="00EC34D4" w:rsidP="00EC34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54FB6" w:rsidRPr="00EC34D4">
        <w:rPr>
          <w:rFonts w:ascii="Times New Roman" w:hAnsi="Times New Roman" w:cs="Times New Roman"/>
          <w:color w:val="002060"/>
          <w:sz w:val="28"/>
          <w:szCs w:val="28"/>
        </w:rPr>
        <w:t>повысить уровень экологической культуры и информированности родителей о проблеме обращения с отходами</w:t>
      </w:r>
      <w:r w:rsidR="00FB5230" w:rsidRPr="00EC34D4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654FB6" w:rsidRPr="00EC34D4" w:rsidRDefault="00EC34D4" w:rsidP="00EC34D4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 </w:t>
      </w:r>
      <w:r w:rsidR="00654FB6" w:rsidRPr="00EC34D4">
        <w:rPr>
          <w:rFonts w:ascii="Times New Roman" w:hAnsi="Times New Roman" w:cs="Times New Roman"/>
          <w:color w:val="002060"/>
          <w:sz w:val="28"/>
          <w:szCs w:val="28"/>
        </w:rPr>
        <w:t>формировать детско-родительские отношения в духе воспитания интереса и экологически правильного поведения в природе.</w:t>
      </w:r>
    </w:p>
    <w:p w:rsidR="009913FA" w:rsidRPr="00EC34D4" w:rsidRDefault="006E321A" w:rsidP="00C57267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E3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4D4">
        <w:rPr>
          <w:rFonts w:ascii="Times New Roman" w:hAnsi="Times New Roman" w:cs="Times New Roman"/>
          <w:b/>
          <w:color w:val="C00000"/>
          <w:sz w:val="28"/>
          <w:szCs w:val="28"/>
        </w:rPr>
        <w:t>М</w:t>
      </w:r>
      <w:r w:rsidR="009913FA" w:rsidRPr="00EC34D4">
        <w:rPr>
          <w:rFonts w:ascii="Times New Roman" w:hAnsi="Times New Roman" w:cs="Times New Roman"/>
          <w:b/>
          <w:color w:val="C00000"/>
          <w:sz w:val="28"/>
          <w:szCs w:val="28"/>
        </w:rPr>
        <w:t>етоды исследов</w:t>
      </w:r>
      <w:r w:rsidRPr="00EC34D4">
        <w:rPr>
          <w:rFonts w:ascii="Times New Roman" w:hAnsi="Times New Roman" w:cs="Times New Roman"/>
          <w:b/>
          <w:color w:val="C00000"/>
          <w:sz w:val="28"/>
          <w:szCs w:val="28"/>
        </w:rPr>
        <w:t>ания:</w:t>
      </w:r>
    </w:p>
    <w:p w:rsidR="009913FA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</w:t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>тение художественной литературы, загадки, пословицы и поговорки о бумаге;</w:t>
      </w:r>
    </w:p>
    <w:p w:rsidR="009913FA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б</w:t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>еседы</w:t>
      </w:r>
      <w:proofErr w:type="gramEnd"/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с детьми используя наглядные пособия и материалы;</w:t>
      </w:r>
    </w:p>
    <w:p w:rsidR="009913FA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>росмотр познавательных кинофильмов;</w:t>
      </w:r>
    </w:p>
    <w:p w:rsidR="009913FA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и</w:t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>сследовательская деятельность «Мир бумаги»;</w:t>
      </w:r>
    </w:p>
    <w:p w:rsidR="009913FA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х</w:t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>удожественно – творчес</w:t>
      </w:r>
      <w:r w:rsidR="00FB5230" w:rsidRPr="00EC34D4">
        <w:rPr>
          <w:rFonts w:ascii="Times New Roman" w:hAnsi="Times New Roman" w:cs="Times New Roman"/>
          <w:color w:val="002060"/>
          <w:sz w:val="28"/>
          <w:szCs w:val="28"/>
        </w:rPr>
        <w:t>кая деятельность</w:t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913FA" w:rsidRPr="00EC34D4" w:rsidRDefault="0033209B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34D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1218565</wp:posOffset>
            </wp:positionV>
            <wp:extent cx="1835150" cy="18351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UWVXFLU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В результате проведенного исследования мы узнали, как можно </w:t>
      </w:r>
      <w:r w:rsidR="00C57267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использовать     упаковку </w:t>
      </w:r>
      <w:r w:rsidR="0054503E" w:rsidRPr="00EC34D4">
        <w:rPr>
          <w:rFonts w:ascii="Times New Roman" w:hAnsi="Times New Roman" w:cs="Times New Roman"/>
          <w:color w:val="002060"/>
          <w:sz w:val="28"/>
          <w:szCs w:val="28"/>
        </w:rPr>
        <w:t>повторно.</w:t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Мы научились в детском саду и заложили в детях понятие ресурсосбер</w:t>
      </w:r>
      <w:r w:rsidR="00C57267" w:rsidRPr="00EC34D4">
        <w:rPr>
          <w:rFonts w:ascii="Times New Roman" w:hAnsi="Times New Roman" w:cs="Times New Roman"/>
          <w:color w:val="002060"/>
          <w:sz w:val="28"/>
          <w:szCs w:val="28"/>
        </w:rPr>
        <w:t>ежения и то, что при переработке</w:t>
      </w:r>
      <w:r w:rsidR="009913FA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бумаги, ее можно использовать вторично.</w:t>
      </w:r>
    </w:p>
    <w:p w:rsidR="00654FB6" w:rsidRPr="00EC34D4" w:rsidRDefault="00654FB6" w:rsidP="00654FB6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C34D4">
        <w:rPr>
          <w:rFonts w:ascii="Times New Roman" w:hAnsi="Times New Roman" w:cs="Times New Roman"/>
          <w:b/>
          <w:color w:val="C00000"/>
          <w:sz w:val="28"/>
          <w:szCs w:val="28"/>
        </w:rPr>
        <w:t>Консультации для родителей:</w:t>
      </w:r>
    </w:p>
    <w:p w:rsidR="00654FB6" w:rsidRPr="00EC34D4" w:rsidRDefault="00654FB6" w:rsidP="00654FB6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54FB6">
        <w:rPr>
          <w:rFonts w:ascii="Times New Roman" w:hAnsi="Times New Roman" w:cs="Times New Roman"/>
          <w:sz w:val="28"/>
          <w:szCs w:val="28"/>
        </w:rPr>
        <w:t xml:space="preserve">    </w:t>
      </w:r>
      <w:r w:rsidRPr="00EC34D4">
        <w:rPr>
          <w:rFonts w:ascii="Times New Roman" w:hAnsi="Times New Roman" w:cs="Times New Roman"/>
          <w:color w:val="002060"/>
          <w:sz w:val="28"/>
          <w:szCs w:val="28"/>
        </w:rPr>
        <w:t>«Мастерим игрушки вместе».</w:t>
      </w:r>
    </w:p>
    <w:p w:rsidR="00654FB6" w:rsidRPr="00EC34D4" w:rsidRDefault="00654FB6" w:rsidP="00654FB6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   «Поделки из бросового материала».</w:t>
      </w:r>
      <w:r w:rsidR="0033209B" w:rsidRPr="00EC34D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</w:t>
      </w:r>
    </w:p>
    <w:p w:rsidR="0033209B" w:rsidRDefault="0033209B" w:rsidP="00654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FB6" w:rsidRDefault="00654FB6" w:rsidP="00654F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3F4E" w:rsidRPr="00EC34D4" w:rsidRDefault="008704BF" w:rsidP="009430FE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C34D4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68000"/>
            <wp:effectExtent l="19050" t="0" r="0" b="0"/>
            <wp:wrapNone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HC2WRVR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25" r="50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0FE" w:rsidRPr="00EC34D4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165735</wp:posOffset>
            </wp:positionV>
            <wp:extent cx="2132965" cy="1200150"/>
            <wp:effectExtent l="19050" t="0" r="635" b="0"/>
            <wp:wrapSquare wrapText="bothSides"/>
            <wp:docPr id="23" name="Рисунок 23" descr="C:\Users\User\Desktop\iO8KIIZ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O8KIIZC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F4E" w:rsidRPr="00EC34D4">
        <w:rPr>
          <w:rFonts w:ascii="Times New Roman" w:hAnsi="Times New Roman" w:cs="Times New Roman"/>
          <w:b/>
          <w:color w:val="C00000"/>
          <w:sz w:val="28"/>
          <w:szCs w:val="28"/>
        </w:rPr>
        <w:t>Этапы и содержание проекта</w:t>
      </w:r>
    </w:p>
    <w:p w:rsidR="008E3F4E" w:rsidRPr="00EC34D4" w:rsidRDefault="008E3F4E" w:rsidP="00C57267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C34D4">
        <w:rPr>
          <w:rFonts w:ascii="Times New Roman" w:hAnsi="Times New Roman" w:cs="Times New Roman"/>
          <w:b/>
          <w:color w:val="C00000"/>
          <w:sz w:val="28"/>
          <w:szCs w:val="28"/>
        </w:rPr>
        <w:t>Подготовительный этап</w:t>
      </w:r>
      <w:r w:rsidR="00EC34D4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EC34D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654FB6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="00654FB6" w:rsidRPr="00EC34D4">
        <w:rPr>
          <w:rFonts w:ascii="Times New Roman" w:hAnsi="Times New Roman" w:cs="Times New Roman"/>
          <w:color w:val="002060"/>
          <w:sz w:val="28"/>
          <w:szCs w:val="28"/>
        </w:rPr>
        <w:t>остановка проблемы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1D40AB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и</w:t>
      </w:r>
      <w:r w:rsidR="00CE3AE6" w:rsidRPr="00EC34D4">
        <w:rPr>
          <w:rFonts w:ascii="Times New Roman" w:hAnsi="Times New Roman" w:cs="Times New Roman"/>
          <w:color w:val="002060"/>
          <w:sz w:val="28"/>
          <w:szCs w:val="28"/>
        </w:rPr>
        <w:t>зуч</w:t>
      </w:r>
      <w:r>
        <w:rPr>
          <w:rFonts w:ascii="Times New Roman" w:hAnsi="Times New Roman" w:cs="Times New Roman"/>
          <w:color w:val="002060"/>
          <w:sz w:val="28"/>
          <w:szCs w:val="28"/>
        </w:rPr>
        <w:t>ение литературы по теме проекта;</w:t>
      </w:r>
      <w:r w:rsidR="00CE3AE6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E3AE6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</w:t>
      </w:r>
      <w:r w:rsidR="00CE3AE6" w:rsidRPr="00EC34D4">
        <w:rPr>
          <w:rFonts w:ascii="Times New Roman" w:hAnsi="Times New Roman" w:cs="Times New Roman"/>
          <w:color w:val="002060"/>
          <w:sz w:val="28"/>
          <w:szCs w:val="28"/>
        </w:rPr>
        <w:t>бор информации о том, что можно сделать из картонных коробок, картона, который выбрасывают как ненужный материал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8E3F4E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</w:t>
      </w:r>
      <w:r w:rsidR="004D2803" w:rsidRPr="00EC34D4">
        <w:rPr>
          <w:rFonts w:ascii="Times New Roman" w:hAnsi="Times New Roman" w:cs="Times New Roman"/>
          <w:color w:val="002060"/>
          <w:sz w:val="28"/>
          <w:szCs w:val="28"/>
        </w:rPr>
        <w:t>бор картонных</w:t>
      </w:r>
      <w:r w:rsidR="00CE3AE6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D2803" w:rsidRPr="00EC34D4">
        <w:rPr>
          <w:rFonts w:ascii="Times New Roman" w:hAnsi="Times New Roman" w:cs="Times New Roman"/>
          <w:color w:val="002060"/>
          <w:sz w:val="28"/>
          <w:szCs w:val="28"/>
        </w:rPr>
        <w:t>коробок (из-под</w:t>
      </w:r>
      <w:r w:rsidR="00CE3AE6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 обуви, бытовой техники)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4D2803" w:rsidRPr="00EC34D4" w:rsidRDefault="00EC34D4" w:rsidP="00C5726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в</w:t>
      </w:r>
      <w:r w:rsidR="004D2803" w:rsidRPr="00EC34D4">
        <w:rPr>
          <w:rFonts w:ascii="Times New Roman" w:hAnsi="Times New Roman" w:cs="Times New Roman"/>
          <w:color w:val="002060"/>
          <w:sz w:val="28"/>
          <w:szCs w:val="28"/>
        </w:rPr>
        <w:t xml:space="preserve">ыставка работ </w:t>
      </w:r>
      <w:r>
        <w:rPr>
          <w:rFonts w:ascii="Times New Roman" w:hAnsi="Times New Roman" w:cs="Times New Roman"/>
          <w:color w:val="002060"/>
          <w:sz w:val="28"/>
          <w:szCs w:val="28"/>
        </w:rPr>
        <w:t>в мини-музее, применение в игре.</w:t>
      </w:r>
    </w:p>
    <w:p w:rsidR="008E3F4E" w:rsidRPr="008704BF" w:rsidRDefault="008E3F4E" w:rsidP="00C57267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704BF">
        <w:rPr>
          <w:rFonts w:ascii="Times New Roman" w:hAnsi="Times New Roman" w:cs="Times New Roman"/>
          <w:b/>
          <w:color w:val="C00000"/>
          <w:sz w:val="28"/>
          <w:szCs w:val="28"/>
        </w:rPr>
        <w:t>Основной этап</w:t>
      </w:r>
      <w:r w:rsidR="00EC34D4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8E3F4E" w:rsidRPr="008704BF" w:rsidRDefault="00EC34D4" w:rsidP="00C57267">
      <w:pPr>
        <w:spacing w:before="240"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>резентация для детей «Чистота спасет мир»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8E3F4E" w:rsidRPr="008704BF" w:rsidRDefault="00EC34D4" w:rsidP="00C57267">
      <w:pPr>
        <w:spacing w:before="240"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и</w:t>
      </w:r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>зготовление детьми под</w:t>
      </w:r>
      <w:r>
        <w:rPr>
          <w:rFonts w:ascii="Times New Roman" w:hAnsi="Times New Roman" w:cs="Times New Roman"/>
          <w:color w:val="002060"/>
          <w:sz w:val="28"/>
          <w:szCs w:val="28"/>
        </w:rPr>
        <w:t>елок;</w:t>
      </w:r>
    </w:p>
    <w:p w:rsidR="008E3F4E" w:rsidRPr="008704BF" w:rsidRDefault="00EC34D4" w:rsidP="00C57267">
      <w:pPr>
        <w:spacing w:before="240"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м</w:t>
      </w:r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>астер – класс для родителей «Ненужных вещей не бывает»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8E3F4E" w:rsidRPr="008704BF" w:rsidRDefault="00EC34D4" w:rsidP="00C57267">
      <w:pPr>
        <w:spacing w:before="240"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</w:t>
      </w:r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>онструирование «Удивител</w:t>
      </w:r>
      <w:r w:rsidR="004515E4"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ьное рядом» - робот </w:t>
      </w:r>
      <w:r w:rsidR="007411EE" w:rsidRPr="008704BF">
        <w:rPr>
          <w:rFonts w:ascii="Times New Roman" w:hAnsi="Times New Roman" w:cs="Times New Roman"/>
          <w:color w:val="002060"/>
          <w:sz w:val="28"/>
          <w:szCs w:val="28"/>
        </w:rPr>
        <w:t>из</w:t>
      </w:r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515E4" w:rsidRPr="008704BF">
        <w:rPr>
          <w:rFonts w:ascii="Times New Roman" w:hAnsi="Times New Roman" w:cs="Times New Roman"/>
          <w:color w:val="002060"/>
          <w:sz w:val="28"/>
          <w:szCs w:val="28"/>
        </w:rPr>
        <w:t>спичечных коробков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8E3F4E" w:rsidRPr="008704BF" w:rsidRDefault="00EC34D4" w:rsidP="00C57267">
      <w:pPr>
        <w:spacing w:before="240"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т</w:t>
      </w:r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>ворческое задание для детей и родителей «Подарим упаковкам вторую жизнь» (изготовление поделок из бросового материала – упаковочный материал)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411EE" w:rsidRPr="008704BF" w:rsidRDefault="00EC34D4" w:rsidP="00C57267">
      <w:pPr>
        <w:spacing w:before="240"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</w:t>
      </w:r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>тение художестве</w:t>
      </w:r>
      <w:r w:rsidR="007411EE" w:rsidRPr="008704BF">
        <w:rPr>
          <w:rFonts w:ascii="Times New Roman" w:hAnsi="Times New Roman" w:cs="Times New Roman"/>
          <w:color w:val="002060"/>
          <w:sz w:val="28"/>
          <w:szCs w:val="28"/>
        </w:rPr>
        <w:t>нной литературы по теме проекта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8E3F4E" w:rsidRPr="008704BF" w:rsidRDefault="00EC34D4" w:rsidP="00C57267">
      <w:pPr>
        <w:spacing w:before="240"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б</w:t>
      </w:r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>еседа</w:t>
      </w:r>
      <w:proofErr w:type="gramEnd"/>
      <w:r w:rsidR="008E3F4E"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 "Какой вред может нанести природе мусор?"</w:t>
      </w:r>
      <w:r w:rsidR="004515E4" w:rsidRPr="008704B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D40AB" w:rsidRPr="008704BF" w:rsidRDefault="001D40AB" w:rsidP="001D40AB">
      <w:pPr>
        <w:spacing w:before="240"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704BF">
        <w:rPr>
          <w:rFonts w:ascii="Times New Roman" w:hAnsi="Times New Roman" w:cs="Times New Roman"/>
          <w:b/>
          <w:color w:val="C00000"/>
          <w:sz w:val="28"/>
          <w:szCs w:val="28"/>
        </w:rPr>
        <w:t>Заключительный этап</w:t>
      </w:r>
      <w:r w:rsidR="00EC34D4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Pr="008704B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1D40AB" w:rsidRPr="008704BF" w:rsidRDefault="00EC34D4" w:rsidP="009430FE">
      <w:pPr>
        <w:spacing w:before="24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подвести итоги работы;</w:t>
      </w:r>
    </w:p>
    <w:p w:rsidR="001D40AB" w:rsidRPr="008704BF" w:rsidRDefault="00EC34D4" w:rsidP="009430FE">
      <w:pPr>
        <w:spacing w:before="24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="001D40AB" w:rsidRPr="008704BF">
        <w:rPr>
          <w:rFonts w:ascii="Times New Roman" w:hAnsi="Times New Roman" w:cs="Times New Roman"/>
          <w:color w:val="002060"/>
          <w:sz w:val="28"/>
          <w:szCs w:val="28"/>
        </w:rPr>
        <w:t>одготовка и проведение выс</w:t>
      </w:r>
      <w:r>
        <w:rPr>
          <w:rFonts w:ascii="Times New Roman" w:hAnsi="Times New Roman" w:cs="Times New Roman"/>
          <w:color w:val="002060"/>
          <w:sz w:val="28"/>
          <w:szCs w:val="28"/>
        </w:rPr>
        <w:t>тавки детско-родительских работ;</w:t>
      </w:r>
    </w:p>
    <w:p w:rsidR="001D40AB" w:rsidRPr="008704BF" w:rsidRDefault="00EC34D4" w:rsidP="009430FE">
      <w:pPr>
        <w:spacing w:before="240"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="001D40AB"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одготовить фото и презентацию о проведенных </w:t>
      </w:r>
      <w:r>
        <w:rPr>
          <w:rFonts w:ascii="Times New Roman" w:hAnsi="Times New Roman" w:cs="Times New Roman"/>
          <w:color w:val="002060"/>
          <w:sz w:val="28"/>
          <w:szCs w:val="28"/>
        </w:rPr>
        <w:t>мероприятиях;</w:t>
      </w:r>
    </w:p>
    <w:p w:rsidR="001D40AB" w:rsidRDefault="00EC34D4" w:rsidP="009430FE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р</w:t>
      </w:r>
      <w:r w:rsidR="001D40AB" w:rsidRPr="008704BF">
        <w:rPr>
          <w:rFonts w:ascii="Times New Roman" w:hAnsi="Times New Roman" w:cs="Times New Roman"/>
          <w:color w:val="002060"/>
          <w:sz w:val="28"/>
          <w:szCs w:val="28"/>
        </w:rPr>
        <w:t>аспространение проектирования с детьми</w:t>
      </w:r>
      <w:r w:rsidR="001D40AB" w:rsidRPr="001D40AB">
        <w:rPr>
          <w:rFonts w:ascii="Times New Roman" w:hAnsi="Times New Roman" w:cs="Times New Roman"/>
          <w:sz w:val="28"/>
          <w:szCs w:val="28"/>
        </w:rPr>
        <w:t>.</w:t>
      </w:r>
    </w:p>
    <w:p w:rsidR="00654FB6" w:rsidRPr="008E3F4E" w:rsidRDefault="008704BF" w:rsidP="00C57267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68000"/>
            <wp:effectExtent l="19050" t="0" r="0" b="0"/>
            <wp:wrapNone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HC2WRVR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25" r="50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F4E" w:rsidRPr="008704BF" w:rsidRDefault="009430FE" w:rsidP="00C57267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704BF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167005</wp:posOffset>
            </wp:positionV>
            <wp:extent cx="2291715" cy="1885950"/>
            <wp:effectExtent l="0" t="0" r="0" b="0"/>
            <wp:wrapSquare wrapText="bothSides"/>
            <wp:docPr id="26" name="Рисунок 26" descr="C:\Users\User\Desktop\1552720754_bukvar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52720754_bukvar4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4B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7411EE" w:rsidRPr="008704BF">
        <w:rPr>
          <w:rFonts w:ascii="Times New Roman" w:hAnsi="Times New Roman" w:cs="Times New Roman"/>
          <w:b/>
          <w:color w:val="C00000"/>
          <w:sz w:val="28"/>
          <w:szCs w:val="28"/>
        </w:rPr>
        <w:t>Ожидаемый результат</w:t>
      </w:r>
      <w:r w:rsidR="00EC34D4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7411EE" w:rsidRPr="008704BF" w:rsidRDefault="00EC34D4" w:rsidP="00EC34D4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  формирование</w:t>
      </w:r>
      <w:r w:rsidR="007411EE"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 у детей основы бережного отношения к природе.</w:t>
      </w:r>
    </w:p>
    <w:p w:rsidR="007411EE" w:rsidRPr="008704BF" w:rsidRDefault="00EC34D4" w:rsidP="00EC34D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           развитие</w:t>
      </w:r>
      <w:r w:rsidR="007411EE"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 творческо</w:t>
      </w:r>
      <w:r>
        <w:rPr>
          <w:rFonts w:ascii="Times New Roman" w:hAnsi="Times New Roman" w:cs="Times New Roman"/>
          <w:color w:val="002060"/>
          <w:sz w:val="28"/>
          <w:szCs w:val="28"/>
        </w:rPr>
        <w:t>го воображения</w:t>
      </w:r>
      <w:r w:rsidR="007411EE" w:rsidRPr="008704BF">
        <w:rPr>
          <w:rFonts w:ascii="Times New Roman" w:hAnsi="Times New Roman" w:cs="Times New Roman"/>
          <w:color w:val="002060"/>
          <w:sz w:val="28"/>
          <w:szCs w:val="28"/>
        </w:rPr>
        <w:t>, способность в обычных предметах</w:t>
      </w:r>
      <w:r w:rsidR="004515E4" w:rsidRPr="008704BF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7411EE" w:rsidRPr="008704BF" w:rsidRDefault="007411EE" w:rsidP="00EC34D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видеть </w:t>
      </w:r>
      <w:proofErr w:type="gramStart"/>
      <w:r w:rsidRPr="008704BF">
        <w:rPr>
          <w:rFonts w:ascii="Times New Roman" w:hAnsi="Times New Roman" w:cs="Times New Roman"/>
          <w:color w:val="002060"/>
          <w:sz w:val="28"/>
          <w:szCs w:val="28"/>
        </w:rPr>
        <w:t>интересное</w:t>
      </w:r>
      <w:proofErr w:type="gramEnd"/>
      <w:r w:rsidRPr="008704BF">
        <w:rPr>
          <w:rFonts w:ascii="Times New Roman" w:hAnsi="Times New Roman" w:cs="Times New Roman"/>
          <w:color w:val="002060"/>
          <w:sz w:val="28"/>
          <w:szCs w:val="28"/>
        </w:rPr>
        <w:t>, необычное.</w:t>
      </w:r>
    </w:p>
    <w:p w:rsidR="00EC34D4" w:rsidRDefault="00EC34D4" w:rsidP="009430FE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411EE" w:rsidRPr="008704BF" w:rsidRDefault="00EC34D4" w:rsidP="009430FE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   с</w:t>
      </w:r>
      <w:r w:rsidR="007411EE" w:rsidRPr="008704BF">
        <w:rPr>
          <w:rFonts w:ascii="Times New Roman" w:hAnsi="Times New Roman" w:cs="Times New Roman"/>
          <w:color w:val="002060"/>
          <w:sz w:val="28"/>
          <w:szCs w:val="28"/>
        </w:rPr>
        <w:t>оздать условия для совместного творчества, путем погружения в сказочную ситуацию;</w:t>
      </w:r>
    </w:p>
    <w:p w:rsidR="00C83CC1" w:rsidRPr="008704BF" w:rsidRDefault="00C83CC1" w:rsidP="00C83CC1">
      <w:pPr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704BF">
        <w:rPr>
          <w:rFonts w:ascii="Times New Roman" w:hAnsi="Times New Roman" w:cs="Times New Roman"/>
          <w:b/>
          <w:color w:val="C00000"/>
          <w:sz w:val="28"/>
          <w:szCs w:val="28"/>
        </w:rPr>
        <w:t>Значимость проекта:</w:t>
      </w:r>
    </w:p>
    <w:p w:rsidR="00612810" w:rsidRPr="008704BF" w:rsidRDefault="00340137" w:rsidP="00C83CC1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2183765</wp:posOffset>
            </wp:positionV>
            <wp:extent cx="4714875" cy="2609850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2810"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r w:rsidR="00654FB6" w:rsidRPr="008704BF">
        <w:rPr>
          <w:rFonts w:ascii="Times New Roman" w:hAnsi="Times New Roman" w:cs="Times New Roman"/>
          <w:color w:val="002060"/>
          <w:sz w:val="28"/>
          <w:szCs w:val="28"/>
        </w:rPr>
        <w:t>процессе</w:t>
      </w:r>
      <w:r w:rsidR="00612810" w:rsidRPr="008704BF">
        <w:rPr>
          <w:rFonts w:ascii="Times New Roman" w:hAnsi="Times New Roman" w:cs="Times New Roman"/>
          <w:color w:val="002060"/>
          <w:sz w:val="28"/>
          <w:szCs w:val="28"/>
        </w:rPr>
        <w:t xml:space="preserve"> работы над проектом у детей формировались основы экологической культуры, позволила стать неравнодушным к общепризнанным глобальным проблемам, помогать решать задачи сохранения окружающей природы.</w:t>
      </w:r>
    </w:p>
    <w:p w:rsidR="00340137" w:rsidRDefault="00340137" w:rsidP="00C83CC1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40137" w:rsidRDefault="00340137" w:rsidP="00C83CC1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40137" w:rsidRDefault="00340137" w:rsidP="00C83CC1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40137" w:rsidRDefault="00340137" w:rsidP="00C83CC1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40137" w:rsidRPr="008704BF" w:rsidRDefault="00340137" w:rsidP="00C83CC1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12810" w:rsidRDefault="00612810" w:rsidP="00C57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057" w:rsidRDefault="00845057" w:rsidP="00C57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0FE" w:rsidRDefault="009430FE" w:rsidP="009430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137" w:rsidRDefault="00340137" w:rsidP="008704BF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40137" w:rsidRDefault="00340137" w:rsidP="008704BF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40137" w:rsidRDefault="00340137" w:rsidP="008704BF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7597B" w:rsidRPr="008704BF" w:rsidRDefault="00340137" w:rsidP="008704BF">
      <w:pPr>
        <w:spacing w:line="36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68000"/>
            <wp:effectExtent l="19050" t="0" r="0" b="0"/>
            <wp:wrapNone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HC2WRVR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25" r="50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3FA" w:rsidRPr="008704BF">
        <w:rPr>
          <w:rFonts w:ascii="Times New Roman" w:hAnsi="Times New Roman" w:cs="Times New Roman"/>
          <w:b/>
          <w:color w:val="C00000"/>
          <w:sz w:val="28"/>
          <w:szCs w:val="28"/>
        </w:rPr>
        <w:t>Паспорт проекта</w:t>
      </w:r>
    </w:p>
    <w:tbl>
      <w:tblPr>
        <w:tblW w:w="877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98"/>
        <w:gridCol w:w="6379"/>
      </w:tblGrid>
      <w:tr w:rsidR="009913FA" w:rsidRPr="009913FA" w:rsidTr="007E7DEC">
        <w:trPr>
          <w:trHeight w:val="1049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503E" w:rsidRPr="008704BF" w:rsidRDefault="0054503E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Экологический творческий проект в разновозрастной группе «Вторая жизнь упаковки»</w:t>
            </w:r>
          </w:p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9913FA" w:rsidRPr="009913FA" w:rsidTr="007E7DEC">
        <w:trPr>
          <w:trHeight w:val="782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Разработчик проекта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Тышкевич Оксана Леонидовна</w:t>
            </w:r>
          </w:p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9913FA" w:rsidRPr="009913FA" w:rsidTr="007E7DEC">
        <w:trPr>
          <w:trHeight w:val="299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Предмет исследования: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13FA" w:rsidRPr="008704BF" w:rsidRDefault="00612810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</w:t>
            </w:r>
            <w:r w:rsidR="0054503E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паковка из различ</w:t>
            </w:r>
            <w:r w:rsidR="00C83CC1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ных материалов (пластик, картонные коробки,</w:t>
            </w:r>
            <w:proofErr w:type="gramStart"/>
            <w:r w:rsidR="00C83CC1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54503E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2C0DD4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полиэтилен</w:t>
            </w:r>
            <w:r w:rsidR="0054503E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), утилизация различных видов упаковки без вреда для экологии.</w:t>
            </w:r>
          </w:p>
        </w:tc>
      </w:tr>
      <w:tr w:rsidR="009913FA" w:rsidRPr="009913FA" w:rsidTr="007E7DEC">
        <w:trPr>
          <w:trHeight w:val="356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Объект исследования</w:t>
            </w:r>
            <w:proofErr w:type="gramStart"/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:.</w:t>
            </w:r>
            <w:proofErr w:type="gramEnd"/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13FA" w:rsidRPr="008704BF" w:rsidRDefault="008E3F4E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</w:t>
            </w:r>
            <w:r w:rsidR="009913FA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рименение упаковок в жизни человека.</w:t>
            </w:r>
          </w:p>
        </w:tc>
      </w:tr>
      <w:tr w:rsidR="009913FA" w:rsidRPr="009913FA" w:rsidTr="007E7DEC">
        <w:trPr>
          <w:trHeight w:val="515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13FA" w:rsidRPr="008704BF" w:rsidRDefault="00612810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</w:t>
            </w:r>
            <w:r w:rsidR="009913FA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аучиться через практическую работу находить полезное применение бытовым отходам.</w:t>
            </w:r>
          </w:p>
        </w:tc>
      </w:tr>
      <w:tr w:rsidR="009913FA" w:rsidRPr="009913FA" w:rsidTr="007E7DEC">
        <w:trPr>
          <w:trHeight w:val="3152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12810" w:rsidRPr="008704BF" w:rsidRDefault="009913FA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Найти ответ на </w:t>
            </w:r>
            <w:proofErr w:type="gramStart"/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вопрос</w:t>
            </w:r>
            <w:proofErr w:type="gramEnd"/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: какой вред наносят упаковочные материалы окружающей среде после первичного использования;</w:t>
            </w:r>
          </w:p>
          <w:p w:rsidR="002C0DD4" w:rsidRPr="008704BF" w:rsidRDefault="009913FA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Узнать, что можно сделать с мусором, придумать поделки, игрушки из упаковок, описать судьбу новых вещей. (Показать на примере творческих работ, как можно использовать упаковочные отходы в целях бережного отношения к окружающей среде).</w:t>
            </w:r>
          </w:p>
          <w:p w:rsidR="009913FA" w:rsidRPr="008704BF" w:rsidRDefault="009913FA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Формировать экологическую культуру у взрослых и детей по отношению к важным экологическим проблемам.</w:t>
            </w:r>
          </w:p>
          <w:p w:rsidR="009913FA" w:rsidRPr="008704BF" w:rsidRDefault="009913FA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Развивать творческие способности детей и родителей. </w:t>
            </w:r>
          </w:p>
          <w:p w:rsidR="009913FA" w:rsidRPr="008704BF" w:rsidRDefault="009913FA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Научиться использовать упаковочные отходы вторично в виде полезных вещей для украшения участка детского сада, дидактических пособий, сувениров.</w:t>
            </w:r>
          </w:p>
        </w:tc>
      </w:tr>
      <w:tr w:rsidR="009913FA" w:rsidRPr="009913FA" w:rsidTr="007E7DEC">
        <w:trPr>
          <w:trHeight w:val="791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Вид проекта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13FA" w:rsidRPr="008704BF" w:rsidRDefault="008E3F4E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</w:t>
            </w:r>
            <w:r w:rsidR="009913FA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ворческий</w:t>
            </w:r>
          </w:p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9913FA" w:rsidRPr="009913FA" w:rsidTr="007E7DEC">
        <w:trPr>
          <w:trHeight w:val="247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8E3F4E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Продолжительности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13FA" w:rsidRPr="008704BF" w:rsidRDefault="008E3F4E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Среднесрочный</w:t>
            </w:r>
          </w:p>
        </w:tc>
      </w:tr>
      <w:tr w:rsidR="009913FA" w:rsidRPr="009913FA" w:rsidTr="007E7DEC">
        <w:trPr>
          <w:trHeight w:val="257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913FA" w:rsidRPr="008704BF" w:rsidRDefault="008E3F4E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Дети</w:t>
            </w:r>
            <w:r w:rsidR="00612810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разновозрастной </w:t>
            </w:r>
            <w:r w:rsidR="00C57267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группы</w:t>
            </w: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родители</w:t>
            </w:r>
            <w:r w:rsidR="009913FA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</w:t>
            </w: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воспитатели</w:t>
            </w:r>
            <w:r w:rsidR="00612810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9913FA" w:rsidRPr="009913FA" w:rsidTr="007E7DEC">
        <w:trPr>
          <w:trHeight w:val="782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0DD4" w:rsidRPr="008704BF" w:rsidRDefault="009913FA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Сформировать зачатки экологической культуры у детей;</w:t>
            </w:r>
          </w:p>
          <w:p w:rsidR="009913FA" w:rsidRPr="008704BF" w:rsidRDefault="009913FA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Изготовить различные поделки из упаковочного материала для </w:t>
            </w:r>
            <w:r w:rsidR="00612810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применения в повседневной жизни</w:t>
            </w: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9913FA" w:rsidRPr="009913FA" w:rsidTr="007E7DEC">
        <w:trPr>
          <w:trHeight w:val="1309"/>
          <w:tblCellSpacing w:w="0" w:type="dxa"/>
        </w:trPr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913FA" w:rsidRPr="008704BF" w:rsidRDefault="009913FA" w:rsidP="001D40A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Трансляция проекта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2810" w:rsidRPr="008704BF" w:rsidRDefault="00612810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Подвести итоги работы.</w:t>
            </w:r>
          </w:p>
          <w:p w:rsidR="00612810" w:rsidRPr="008704BF" w:rsidRDefault="00612810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Подготовить фото и презентацию о проведенных мероприятиях.</w:t>
            </w:r>
          </w:p>
          <w:p w:rsidR="009913FA" w:rsidRPr="008704BF" w:rsidRDefault="00612810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Организация выставки детско-</w:t>
            </w:r>
            <w:r w:rsidR="009913FA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родительских </w:t>
            </w: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работ «Вторая жизнь упаковки» в детском саде «Солнышко».</w:t>
            </w:r>
          </w:p>
          <w:p w:rsidR="009913FA" w:rsidRPr="008704BF" w:rsidRDefault="008E3F4E" w:rsidP="002C0DD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Информация </w:t>
            </w:r>
            <w:proofErr w:type="gramStart"/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сайте</w:t>
            </w:r>
            <w:proofErr w:type="gramEnd"/>
            <w:r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воспитателя</w:t>
            </w:r>
            <w:r w:rsidR="00612810" w:rsidRPr="008704B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</w:tbl>
    <w:p w:rsidR="007E7DEC" w:rsidRDefault="007E7DEC" w:rsidP="00E1664A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1D40AB" w:rsidRPr="008704BF" w:rsidRDefault="008704BF" w:rsidP="00E1664A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704BF">
        <w:rPr>
          <w:rFonts w:ascii="Times New Roman" w:hAnsi="Times New Roman" w:cs="Times New Roman"/>
          <w:b/>
          <w:noProof/>
          <w:color w:val="C00000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7" type="#_x0000_t202" style="position:absolute;left:0;text-align:left;margin-left:220.95pt;margin-top:376.55pt;width:252.75pt;height:285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K0aAIAAK8EAAAOAAAAZHJzL2Uyb0RvYy54bWysVMGO2jAQvVfqP1i+lwQWWIgIK8qKqhLa&#10;XYmt9mwcB6I6Htc2JPTWe3+h/9BDD731F9g/6tgBlt32VPXijD3PzzNvZjK6qktJtsLYAlRK262Y&#10;EqE4ZIVapfTD/ezNgBLrmMqYBCVSuhOWXo1fvxpVOhEdWIPMhCFIomxS6ZSundNJFFm+FiWzLdBC&#10;oTMHUzKHW7OKMsMqZC9l1InjflSBybQBLqzF0+vGSceBP88Fd7d5boUjMqUYmwurCevSr9F4xJKV&#10;YXpd8EMY7B+iKFmh8NET1TVzjGxM8QdVWXADFnLX4lBGkOcFFyEHzKYdv8hmsWZahFxQHKtPMtn/&#10;R8tvtneGFFlKh5QoVmKJ9t/23/c/9r/2Px+/PH4lQ69RpW2C0IVGsKvfQo21Pp5bPPSp17kp/ReT&#10;IuhHtXcnhUXtCMfDziDuX8bo4ui76LYHnbjneaKn69pY905ASbyRUoMlDMqy7dy6BnqE+NcsyCKb&#10;FVKGjW8bMZWGbBkWXLoQJJI/Q0lFqpT2L3pxIH7m89Sn+0vJ+MdDeGco5JMKY/aiNMl7y9XLOgh5&#10;EmYJ2Q71MtB0ndV8ViD9nFl3xwy2GeqAo+NuccklYExwsChZg/n8t3OPx+qjl5IK2zal9tOGGUGJ&#10;fK+wL4btbtf3edh0e5cd3Jhzz/LcozblFFCoNg6p5sH0eCePZm6gfMAJm/hX0cUUx7dT6o7m1DXD&#10;hBPKxWQSQNjZmrm5WmjuqX1hvKz39QMz+lBWhx1xA8cGZ8mL6jZYf1PBZOMgL0Lpvc6Nqgf5cSpC&#10;8xwm2I/d+T6gnv4z498AAAD//wMAUEsDBBQABgAIAAAAIQA2EkxJ3wAAAAwBAAAPAAAAZHJzL2Rv&#10;d25yZXYueG1sTI/BTsMwDIbvSLxDZCRuLN3UjbQ0nQANLpw2EOes8ZKIJqmarCtvjznB0fan39/f&#10;bGffswnH5GKQsFwUwDB0UbtgJHy8v9wJYCmroFUfA0r4xgTb9vqqUbWOl7DH6ZANo5CQaiXB5jzU&#10;nKfOoldpEQcMdDvF0atM42i4HtWFwn3PV0Wx4V65QB+sGvDZYvd1OHsJuydTmU6o0e6Edm6aP09v&#10;5lXK25v58QFYxjn/wfCrT+rQktMxnoNOrJdQluuKUAnVstwAI0KIe9ocCS3Xqwp42/D/JdofAAAA&#10;//8DAFBLAQItABQABgAIAAAAIQC2gziS/gAAAOEBAAATAAAAAAAAAAAAAAAAAAAAAABbQ29udGVu&#10;dF9UeXBlc10ueG1sUEsBAi0AFAAGAAgAAAAhADj9If/WAAAAlAEAAAsAAAAAAAAAAAAAAAAALwEA&#10;AF9yZWxzLy5yZWxzUEsBAi0AFAAGAAgAAAAhAP9wUrRoAgAArwQAAA4AAAAAAAAAAAAAAAAALgIA&#10;AGRycy9lMm9Eb2MueG1sUEsBAi0AFAAGAAgAAAAhADYSTEnfAAAADAEAAA8AAAAAAAAAAAAAAAAA&#10;wgQAAGRycy9kb3ducmV2LnhtbFBLBQYAAAAABAAEAPMAAADOBQAAAAA=&#10;" fillcolor="white [3201]" strokeweight=".5pt">
            <v:textbox style="mso-next-textbox:#Надпись 9">
              <w:txbxContent>
                <w:p w:rsidR="00577413" w:rsidRPr="008704BF" w:rsidRDefault="00577413" w:rsidP="00577413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На далёком полюсе, где метёт пурга,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Где укрыты толщей снега берега,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Не растёт морковка,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Не растёт порей,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Не растёт капуста, репа, сельдерей.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</w:r>
                  <w:proofErr w:type="gramStart"/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На далёком полюсе, где трещит мороз,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Не увидишь мошек, бабочек, стрекоз,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Не летает муха,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Не жужжит пчела,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Фауна – не очень, флора – подвела.</w:t>
                  </w:r>
                  <w:proofErr w:type="gramEnd"/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    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Только для пингвина лучше места нет!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Пусть не раздобудешь фрукты на обед,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Пусть не пахнут розы, не гудят шмели –</w:t>
                  </w:r>
                  <w:r w:rsidRPr="008704BF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Нет родней и краше для него земли!</w:t>
                  </w:r>
                </w:p>
              </w:txbxContent>
            </v:textbox>
            <w10:wrap type="topAndBottom"/>
          </v:shape>
        </w:pict>
      </w:r>
      <w:r w:rsidRPr="008704BF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68000"/>
            <wp:effectExtent l="19050" t="0" r="0" b="0"/>
            <wp:wrapNone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HC2WRVR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25" r="503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1C9" w:rsidRPr="008704BF">
        <w:rPr>
          <w:b/>
          <w:noProof/>
          <w:color w:val="C00000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649605</wp:posOffset>
            </wp:positionV>
            <wp:extent cx="2896235" cy="3867150"/>
            <wp:effectExtent l="0" t="0" r="0" b="0"/>
            <wp:wrapSquare wrapText="bothSides"/>
            <wp:docPr id="3" name="Рисунок 3" descr="C:\Users\User\AppData\Local\Microsoft\Windows\INetCache\Content.Word\20200928_11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928_113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61" t="3640" r="29886"/>
                    <a:stretch/>
                  </pic:blipFill>
                  <pic:spPr bwMode="auto">
                    <a:xfrm>
                      <a:off x="0" y="0"/>
                      <a:ext cx="289623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451C9" w:rsidRPr="008704BF">
        <w:rPr>
          <w:b/>
          <w:noProof/>
          <w:color w:val="C00000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-330835</wp:posOffset>
            </wp:positionH>
            <wp:positionV relativeFrom="paragraph">
              <wp:posOffset>636905</wp:posOffset>
            </wp:positionV>
            <wp:extent cx="2606675" cy="3994150"/>
            <wp:effectExtent l="0" t="0" r="0" b="0"/>
            <wp:wrapTopAndBottom/>
            <wp:docPr id="7" name="Рисунок 7" descr="C:\Users\User\AppData\Local\Microsoft\Windows\INetCache\Content.Word\20200928_13321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20200928_133212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86"/>
                    <a:stretch/>
                  </pic:blipFill>
                  <pic:spPr bwMode="auto">
                    <a:xfrm>
                      <a:off x="0" y="0"/>
                      <a:ext cx="260667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269A" w:rsidRPr="008704BF">
        <w:rPr>
          <w:b/>
          <w:noProof/>
          <w:color w:val="C00000"/>
          <w:lang w:eastAsia="ru-RU"/>
        </w:rPr>
        <w:pict>
          <v:shape id="Надпись 8" o:spid="_x0000_s1026" type="#_x0000_t202" style="position:absolute;left:0;text-align:left;margin-left:-12.8pt;margin-top:399.65pt;width:192.95pt;height:252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HnkZwIAAKgEAAAOAAAAZHJzL2Uyb0RvYy54bWysVLFu2zAQ3Qv0HwjutWzLTmLDcuA6cFEg&#10;SAI4RWaaoiyhFI8laUvu1r2/0H/o0KFbf8H5ox4p2XHSTkUX6sh7fLx7d6fJZV1KshXGFqAS2ut0&#10;KRGKQ1qodUI/3C/eXFBiHVMpk6BEQnfC0svp61eTSo9FH3KQqTAESZQdVzqhuXN6HEWW56JktgNa&#10;KHRmYErmcGvWUWpYheyljPrd7llUgUm1AS6sxdOrxkmngT/LBHe3WWaFIzKhGJsLqwnryq/RdMLG&#10;a8N0XvA2DPYPUZSsUPjokeqKOUY2pviDqiy4AQuZ63AoI8iygouQA2bT677IZpkzLUIuKI7VR5ns&#10;/6PlN9s7Q4o0oVgoxUos0f7b/vv+x/7X/ufjl8ev5MJrVGk7RuhSI9jVb6HGWh/OLR761OvMlP6L&#10;SRH0o9q7o8KidoTjYT8exfEgpoSjLx4MzkejoeeJnq5rY907ASXxRkINljAoy7bX1jXQA8S/ZkEW&#10;6aKQMmx824i5NGTLsODShSCR/BlKKlIl9CwedgPxM5+nPt5fScY/tuGdoJBPKozZi9Ik7y1Xr+pW&#10;qRWkOxTKQNNuVvNFgbzXzLo7ZrC/UBucGXeLSyYBg4HWoiQH8/lv5x6PZUcvJRX2a0Ltpw0zghL5&#10;XmFDjHqDgW/wsBkMz/u4Maee1alHbco5oEI9nE7Ng+nxTh7MzED5gKM186+iiymObyfUHcy5a6YI&#10;R5OL2SyAsKU1c9dqqbmn9hXxet7XD8zotp4OW+EGDp3Nxi/K2mD9TQWzjYOsCDX3AjeqtrrjOISu&#10;aUfXz9vpPqCefjDT3wAAAP//AwBQSwMEFAAGAAgAAAAhANizp0jgAAAADAEAAA8AAABkcnMvZG93&#10;bnJldi54bWxMj8tOwzAQRfdI/IM1SOxaJ+lDbhqnAlTYsKIg1m7s2lbjcWS7afh7zIouR/fo3jPN&#10;bnI9GVWI1iOHcl4AUdh5aVFz+Pp8nTEgMQmUoveoOPyoCLv2/q4RtfRX/FDjIWmSSzDWgoNJaagp&#10;jZ1RTsS5HxTm7OSDEymfQVMZxDWXu55WRbGmTljMC0YM6sWo7ny4OA77Z73RHRPB7Jm0dpy+T+/6&#10;jfPHh+lpCySpKf3D8Kef1aHNTkd/QRlJz2FWsXVGOWzKqgSSicWSLYAcM7pcrUqgbUNvn2h/AQAA&#10;//8DAFBLAQItABQABgAIAAAAIQC2gziS/gAAAOEBAAATAAAAAAAAAAAAAAAAAAAAAABbQ29udGVu&#10;dF9UeXBlc10ueG1sUEsBAi0AFAAGAAgAAAAhADj9If/WAAAAlAEAAAsAAAAAAAAAAAAAAAAALwEA&#10;AF9yZWxzLy5yZWxzUEsBAi0AFAAGAAgAAAAhAC6weeRnAgAAqAQAAA4AAAAAAAAAAAAAAAAALgIA&#10;AGRycy9lMm9Eb2MueG1sUEsBAi0AFAAGAAgAAAAhANizp0jgAAAADAEAAA8AAAAAAAAAAAAAAAAA&#10;wQQAAGRycy9kb3ducmV2LnhtbFBLBQYAAAAABAAEAPMAAADOBQAAAAA=&#10;" fillcolor="white [3201]" strokeweight=".5pt">
            <v:textbox style="mso-next-textbox:#Надпись 8">
              <w:txbxContent>
                <w:p w:rsidR="005A0A27" w:rsidRPr="00340137" w:rsidRDefault="005A0A27" w:rsidP="005131A7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Мой </w:t>
                  </w:r>
                  <w:r w:rsidRPr="00340137">
                    <w:rPr>
                      <w:rStyle w:val="a3"/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аквариум</w:t>
                  </w:r>
                  <w:r w:rsidRPr="00340137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не море,</w:t>
                  </w:r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Мир подводный маленький.</w:t>
                  </w:r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Рыбок много в нем живет,</w:t>
                  </w:r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А жизнь там настоящая.</w:t>
                  </w:r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Украшают дно ракушки</w:t>
                  </w:r>
                  <w:proofErr w:type="gramStart"/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И</w:t>
                  </w:r>
                  <w:proofErr w:type="gramEnd"/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игрушечный фрегат.</w:t>
                  </w:r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Жемчуг бус по дну рассыпан.</w:t>
                  </w:r>
                  <w:r w:rsidRPr="0034013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br/>
                    <w:t>Чудных водорослей сад.</w:t>
                  </w:r>
                </w:p>
              </w:txbxContent>
            </v:textbox>
          </v:shape>
        </w:pict>
      </w:r>
      <w:r w:rsidR="00E1664A" w:rsidRPr="008704BF">
        <w:rPr>
          <w:rFonts w:ascii="Times New Roman" w:hAnsi="Times New Roman" w:cs="Times New Roman"/>
          <w:b/>
          <w:color w:val="C00000"/>
        </w:rPr>
        <w:t>Дидактический материал</w:t>
      </w:r>
      <w:r w:rsidR="00271CF0" w:rsidRPr="008704BF">
        <w:rPr>
          <w:rFonts w:ascii="Times New Roman" w:hAnsi="Times New Roman" w:cs="Times New Roman"/>
          <w:b/>
          <w:color w:val="C00000"/>
        </w:rPr>
        <w:t xml:space="preserve"> из картонных коробок</w:t>
      </w:r>
      <w:bookmarkStart w:id="0" w:name="_GoBack"/>
      <w:bookmarkEnd w:id="0"/>
      <w:r w:rsidR="00E1664A" w:rsidRPr="008704BF">
        <w:rPr>
          <w:rFonts w:ascii="Times New Roman" w:hAnsi="Times New Roman" w:cs="Times New Roman"/>
          <w:b/>
          <w:color w:val="C00000"/>
        </w:rPr>
        <w:t xml:space="preserve"> для пополнения предметной среды в группе</w:t>
      </w:r>
    </w:p>
    <w:sectPr w:rsidR="001D40AB" w:rsidRPr="008704BF" w:rsidSect="00737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6FE"/>
    <w:rsid w:val="00012E24"/>
    <w:rsid w:val="00060968"/>
    <w:rsid w:val="000B6415"/>
    <w:rsid w:val="0015269A"/>
    <w:rsid w:val="00173527"/>
    <w:rsid w:val="001D40AB"/>
    <w:rsid w:val="00271CF0"/>
    <w:rsid w:val="002A34F6"/>
    <w:rsid w:val="002C0DD4"/>
    <w:rsid w:val="0031784C"/>
    <w:rsid w:val="0033209B"/>
    <w:rsid w:val="00340137"/>
    <w:rsid w:val="003451C9"/>
    <w:rsid w:val="004515E4"/>
    <w:rsid w:val="004D2803"/>
    <w:rsid w:val="005131A7"/>
    <w:rsid w:val="0054503E"/>
    <w:rsid w:val="0057597B"/>
    <w:rsid w:val="00577413"/>
    <w:rsid w:val="005846FE"/>
    <w:rsid w:val="00591ACB"/>
    <w:rsid w:val="005A0A27"/>
    <w:rsid w:val="005E7B48"/>
    <w:rsid w:val="00612810"/>
    <w:rsid w:val="00654FB6"/>
    <w:rsid w:val="006E321A"/>
    <w:rsid w:val="007379B5"/>
    <w:rsid w:val="007411EE"/>
    <w:rsid w:val="007A29C9"/>
    <w:rsid w:val="007E7DEC"/>
    <w:rsid w:val="00845057"/>
    <w:rsid w:val="008704BF"/>
    <w:rsid w:val="008B5ECC"/>
    <w:rsid w:val="008E3F4E"/>
    <w:rsid w:val="0092023A"/>
    <w:rsid w:val="009430FE"/>
    <w:rsid w:val="00947A50"/>
    <w:rsid w:val="009913FA"/>
    <w:rsid w:val="00A20D3B"/>
    <w:rsid w:val="00A56B8C"/>
    <w:rsid w:val="00B25CE9"/>
    <w:rsid w:val="00C57267"/>
    <w:rsid w:val="00C83CC1"/>
    <w:rsid w:val="00CE3AE6"/>
    <w:rsid w:val="00D11346"/>
    <w:rsid w:val="00E1664A"/>
    <w:rsid w:val="00EC34D4"/>
    <w:rsid w:val="00ED7F18"/>
    <w:rsid w:val="00F24134"/>
    <w:rsid w:val="00FB5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0A2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B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23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8704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6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7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1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02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2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15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68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311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935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136195">
                                                              <w:marLeft w:val="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8B7DF-8DEF-4245-BA61-A732A42CA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7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Kompozit</cp:lastModifiedBy>
  <cp:revision>21</cp:revision>
  <cp:lastPrinted>2020-09-30T04:34:00Z</cp:lastPrinted>
  <dcterms:created xsi:type="dcterms:W3CDTF">2020-09-14T02:45:00Z</dcterms:created>
  <dcterms:modified xsi:type="dcterms:W3CDTF">2020-09-30T04:34:00Z</dcterms:modified>
</cp:coreProperties>
</file>