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C9" w:rsidRDefault="003953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5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детском саду Солнышко прошла неделя</w:t>
      </w:r>
      <w:r w:rsidRPr="00395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доброты и вежливости</w:t>
      </w:r>
      <w:proofErr w:type="gramStart"/>
      <w:r w:rsidRPr="00395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95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воспитательной работы в детском саду проходила неделя доброты и вежливости. В течение недели в группах была организована работа по формированию нравственных качеств у дошколят и мотивированию детей на совершение добрых поступков и добрых дел. Были проведены беседы о добре и дружбе, уроки вежливости. Дети закрепляли знания о плохих и хороших поступках с помощью игры «Что такое хорошо, что такое плохо». В дружеской обстановке ребята занимались творчеством, а также учились в сюжетно-ролевых играх проявлять уважительное и доброжелательное отношение в семье. Для бабушек и дедушек ребята сделали открытки.</w:t>
      </w:r>
      <w:r w:rsidRPr="00395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Вот так, по-доброму, с улыбками и добрыми словами, в теплой атмосфере прошла эта неделя для дошколят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7F66" w:rsidRDefault="00937F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-536575</wp:posOffset>
            </wp:positionH>
            <wp:positionV relativeFrom="margin">
              <wp:posOffset>2915285</wp:posOffset>
            </wp:positionV>
            <wp:extent cx="2145030" cy="2861945"/>
            <wp:effectExtent l="19050" t="0" r="7620" b="0"/>
            <wp:wrapSquare wrapText="bothSides"/>
            <wp:docPr id="1" name="Рисунок 1" descr="https://sun9-41.userapi.com/impg/HKeHBrd2sPsv0_g6nAu-scsnC0FQvilTzJIBJA/S0ae7dogXRA.jpg?size=1620x2160&amp;quality=95&amp;sign=a68da15b6efee644b4f09b6dabc537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HKeHBrd2sPsv0_g6nAu-scsnC0FQvilTzJIBJA/S0ae7dogXRA.jpg?size=1620x2160&amp;quality=95&amp;sign=a68da15b6efee644b4f09b6dabc537c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F66" w:rsidRDefault="00937F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4170680</wp:posOffset>
            </wp:positionH>
            <wp:positionV relativeFrom="margin">
              <wp:posOffset>3034030</wp:posOffset>
            </wp:positionV>
            <wp:extent cx="2049780" cy="2743200"/>
            <wp:effectExtent l="19050" t="0" r="7620" b="0"/>
            <wp:wrapSquare wrapText="bothSides"/>
            <wp:docPr id="7" name="Рисунок 7" descr="https://sun9-45.userapi.com/impg/JMZM3G96Tg-f36DJ9zKs2ggRbjHQvO4SMyDo9A/8RxBcD8nKhY.jpg?size=1620x2160&amp;quality=95&amp;sign=913c70973f6c08471c8898cdcf9dfd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5.userapi.com/impg/JMZM3G96Tg-f36DJ9zKs2ggRbjHQvO4SMyDo9A/8RxBcD8nKhY.jpg?size=1620x2160&amp;quality=95&amp;sign=913c70973f6c08471c8898cdcf9dfde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1801495</wp:posOffset>
            </wp:positionH>
            <wp:positionV relativeFrom="margin">
              <wp:posOffset>3001010</wp:posOffset>
            </wp:positionV>
            <wp:extent cx="2079625" cy="2774950"/>
            <wp:effectExtent l="19050" t="0" r="0" b="0"/>
            <wp:wrapSquare wrapText="bothSides"/>
            <wp:docPr id="4" name="Рисунок 4" descr="https://sun9-22.userapi.com/impg/oC56OzmeOrbtv9bIm3XS9wiBvh8hZs-M0qdihQ/je3lphNs5_w.jpg?size=1620x2160&amp;quality=95&amp;sign=1d7428a7dbf8794cfbceff6e3688c9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2.userapi.com/impg/oC56OzmeOrbtv9bIm3XS9wiBvh8hZs-M0qdihQ/je3lphNs5_w.jpg?size=1620x2160&amp;quality=95&amp;sign=1d7428a7dbf8794cfbceff6e3688c9f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32E" w:rsidRDefault="00937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-735330</wp:posOffset>
            </wp:positionH>
            <wp:positionV relativeFrom="margin">
              <wp:posOffset>6833235</wp:posOffset>
            </wp:positionV>
            <wp:extent cx="2907030" cy="2178050"/>
            <wp:effectExtent l="19050" t="0" r="7620" b="0"/>
            <wp:wrapSquare wrapText="bothSides"/>
            <wp:docPr id="2" name="Рисунок 1" descr="https://sun9-76.userapi.com/impg/Knh4lzRup62mQ0gu6F71BH3FduW3BeRCmFaSAw/A69iyp-3Uf4.jpg?size=2560x1920&amp;quality=95&amp;sign=cbc6c37b83c49c46a94c05b8931065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Knh4lzRup62mQ0gu6F71BH3FduW3BeRCmFaSAw/A69iyp-3Uf4.jpg?size=2560x1920&amp;quality=95&amp;sign=cbc6c37b83c49c46a94c05b89310656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32E" w:rsidRPr="0039532E" w:rsidRDefault="00937F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2727960</wp:posOffset>
            </wp:positionH>
            <wp:positionV relativeFrom="margin">
              <wp:posOffset>6777990</wp:posOffset>
            </wp:positionV>
            <wp:extent cx="3200400" cy="2154555"/>
            <wp:effectExtent l="19050" t="0" r="0" b="0"/>
            <wp:wrapSquare wrapText="bothSides"/>
            <wp:docPr id="3" name="Рисунок 2" descr="Ocffhkbg2qjB74PxkTD9Dyma7oLw5x9xhEN6bW-M5h12HS3lOlBJxVvs9xK39BqMZfPA3HyXC-2OAOLbfT-7fg4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ffhkbg2qjB74PxkTD9Dyma7oLw5x9xhEN6bW-M5h12HS3lOlBJxVvs9xK39BqMZfPA3HyXC-2OAOLbfT-7fg4J.jpg"/>
                    <pic:cNvPicPr/>
                  </pic:nvPicPr>
                  <pic:blipFill>
                    <a:blip r:embed="rId8" cstate="print"/>
                    <a:srcRect l="4863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</w:p>
    <w:sectPr w:rsidR="0039532E" w:rsidRPr="0039532E" w:rsidSect="0012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532E"/>
    <w:rsid w:val="001270C9"/>
    <w:rsid w:val="0039532E"/>
    <w:rsid w:val="0093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5</cp:revision>
  <dcterms:created xsi:type="dcterms:W3CDTF">2024-11-07T14:44:00Z</dcterms:created>
  <dcterms:modified xsi:type="dcterms:W3CDTF">2024-11-07T14:52:00Z</dcterms:modified>
</cp:coreProperties>
</file>