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4" w:rsidRPr="000576D5" w:rsidRDefault="00F33276" w:rsidP="00F3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«Солнышко» дет</w:t>
      </w:r>
      <w:r w:rsidR="00D32564" w:rsidRPr="000576D5">
        <w:rPr>
          <w:rFonts w:ascii="Times New Roman" w:hAnsi="Times New Roman" w:cs="Times New Roman"/>
          <w:sz w:val="28"/>
          <w:szCs w:val="28"/>
        </w:rPr>
        <w:t xml:space="preserve">и попрощались с нашей ёлочкой-красавицей! </w:t>
      </w:r>
      <w:r>
        <w:rPr>
          <w:rFonts w:ascii="Times New Roman" w:hAnsi="Times New Roman" w:cs="Times New Roman"/>
          <w:sz w:val="28"/>
          <w:szCs w:val="28"/>
        </w:rPr>
        <w:t xml:space="preserve">Ещё раз спели песни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н</w:t>
      </w:r>
      <w:r w:rsidR="00D32564" w:rsidRPr="000576D5">
        <w:rPr>
          <w:rFonts w:ascii="Times New Roman" w:hAnsi="Times New Roman" w:cs="Times New Roman"/>
          <w:sz w:val="28"/>
          <w:szCs w:val="28"/>
        </w:rPr>
        <w:t>овый год, поиграли в музыкальные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215348</wp:posOffset>
            </wp:positionH>
            <wp:positionV relativeFrom="page">
              <wp:posOffset>1677228</wp:posOffset>
            </wp:positionV>
            <wp:extent cx="1854200" cy="2472055"/>
            <wp:effectExtent l="0" t="0" r="0" b="4445"/>
            <wp:wrapSquare wrapText="bothSides"/>
            <wp:docPr id="3" name="Рисунок 3" descr="C:\Users\User\AppData\Local\Microsoft\Windows\INetCache\Content.Word\IMG_20201228_09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01228_090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Ёлочка-красавица встретила нас в зале,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Праздник новогодний с нею мы встречали,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Весело мы пели и стихи читали,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Пляски, хороводы дружно танцевали.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Но пора, ребята, с ёлочкой прощаться,</w:t>
      </w: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В лес густой зелёный ей надо возвращаться!</w:t>
      </w: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174929</wp:posOffset>
            </wp:positionH>
            <wp:positionV relativeFrom="paragraph">
              <wp:posOffset>10325</wp:posOffset>
            </wp:positionV>
            <wp:extent cx="2350770" cy="3134360"/>
            <wp:effectExtent l="0" t="0" r="0" b="8890"/>
            <wp:wrapSquare wrapText="bothSides"/>
            <wp:docPr id="1" name="Рисунок 1" descr="C:\Users\User\AppData\Local\Microsoft\Windows\INetCache\Content.Word\IMG_20210111_09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111_09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6157</wp:posOffset>
            </wp:positionV>
            <wp:extent cx="2353310" cy="3137535"/>
            <wp:effectExtent l="0" t="0" r="8890" b="5715"/>
            <wp:wrapSquare wrapText="bothSides"/>
            <wp:docPr id="2" name="Рисунок 2" descr="C:\Users\User\AppData\Local\Microsoft\Windows\INetCache\Content.Word\IMG_20210111_09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10111_094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6D5">
        <w:rPr>
          <w:rFonts w:ascii="Times New Roman" w:hAnsi="Times New Roman" w:cs="Times New Roman"/>
          <w:sz w:val="28"/>
          <w:szCs w:val="28"/>
        </w:rPr>
        <w:t>До свидания, ёлочка,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Будем мы скучать!</w:t>
      </w:r>
    </w:p>
    <w:p w:rsid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Приходи к нам, ёлочка,</w:t>
      </w:r>
    </w:p>
    <w:p w:rsidR="000576D5" w:rsidRPr="000576D5" w:rsidRDefault="000576D5" w:rsidP="0005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D5">
        <w:rPr>
          <w:rFonts w:ascii="Times New Roman" w:hAnsi="Times New Roman" w:cs="Times New Roman"/>
          <w:sz w:val="28"/>
          <w:szCs w:val="28"/>
        </w:rPr>
        <w:t>Через год опять!</w:t>
      </w:r>
    </w:p>
    <w:sectPr w:rsidR="000576D5" w:rsidRPr="000576D5" w:rsidSect="0047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F2B"/>
    <w:rsid w:val="000576D5"/>
    <w:rsid w:val="00473D3E"/>
    <w:rsid w:val="00857F2B"/>
    <w:rsid w:val="00C16F6A"/>
    <w:rsid w:val="00D32564"/>
    <w:rsid w:val="00F3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Kompozit</cp:lastModifiedBy>
  <cp:revision>4</cp:revision>
  <dcterms:created xsi:type="dcterms:W3CDTF">2021-01-14T08:18:00Z</dcterms:created>
  <dcterms:modified xsi:type="dcterms:W3CDTF">2021-01-15T03:22:00Z</dcterms:modified>
</cp:coreProperties>
</file>