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 xml:space="preserve">В рамках тематической </w:t>
      </w:r>
      <w:r w:rsidR="004A5EEA" w:rsidRPr="004A5EEA">
        <w:rPr>
          <w:rFonts w:ascii="Times New Roman" w:hAnsi="Times New Roman" w:cs="Times New Roman"/>
          <w:sz w:val="28"/>
          <w:szCs w:val="28"/>
        </w:rPr>
        <w:t>недели «</w:t>
      </w:r>
      <w:r w:rsidR="00875B5A" w:rsidRPr="004A5EEA">
        <w:rPr>
          <w:rFonts w:ascii="Times New Roman" w:hAnsi="Times New Roman" w:cs="Times New Roman"/>
          <w:sz w:val="28"/>
          <w:szCs w:val="28"/>
        </w:rPr>
        <w:t>Волшебница вода</w:t>
      </w:r>
      <w:r w:rsidRPr="004A5EEA">
        <w:rPr>
          <w:rFonts w:ascii="Times New Roman" w:hAnsi="Times New Roman" w:cs="Times New Roman"/>
          <w:sz w:val="28"/>
          <w:szCs w:val="28"/>
        </w:rPr>
        <w:t xml:space="preserve">" с детьми было организовано множество познавательных мероприятий и интересных занятий. Дети знакомились с круговоротом воды в природе, узнали откуда берут начало реки, озера и вода в кране, сделали много разных опытов с водой. Все новое было закреплено в художественном творчестве. </w:t>
      </w:r>
    </w:p>
    <w:p w:rsidR="006607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 xml:space="preserve">Кроме того, дети провели много наблюдений </w:t>
      </w:r>
      <w:r w:rsidR="004A5EEA">
        <w:rPr>
          <w:rFonts w:ascii="Times New Roman" w:hAnsi="Times New Roman" w:cs="Times New Roman"/>
          <w:sz w:val="28"/>
          <w:szCs w:val="28"/>
        </w:rPr>
        <w:t>и</w:t>
      </w:r>
      <w:r w:rsidR="004A5EEA" w:rsidRPr="004A5EEA">
        <w:rPr>
          <w:rFonts w:ascii="Times New Roman" w:hAnsi="Times New Roman" w:cs="Times New Roman"/>
          <w:sz w:val="28"/>
          <w:szCs w:val="28"/>
        </w:rPr>
        <w:t xml:space="preserve"> эксперименты</w:t>
      </w:r>
      <w:r w:rsidRPr="004A5EEA">
        <w:rPr>
          <w:rFonts w:ascii="Times New Roman" w:hAnsi="Times New Roman" w:cs="Times New Roman"/>
          <w:sz w:val="28"/>
          <w:szCs w:val="28"/>
        </w:rPr>
        <w:t xml:space="preserve"> и узнали - "Зачем растениям вода".</w:t>
      </w:r>
    </w:p>
    <w:p w:rsidR="007D4B33" w:rsidRPr="004A5EEA" w:rsidRDefault="006607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33" cy="3178975"/>
            <wp:effectExtent l="0" t="0" r="0" b="2540"/>
            <wp:docPr id="1" name="Рисунок 1" descr="C:\Users\User\AppData\Local\Microsoft\Windows\INetCache\Content.Word\IMG_20210122_08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22_083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99" cy="31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Так же, были проведены интересные опыты с водой</w:t>
      </w:r>
      <w:r w:rsidR="00875B5A" w:rsidRPr="004A5EEA">
        <w:rPr>
          <w:rFonts w:ascii="Times New Roman" w:hAnsi="Times New Roman" w:cs="Times New Roman"/>
          <w:sz w:val="28"/>
          <w:szCs w:val="28"/>
        </w:rPr>
        <w:t>.</w:t>
      </w:r>
    </w:p>
    <w:p w:rsidR="00875B5A" w:rsidRPr="004A5EEA" w:rsidRDefault="00875B5A" w:rsidP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Опыт 1</w:t>
      </w:r>
      <w:r w:rsidRPr="004A5EEA">
        <w:rPr>
          <w:rFonts w:ascii="Times New Roman" w:hAnsi="Times New Roman" w:cs="Times New Roman"/>
          <w:sz w:val="28"/>
          <w:szCs w:val="28"/>
        </w:rPr>
        <w:t>.</w:t>
      </w:r>
    </w:p>
    <w:p w:rsidR="00875B5A" w:rsidRPr="004A5EEA" w:rsidRDefault="00875B5A" w:rsidP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Цель: исследовать воду на прозрачность.</w:t>
      </w:r>
    </w:p>
    <w:p w:rsidR="00875B5A" w:rsidRPr="004A5EEA" w:rsidRDefault="00875B5A" w:rsidP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Опыт 2</w:t>
      </w:r>
      <w:r w:rsidRPr="004A5EEA">
        <w:rPr>
          <w:rFonts w:ascii="Times New Roman" w:hAnsi="Times New Roman" w:cs="Times New Roman"/>
          <w:sz w:val="28"/>
          <w:szCs w:val="28"/>
        </w:rPr>
        <w:t>.</w:t>
      </w:r>
    </w:p>
    <w:p w:rsidR="000B22EA" w:rsidRPr="004A5EEA" w:rsidRDefault="00875B5A" w:rsidP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 xml:space="preserve">Цель: исследовать плавучесть </w:t>
      </w:r>
      <w:proofErr w:type="gramStart"/>
      <w:r w:rsidRPr="004A5EEA">
        <w:rPr>
          <w:rFonts w:ascii="Times New Roman" w:hAnsi="Times New Roman" w:cs="Times New Roman"/>
          <w:sz w:val="28"/>
          <w:szCs w:val="28"/>
        </w:rPr>
        <w:t>предметов.</w:t>
      </w:r>
      <w:r w:rsidR="004A5EEA" w:rsidRPr="004A5E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A5EEA" w:rsidRPr="004A5EEA">
        <w:rPr>
          <w:rFonts w:ascii="Times New Roman" w:hAnsi="Times New Roman" w:cs="Times New Roman"/>
          <w:sz w:val="28"/>
          <w:szCs w:val="28"/>
        </w:rPr>
        <w:t>камушки)</w:t>
      </w:r>
    </w:p>
    <w:p w:rsidR="000B22EA" w:rsidRPr="004A5EEA" w:rsidRDefault="004A5E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E3F112" wp14:editId="02A40FAE">
            <wp:simplePos x="0" y="0"/>
            <wp:positionH relativeFrom="page">
              <wp:posOffset>4213860</wp:posOffset>
            </wp:positionH>
            <wp:positionV relativeFrom="paragraph">
              <wp:posOffset>284701</wp:posOffset>
            </wp:positionV>
            <wp:extent cx="2995930" cy="2247900"/>
            <wp:effectExtent l="0" t="0" r="0" b="0"/>
            <wp:wrapSquare wrapText="bothSides"/>
            <wp:docPr id="3" name="Рисунок 3" descr="C:\Users\User\Desktop\фотки сад\IMG_20210119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сад\IMG_20210119_11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67D3E0" wp14:editId="51381403">
            <wp:simplePos x="0" y="0"/>
            <wp:positionH relativeFrom="column">
              <wp:posOffset>-579755</wp:posOffset>
            </wp:positionH>
            <wp:positionV relativeFrom="paragraph">
              <wp:posOffset>181610</wp:posOffset>
            </wp:positionV>
            <wp:extent cx="3021330" cy="226695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B5A" w:rsidRPr="004A5EEA" w:rsidRDefault="00875B5A">
      <w:pPr>
        <w:rPr>
          <w:rFonts w:ascii="Times New Roman" w:hAnsi="Times New Roman" w:cs="Times New Roman"/>
          <w:sz w:val="28"/>
          <w:szCs w:val="28"/>
        </w:rPr>
      </w:pPr>
    </w:p>
    <w:p w:rsidR="00875B5A" w:rsidRPr="004A5EEA" w:rsidRDefault="00875B5A">
      <w:pPr>
        <w:rPr>
          <w:rFonts w:ascii="Times New Roman" w:hAnsi="Times New Roman" w:cs="Times New Roman"/>
          <w:sz w:val="28"/>
          <w:szCs w:val="28"/>
        </w:rPr>
      </w:pPr>
    </w:p>
    <w:p w:rsidR="00875B5A" w:rsidRPr="004A5EEA" w:rsidRDefault="00875B5A" w:rsidP="00875B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EEA" w:rsidRDefault="004A5EEA" w:rsidP="00875B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EEA" w:rsidRDefault="004A5EEA" w:rsidP="00875B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EEA" w:rsidRDefault="004A5EEA" w:rsidP="00875B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EEA" w:rsidRDefault="004A5EEA" w:rsidP="00875B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2EA" w:rsidRPr="004A5EEA" w:rsidRDefault="00875B5A" w:rsidP="00875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lastRenderedPageBreak/>
        <w:t>Опыт 3. Вода увеличивает предметы.</w:t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868" cy="3256474"/>
            <wp:effectExtent l="0" t="0" r="1905" b="1270"/>
            <wp:docPr id="4" name="Рисунок 4" descr="C:\Users\User\Desktop\фотки сад\IMG_20210119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сад\IMG_20210119_11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99" cy="32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5A" w:rsidRPr="004A5EEA" w:rsidRDefault="00875B5A">
      <w:pPr>
        <w:rPr>
          <w:rFonts w:ascii="Times New Roman" w:hAnsi="Times New Roman" w:cs="Times New Roman"/>
          <w:sz w:val="28"/>
          <w:szCs w:val="28"/>
        </w:rPr>
      </w:pPr>
    </w:p>
    <w:p w:rsidR="000B22EA" w:rsidRPr="004A5EEA" w:rsidRDefault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Опыт 4. Вода принимает форму сосуда, в который она налита.</w:t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446" cy="3864420"/>
            <wp:effectExtent l="0" t="0" r="0" b="3175"/>
            <wp:docPr id="5" name="Рисунок 5" descr="C:\Users\User\Desktop\фотки сад\IMG_20210119_1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сад\IMG_20210119_111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70" cy="38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</w:p>
    <w:p w:rsidR="004A5EEA" w:rsidRDefault="004A5EEA" w:rsidP="00875B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5B5A" w:rsidRPr="004A5EEA" w:rsidRDefault="00875B5A" w:rsidP="00875B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Опыт 5</w:t>
      </w: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75B5A" w:rsidRPr="004A5EEA" w:rsidRDefault="00875B5A" w:rsidP="00875B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t>Цель: проверить, что гуашь растворяется в воде.</w:t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105" cy="3729162"/>
            <wp:effectExtent l="0" t="0" r="0" b="5080"/>
            <wp:docPr id="2" name="Рисунок 2" descr="C:\Users\User\Desktop\фотки сад\IMG_20210119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ад\IMG_20210119_11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17" cy="37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5A" w:rsidRPr="004A5EEA" w:rsidRDefault="00875B5A">
      <w:pPr>
        <w:rPr>
          <w:rFonts w:ascii="Times New Roman" w:hAnsi="Times New Roman" w:cs="Times New Roman"/>
          <w:sz w:val="28"/>
          <w:szCs w:val="28"/>
        </w:rPr>
      </w:pPr>
    </w:p>
    <w:p w:rsidR="000B22EA" w:rsidRPr="004A5EEA" w:rsidRDefault="00875B5A" w:rsidP="00875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sz w:val="28"/>
          <w:szCs w:val="28"/>
        </w:rPr>
        <w:t>Поиграли в любимую игру «Рыбалка»</w:t>
      </w:r>
      <w:r w:rsidR="004A5EE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75B5A" w:rsidRPr="004A5EEA" w:rsidRDefault="00875B5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124B39" wp14:editId="57DC8D71">
            <wp:simplePos x="0" y="0"/>
            <wp:positionH relativeFrom="column">
              <wp:posOffset>3721100</wp:posOffset>
            </wp:positionH>
            <wp:positionV relativeFrom="paragraph">
              <wp:posOffset>288290</wp:posOffset>
            </wp:positionV>
            <wp:extent cx="2255520" cy="3007360"/>
            <wp:effectExtent l="0" t="0" r="0" b="2540"/>
            <wp:wrapSquare wrapText="bothSides"/>
            <wp:docPr id="9" name="Рисунок 9" descr="C:\Users\User\Desktop\фотки сад\IMG_20210119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сад\IMG_20210119_113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E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22EA" w:rsidRPr="004A5EEA" w:rsidRDefault="004A5EEA">
      <w:pPr>
        <w:rPr>
          <w:rFonts w:ascii="Times New Roman" w:hAnsi="Times New Roman" w:cs="Times New Roman"/>
          <w:sz w:val="28"/>
          <w:szCs w:val="28"/>
        </w:rPr>
      </w:pPr>
      <w:r w:rsidRPr="004A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CB56184" wp14:editId="556AFA24">
            <wp:simplePos x="0" y="0"/>
            <wp:positionH relativeFrom="margin">
              <wp:posOffset>-408361</wp:posOffset>
            </wp:positionH>
            <wp:positionV relativeFrom="paragraph">
              <wp:posOffset>297069</wp:posOffset>
            </wp:positionV>
            <wp:extent cx="3382645" cy="2536190"/>
            <wp:effectExtent l="0" t="0" r="8255" b="0"/>
            <wp:wrapSquare wrapText="bothSides"/>
            <wp:docPr id="8" name="Рисунок 8" descr="C:\Users\User\Desktop\фотки сад\IMG_20210119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сад\IMG_20210119_113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2EA" w:rsidRPr="004A5EEA" w:rsidRDefault="000B22EA">
      <w:pPr>
        <w:rPr>
          <w:rFonts w:ascii="Times New Roman" w:hAnsi="Times New Roman" w:cs="Times New Roman"/>
          <w:sz w:val="28"/>
          <w:szCs w:val="28"/>
        </w:rPr>
      </w:pPr>
    </w:p>
    <w:sectPr w:rsidR="000B22EA" w:rsidRPr="004A5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D4"/>
    <w:rsid w:val="000B22EA"/>
    <w:rsid w:val="004A5EEA"/>
    <w:rsid w:val="006607EA"/>
    <w:rsid w:val="007D4B33"/>
    <w:rsid w:val="0082492C"/>
    <w:rsid w:val="00875B5A"/>
    <w:rsid w:val="00F2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5AD88"/>
  <w15:chartTrackingRefBased/>
  <w15:docId w15:val="{78259754-E8E6-437F-8EB4-DAE1AFCE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5</cp:revision>
  <dcterms:created xsi:type="dcterms:W3CDTF">2021-01-29T12:18:00Z</dcterms:created>
  <dcterms:modified xsi:type="dcterms:W3CDTF">2021-01-29T13:59:00Z</dcterms:modified>
</cp:coreProperties>
</file>