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0E" w:rsidRPr="00A95D0E" w:rsidRDefault="00A95D0E" w:rsidP="00A95D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05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0E" w:rsidRPr="00A95D0E" w:rsidRDefault="00A95D0E" w:rsidP="00A95D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A95D0E" w:rsidRPr="00A95D0E" w:rsidRDefault="00A95D0E" w:rsidP="00A95D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>Заводоуковского городского округа</w:t>
      </w:r>
    </w:p>
    <w:p w:rsidR="00A95D0E" w:rsidRPr="00A95D0E" w:rsidRDefault="00A95D0E" w:rsidP="00A95D0E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>«Бигилинская средняя общеобразовательная школа имени первого директора, отличника народного образования СССР А.П.Горохова»</w:t>
      </w:r>
    </w:p>
    <w:p w:rsidR="00A95D0E" w:rsidRPr="00A95D0E" w:rsidRDefault="00A95D0E" w:rsidP="00A95D0E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95D0E">
        <w:rPr>
          <w:rFonts w:ascii="Times New Roman" w:hAnsi="Times New Roman" w:cs="Times New Roman"/>
        </w:rPr>
        <w:t>(МАОУ «Бигилинская СОШ»)</w:t>
      </w:r>
    </w:p>
    <w:p w:rsidR="00A95D0E" w:rsidRPr="00A95D0E" w:rsidRDefault="00A95D0E" w:rsidP="00A95D0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</w:rPr>
      </w:pPr>
    </w:p>
    <w:p w:rsidR="00A95D0E" w:rsidRPr="00A95D0E" w:rsidRDefault="00576CC5" w:rsidP="00A95D0E">
      <w:pPr>
        <w:spacing w:after="0" w:line="240" w:lineRule="auto"/>
        <w:rPr>
          <w:rFonts w:ascii="Times New Roman" w:eastAsia="Calibri" w:hAnsi="Times New Roman" w:cs="Times New Roman"/>
        </w:rPr>
      </w:pPr>
      <w:r w:rsidRPr="00576CC5"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6" style="position:absolute;margin-left:-17.55pt;margin-top:10.7pt;width:179.25pt;height:9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" strokecolor="white">
            <v:textbox>
              <w:txbxContent>
                <w:p w:rsidR="00111CD0" w:rsidRPr="00A95D0E" w:rsidRDefault="00111CD0" w:rsidP="00A95D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5D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111CD0" w:rsidRPr="00A95D0E" w:rsidRDefault="00111CD0" w:rsidP="00A95D0E">
                  <w:pPr>
                    <w:pStyle w:val="ae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95D0E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 заседании</w:t>
                  </w:r>
                </w:p>
                <w:p w:rsidR="00111CD0" w:rsidRPr="00A95D0E" w:rsidRDefault="00111CD0" w:rsidP="00A95D0E">
                  <w:pPr>
                    <w:pStyle w:val="ae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D0E">
                    <w:rPr>
                      <w:rFonts w:ascii="Times New Roman" w:hAnsi="Times New Roman"/>
                      <w:sz w:val="24"/>
                      <w:szCs w:val="24"/>
                    </w:rPr>
                    <w:t>Управляющего совета</w:t>
                  </w:r>
                </w:p>
                <w:p w:rsidR="00111CD0" w:rsidRPr="00A95D0E" w:rsidRDefault="00111CD0" w:rsidP="00A95D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5D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Протокол № 02 от 26.04.2016 г.  </w:t>
                  </w:r>
                </w:p>
                <w:p w:rsidR="00111CD0" w:rsidRDefault="00111CD0" w:rsidP="00A95D0E">
                  <w:pPr>
                    <w:pStyle w:val="ae"/>
                    <w:spacing w:after="0" w:line="1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1CD0" w:rsidRPr="00174031" w:rsidRDefault="00111CD0" w:rsidP="00A95D0E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A95D0E" w:rsidRPr="00A95D0E" w:rsidRDefault="00576CC5" w:rsidP="00A95D0E">
      <w:pPr>
        <w:spacing w:after="0" w:line="240" w:lineRule="auto"/>
        <w:rPr>
          <w:rFonts w:ascii="Times New Roman" w:eastAsia="Calibri" w:hAnsi="Times New Roman" w:cs="Times New Roman"/>
        </w:rPr>
      </w:pPr>
      <w:r w:rsidRPr="00576CC5"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7" style="position:absolute;margin-left:326.25pt;margin-top:1.2pt;width:180.75pt;height:7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" strokecolor="white">
            <v:textbox>
              <w:txbxContent>
                <w:p w:rsidR="00111CD0" w:rsidRPr="00A95D0E" w:rsidRDefault="00111CD0" w:rsidP="00A95D0E">
                  <w:pPr>
                    <w:pStyle w:val="ae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D0E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111CD0" w:rsidRPr="00A95D0E" w:rsidRDefault="00111CD0" w:rsidP="00A95D0E">
                  <w:pPr>
                    <w:pStyle w:val="ae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D0E">
                    <w:rPr>
                      <w:rFonts w:ascii="Times New Roman" w:hAnsi="Times New Roman"/>
                      <w:sz w:val="24"/>
                      <w:szCs w:val="24"/>
                    </w:rPr>
                    <w:t>приказом МАОУ "Бигилинская СОШ"</w:t>
                  </w:r>
                </w:p>
                <w:p w:rsidR="00111CD0" w:rsidRPr="00A95D0E" w:rsidRDefault="00111CD0" w:rsidP="00A95D0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5D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26.04.2016 г. № 84/ОД</w:t>
                  </w:r>
                </w:p>
                <w:p w:rsidR="00111CD0" w:rsidRDefault="00111CD0" w:rsidP="00A95D0E">
                  <w:pPr>
                    <w:pStyle w:val="ae"/>
                    <w:spacing w:after="0" w:line="1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1CD0" w:rsidRPr="00174031" w:rsidRDefault="00111CD0" w:rsidP="00A95D0E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576CC5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8" style="position:absolute;margin-left:151.5pt;margin-top:.8pt;width:179.25pt;height:91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" strokecolor="white">
            <v:textbox>
              <w:txbxContent>
                <w:p w:rsidR="00111CD0" w:rsidRPr="00A95D0E" w:rsidRDefault="00111CD0" w:rsidP="00A95D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5D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111CD0" w:rsidRPr="00A95D0E" w:rsidRDefault="00111CD0" w:rsidP="00A95D0E">
                  <w:pPr>
                    <w:pStyle w:val="ae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D0E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 Административном совещании</w:t>
                  </w:r>
                </w:p>
                <w:p w:rsidR="00111CD0" w:rsidRPr="00A95D0E" w:rsidRDefault="00111CD0" w:rsidP="00A95D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5D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Протокол № 04 от 22.04.2016 г.  </w:t>
                  </w:r>
                </w:p>
                <w:p w:rsidR="00111CD0" w:rsidRDefault="00111CD0" w:rsidP="00A95D0E">
                  <w:pPr>
                    <w:pStyle w:val="ae"/>
                    <w:spacing w:after="0" w:line="10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1CD0" w:rsidRPr="00174031" w:rsidRDefault="00111CD0" w:rsidP="00A95D0E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A95D0E" w:rsidRPr="00A95D0E" w:rsidRDefault="00A95D0E" w:rsidP="00A95D0E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A95D0E" w:rsidRPr="00A95D0E" w:rsidRDefault="00A95D0E" w:rsidP="00A95D0E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A95D0E" w:rsidRPr="00A95D0E" w:rsidRDefault="00A95D0E" w:rsidP="00A95D0E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A95D0E" w:rsidRPr="00A95D0E" w:rsidRDefault="00A95D0E" w:rsidP="00A95D0E">
      <w:pPr>
        <w:pStyle w:val="a4"/>
        <w:tabs>
          <w:tab w:val="left" w:pos="3825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95D0E">
        <w:rPr>
          <w:rFonts w:ascii="Times New Roman" w:hAnsi="Times New Roman" w:cs="Times New Roman"/>
          <w:b/>
          <w:sz w:val="24"/>
          <w:szCs w:val="24"/>
        </w:rPr>
        <w:tab/>
      </w:r>
    </w:p>
    <w:p w:rsidR="00A95D0E" w:rsidRPr="00A95D0E" w:rsidRDefault="00A95D0E" w:rsidP="00A95D0E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A95D0E" w:rsidRPr="00A95D0E" w:rsidRDefault="00A95D0E" w:rsidP="00A95D0E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A95D0E" w:rsidRPr="00CC2D1B" w:rsidRDefault="00A95D0E" w:rsidP="00A95D0E">
      <w:pPr>
        <w:pStyle w:val="a4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1B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b/>
          <w:sz w:val="24"/>
          <w:szCs w:val="24"/>
        </w:rPr>
        <w:t>постановке обучающихся и семейна внутришкольный учет</w:t>
      </w:r>
    </w:p>
    <w:p w:rsidR="00A95D0E" w:rsidRDefault="00A95D0E" w:rsidP="00A95D0E">
      <w:pPr>
        <w:pStyle w:val="a4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95D0E" w:rsidRPr="009120C8" w:rsidRDefault="00A95D0E" w:rsidP="00A95D0E">
      <w:pPr>
        <w:pStyle w:val="a4"/>
        <w:spacing w:before="0" w:after="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120C8">
        <w:rPr>
          <w:rFonts w:ascii="Times New Roman" w:hAnsi="Times New Roman" w:cs="Times New Roman"/>
          <w:sz w:val="24"/>
          <w:szCs w:val="24"/>
        </w:rPr>
        <w:t>от____________ №______</w:t>
      </w:r>
      <w:r w:rsidRPr="009120C8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9120C8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9120C8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9120C8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9120C8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9120C8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9120C8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9120C8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9120C8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</w:p>
    <w:p w:rsidR="00A95D0E" w:rsidRPr="00CC2D1B" w:rsidRDefault="00A95D0E" w:rsidP="00A95D0E">
      <w:pPr>
        <w:pStyle w:val="a4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CC2D1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C2D1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C2D1B">
        <w:rPr>
          <w:rFonts w:ascii="Times New Roman" w:hAnsi="Times New Roman" w:cs="Times New Roman"/>
          <w:b/>
          <w:sz w:val="24"/>
          <w:szCs w:val="24"/>
        </w:rPr>
        <w:t>игила</w:t>
      </w:r>
    </w:p>
    <w:p w:rsidR="00A95D0E" w:rsidRDefault="00A95D0E" w:rsidP="00A95D0E">
      <w:pPr>
        <w:suppressAutoHyphens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D5A28" w:rsidRPr="00A95D0E" w:rsidRDefault="001D5A28" w:rsidP="00221BC8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1D5A28" w:rsidRPr="00A95D0E" w:rsidRDefault="001D5A28" w:rsidP="001D5A28">
      <w:pPr>
        <w:suppressAutoHyphens/>
        <w:spacing w:after="0" w:line="240" w:lineRule="auto"/>
        <w:ind w:left="10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5A28" w:rsidRPr="00A95D0E" w:rsidRDefault="001D5A28" w:rsidP="001D5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</w:t>
      </w:r>
      <w:r w:rsidR="00E52EFB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онарушений несовершеннолетних»,</w:t>
      </w:r>
      <w:r w:rsidR="00AA4DD3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РФ от 29.12.2012 № 273-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</w:t>
      </w:r>
      <w:r w:rsidR="00AA4DD3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,Законом РФ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24.07.1998 № 124-ФЗ «Об основных гарантиях прав ребёнка в Российской Федерации», Семейным кодексом РФ, Закон</w:t>
      </w:r>
      <w:r w:rsidR="00221BC8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Тюменской области «О системе профилактики безнадзорности и правонарушений несовершеннолетних и защиты их прав» от 06.10.2000 № </w:t>
      </w:r>
      <w:r w:rsidR="00B563A8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 Уставом МАОУ СОШ</w:t>
      </w:r>
      <w:r w:rsid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«Бигилинская СОШ»</w:t>
      </w:r>
      <w:r w:rsidR="00221BC8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AA4DD3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организация, ОО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Настоящее Положение направлено на реализацию комплекса мероприятий по профилактике асоциального поведения детей и подростков, регламентацию порядка постановки на внутришкольный учёт и снятия с учёта обучающихся и их семей, учета обучающихся </w:t>
      </w:r>
      <w:r w:rsidR="00D7670A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общеобразовательной организации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находящихся в социально опасном положении</w:t>
      </w:r>
      <w:r w:rsidR="007240DD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, требующих дополнительного педагогического и социального внимания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нуждающихся в индивидуальной профилактической работе. 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В Положении применяются следующие понятия: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Профилактика безнадзорности и </w:t>
      </w:r>
      <w:r w:rsidR="00A95D0E" w:rsidRPr="00A95D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правонарушений</w:t>
      </w:r>
      <w:r w:rsidRPr="00A95D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обучающихся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1D5A28" w:rsidRPr="00A95D0E" w:rsidRDefault="00413B61" w:rsidP="001D5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"/>
      <w:r w:rsidRPr="00A95D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1D5A28" w:rsidRPr="00A95D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нтиобщественные действия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интересы других лиц.</w:t>
      </w:r>
    </w:p>
    <w:bookmarkEnd w:id="0"/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Индивидуальная профилактическая работа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деятельность по своевременному выявлению обучающихся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деяний.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Несовершеннолетний, находящийся в социально опасном положении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обучающийся образовательного учреждения, который</w:t>
      </w:r>
      <w:r w:rsidR="00413B61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вследствие безнадзорности или беспризорности</w:t>
      </w:r>
      <w:r w:rsidR="00413B61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Семья, находящаяся в социально опасном положении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Учет в </w:t>
      </w:r>
      <w:r w:rsidR="002036A9" w:rsidRPr="00A95D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общеобразовательной организации</w:t>
      </w:r>
      <w:r w:rsidRPr="00A95D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обучающихся и семей, находящихся в социально опасном положении </w:t>
      </w:r>
      <w:r w:rsidR="00413B61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внутришкольный учет)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система индивидуальных профилактических мероприятий, осуществляемая </w:t>
      </w:r>
      <w:r w:rsidR="002036A9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общеобразовательной организацией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отношении обучающегося и семей, находящихся в социально опасном п</w:t>
      </w:r>
      <w:r w:rsidR="00413B61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оложении, которая направлена на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предупреждение безнадзорности, правонарушений и других негативных проявлений в среде обучающихся;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и устранение причин и условий, способствующих безнадзорности и правонарушениям обучающихся;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социально-педагогическую реабилитацию обучающихся и семей, находящихся в социально опасном положении.</w:t>
      </w:r>
    </w:p>
    <w:p w:rsidR="001D5A28" w:rsidRPr="00A95D0E" w:rsidRDefault="001D5A28" w:rsidP="006B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5A28" w:rsidRPr="00A95D0E" w:rsidRDefault="001D5A28" w:rsidP="00413B61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Основания и порядок постановки на внутришкольный учёт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0908" w:rsidRPr="00A95D0E" w:rsidRDefault="006B0908" w:rsidP="006B09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Внутришкольный учёт ведётся с целью своевременного выявления обучающихся и семей, находящихся в социально опасном положении, и организации индивидуальной профилактической работы. </w:t>
      </w:r>
    </w:p>
    <w:p w:rsidR="001A3C4F" w:rsidRPr="00A95D0E" w:rsidRDefault="00C717C3" w:rsidP="001A3C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2.2</w:t>
      </w:r>
      <w:r w:rsidR="001A3C4F" w:rsidRPr="00A95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1A3C4F" w:rsidRPr="00A95D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со </w:t>
      </w:r>
      <w:r w:rsidR="001A3C4F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5, 6, 14 Федерального Закона «Об основах системы профилактики безнадзорности и правонарушений несовершеннолетних» </w:t>
      </w:r>
      <w:r w:rsidR="005613FD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внутришкольный учет ставятся</w:t>
      </w:r>
    </w:p>
    <w:p w:rsidR="00C717C3" w:rsidRPr="00A95D0E" w:rsidRDefault="00C717C3" w:rsidP="00C717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Обучающиеся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A3C4F" w:rsidRPr="00A95D0E" w:rsidRDefault="00C717C3" w:rsidP="00C717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посещающие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систематически пропускающиезаняти</w:t>
      </w:r>
      <w:r w:rsidR="00177CFC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 уважительных причин;</w:t>
      </w:r>
    </w:p>
    <w:p w:rsidR="00E26941" w:rsidRPr="00A95D0E" w:rsidRDefault="00E26941" w:rsidP="00C717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неуспевающие или оставленные по неуважительным </w:t>
      </w:r>
      <w:r w:rsidR="00A95D0E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причинам на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повторный курс обучения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941" w:rsidRPr="00A95D0E" w:rsidRDefault="00E26941" w:rsidP="00934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нарушающие устав общеобразовательной организации и Правила поведения обучающихся;</w:t>
      </w:r>
    </w:p>
    <w:p w:rsidR="00E26941" w:rsidRPr="00A95D0E" w:rsidRDefault="00C717C3" w:rsidP="00E269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занимающиеся бродяжничеством </w:t>
      </w:r>
      <w:r w:rsidR="00853021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попрошайничеством;</w:t>
      </w:r>
    </w:p>
    <w:p w:rsidR="00E26941" w:rsidRPr="00A95D0E" w:rsidRDefault="00E26941" w:rsidP="00934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замеченные в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употреблении алкоголя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наркотических средств, психоактивных веществ;</w:t>
      </w:r>
    </w:p>
    <w:p w:rsidR="00E26941" w:rsidRPr="00A95D0E" w:rsidRDefault="00E26941" w:rsidP="00934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причисляющие себя к неформальным объединениям и организациям антиобщественной направленности;</w:t>
      </w:r>
      <w:bookmarkStart w:id="1" w:name="_GoBack"/>
      <w:bookmarkEnd w:id="1"/>
    </w:p>
    <w:p w:rsidR="00E26941" w:rsidRDefault="00853021" w:rsidP="00E269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совершившие противоправные действия</w:t>
      </w:r>
      <w:r w:rsidR="00087D66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(преступления, общественно опасные деяния и правонарушения)</w:t>
      </w:r>
      <w:r w:rsidR="00FA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достижения возраста, с которого наступает уголовная ответственность</w:t>
      </w:r>
      <w:r w:rsidR="003F0E77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32F" w:rsidRPr="0044232F" w:rsidRDefault="0044232F" w:rsidP="00442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7"/>
      <w:r w:rsidRPr="0044232F">
        <w:rPr>
          <w:rFonts w:ascii="Times New Roman" w:hAnsi="Times New Roman" w:cs="Times New Roman"/>
          <w:sz w:val="24"/>
          <w:szCs w:val="24"/>
        </w:rPr>
        <w:t>-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  <w:bookmarkEnd w:id="2"/>
    </w:p>
    <w:p w:rsidR="0044232F" w:rsidRPr="0044232F" w:rsidRDefault="0044232F" w:rsidP="004423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41" w:rsidRDefault="00853021" w:rsidP="004423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возвратившиеся из </w:t>
      </w:r>
      <w:r w:rsidR="00E26941" w:rsidRPr="00442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E2694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учебно-воспитательных учреждений закрытого типа,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колоний;</w:t>
      </w:r>
    </w:p>
    <w:p w:rsidR="00FA27FB" w:rsidRPr="00FA27FB" w:rsidRDefault="00FA27FB" w:rsidP="00A51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7FB">
        <w:rPr>
          <w:rFonts w:ascii="Times New Roman" w:hAnsi="Times New Roman" w:cs="Times New Roman"/>
          <w:sz w:val="24"/>
          <w:szCs w:val="24"/>
        </w:rPr>
        <w:t>- обвиняемые или подозреваемые в совершении преступлений, в отношении которых избраны меры пресечения, не связанные с заключением под стражу;</w:t>
      </w:r>
    </w:p>
    <w:p w:rsidR="001A3C4F" w:rsidRDefault="00853021" w:rsidP="00A51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состоящие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</w:t>
      </w:r>
      <w:r w:rsidR="00A5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ОВД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прав, областном межведомственном банке данных </w:t>
      </w:r>
      <w:r w:rsidR="00651803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и семей </w:t>
      </w:r>
      <w:r w:rsidR="00A5135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особого внимания»;</w:t>
      </w:r>
    </w:p>
    <w:p w:rsidR="00A51357" w:rsidRDefault="00A51357" w:rsidP="00A5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безнадзорные и беспризорные;</w:t>
      </w:r>
    </w:p>
    <w:p w:rsidR="00A51357" w:rsidRDefault="00A51357" w:rsidP="00A5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продукцию;</w:t>
      </w:r>
    </w:p>
    <w:p w:rsidR="00A51357" w:rsidRDefault="00A51357" w:rsidP="00A5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совершившие правонарушение до достижения возраста, с которого наступает административная ответственность;</w:t>
      </w:r>
    </w:p>
    <w:p w:rsidR="00A51357" w:rsidRDefault="00A51357" w:rsidP="00A5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совершившие правонарушение, повлекшее применение меры административного взыскания;</w:t>
      </w:r>
    </w:p>
    <w:p w:rsidR="00A51357" w:rsidRDefault="00A51357" w:rsidP="00A5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предоставлена отсрочка отбывания наказания или отсрочка исполнения приговора;</w:t>
      </w:r>
    </w:p>
    <w:p w:rsidR="00A51357" w:rsidRPr="00A95D0E" w:rsidRDefault="00A51357" w:rsidP="00A513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осужденные к обязательным работам, исправительным работам или иным мерам наказания, не связанным с лишением свободы.</w:t>
      </w:r>
    </w:p>
    <w:p w:rsidR="002E038D" w:rsidRPr="00A95D0E" w:rsidRDefault="002011E0" w:rsidP="002011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2.2.2</w:t>
      </w:r>
      <w:r w:rsidR="002E038D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Постановка на внутришкольный учёт осуществляется по совместному </w:t>
      </w:r>
      <w:r w:rsidR="002E038D" w:rsidRPr="00A95D0E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представлению заместителя директора по воспитательной работе,</w:t>
      </w:r>
      <w:r w:rsidR="002E038D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педагога, классного руководителя (воспитателя)</w:t>
      </w:r>
      <w:r w:rsidR="002036A9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инспектора по охране детства, закрепленного за общеобразовательной организацией</w:t>
      </w:r>
      <w:r w:rsidR="002E038D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E038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представлении должны быть обоснованы причины постановки обучающегося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внутришкольный</w:t>
      </w:r>
      <w:r w:rsidR="002E038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учет, его характеристика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E038D" w:rsidRPr="00A95D0E" w:rsidRDefault="002011E0" w:rsidP="002011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2.2.3.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постановке на внутришкольный учёт или снятии с учёта принимается Советом профилактик</w:t>
      </w:r>
      <w:r w:rsidR="00A30146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</w:t>
      </w:r>
      <w:r w:rsidR="00E52EFB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мляется приказом руководителя</w:t>
      </w:r>
      <w:r w:rsidR="002036A9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общеобразовательной организации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3021" w:rsidRPr="00A95D0E" w:rsidRDefault="002011E0" w:rsidP="001A3C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2.2.4</w:t>
      </w:r>
      <w:r w:rsidR="00853021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53021" w:rsidRPr="00A9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Семьи, в которых родители (законные представители)</w:t>
      </w:r>
    </w:p>
    <w:p w:rsidR="002E038D" w:rsidRPr="00A95D0E" w:rsidRDefault="002E038D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исполняют обязанностей по воспитанию, обучению и (или) содержанию своих детей;</w:t>
      </w:r>
    </w:p>
    <w:p w:rsidR="002E038D" w:rsidRPr="00A95D0E" w:rsidRDefault="002E038D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злоупотребляют наркотиками и спиртными напитками;</w:t>
      </w:r>
    </w:p>
    <w:p w:rsidR="002E038D" w:rsidRPr="00A95D0E" w:rsidRDefault="002E038D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отрицательно влияют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поведениенесовершеннолетних, вовлекают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их в противоправные действия (преступления, бродяжничество, попрошайничество, проституцию, рас</w:t>
      </w:r>
      <w:r w:rsidR="00651803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пространение и употребление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наркотиков, спиртных напитков т.д.);</w:t>
      </w:r>
    </w:p>
    <w:p w:rsidR="002E038D" w:rsidRPr="00A95D0E" w:rsidRDefault="002E038D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допускают в отношении своих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 жестокое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обращение и насилие.</w:t>
      </w:r>
    </w:p>
    <w:p w:rsidR="001A3C4F" w:rsidRPr="00A95D0E" w:rsidRDefault="002011E0" w:rsidP="002E03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2.2.5.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внутришкольный</w:t>
      </w:r>
      <w:r w:rsidR="002E038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учет ставятся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семьи, имеющие</w:t>
      </w:r>
      <w:r w:rsidR="002E038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детей, находящихся в социально опасном положении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состоящих</w:t>
      </w:r>
      <w:r w:rsidR="002E038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учете в </w:t>
      </w:r>
      <w:r w:rsidR="004E3EB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общеобразовательной организации</w:t>
      </w:r>
      <w:r w:rsidR="002E038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семьи, состоящие на учете в органах внутренних дел, социальной защиты населения, комиссии по делам несовершеннолетних и защите их прав,</w:t>
      </w:r>
      <w:r w:rsidR="002E038D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межведомственном банке данных </w:t>
      </w:r>
      <w:r w:rsidR="00651803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и семей </w:t>
      </w:r>
      <w:r w:rsidR="002E038D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особого внимания».</w:t>
      </w:r>
    </w:p>
    <w:p w:rsidR="002011E0" w:rsidRPr="00A95D0E" w:rsidRDefault="002011E0" w:rsidP="002011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2.2.6. Постановка семьи на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 </w:t>
      </w:r>
      <w:r w:rsidR="00A95D0E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решением</w:t>
      </w:r>
      <w:r w:rsidR="00A30146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профилактики</w:t>
      </w:r>
      <w:r w:rsidR="004E3EBD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общеобразовательной </w:t>
      </w:r>
      <w:r w:rsidR="00A95D0E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на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  совместного представления заместителя </w:t>
      </w:r>
      <w:r w:rsidR="00A95D0E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по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воспитательной</w:t>
      </w:r>
      <w:r w:rsidR="00651803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и социального педагога, классного руководителя (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воспитателя)</w:t>
      </w:r>
      <w:r w:rsidR="004E3EBD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инспектора по охране детства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необходимости к представлению приобщается информация</w:t>
      </w:r>
      <w:r w:rsidR="00087D66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семье</w:t>
      </w:r>
      <w:r w:rsidR="00A95D0E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органов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внутренних дел, социальной защиты населения, опеки и </w:t>
      </w:r>
      <w:r w:rsidR="00A95D0E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попечительства, комиссии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делам несовершеннолетних и защите их прав. 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представлении должны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быть обоснованы причины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постановки семьи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внутришкольный учет, акт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обследования материально-жилищных условий.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1D5A28" w:rsidRPr="00A95D0E" w:rsidRDefault="001D5A28" w:rsidP="00413B61">
      <w:pPr>
        <w:numPr>
          <w:ilvl w:val="0"/>
          <w:numId w:val="2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Основания и порядок снятия обучающихся </w:t>
      </w:r>
    </w:p>
    <w:p w:rsidR="001D5A28" w:rsidRPr="00A95D0E" w:rsidRDefault="001D5A28" w:rsidP="001D5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родителей (законных представителей) с внутришкольного учёта</w:t>
      </w:r>
    </w:p>
    <w:p w:rsidR="002011E0" w:rsidRPr="00A95D0E" w:rsidRDefault="002011E0" w:rsidP="002011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BFA" w:rsidRPr="00A95D0E" w:rsidRDefault="002011E0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3.1. Снятие несовершеннолетнего и (или) семьи с внутришкольного учёта осуществляется 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решению 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профилактики </w:t>
      </w:r>
      <w:r w:rsidR="004E3EB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общеобразовательной организации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основании совместного представления  заместителя директора по воспитательной работе и с</w:t>
      </w:r>
      <w:r w:rsidR="00651803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оциального педагога, классного руководителя (воспитателя)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4E3EBD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инспектора по охране детства</w:t>
      </w:r>
      <w:r w:rsidR="004E3EB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 при необходимости соответствующей информации  из подразделения по делам несовершеннолетних, органов социальной защиты населения о позитивных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изменениях обстоятельств  жизни обучающегося или семьи п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 наличии стабильных </w:t>
      </w:r>
      <w:r w:rsidRPr="00A95D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(на протяжении от </w:t>
      </w:r>
      <w:r w:rsidRPr="00A95D0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полугода до года</w:t>
      </w:r>
      <w:r w:rsidR="00087D66" w:rsidRPr="00A95D0E">
        <w:rPr>
          <w:rFonts w:ascii="Times New Roman" w:eastAsia="Calibri" w:hAnsi="Times New Roman" w:cs="Times New Roman"/>
          <w:sz w:val="24"/>
          <w:szCs w:val="24"/>
          <w:lang w:eastAsia="ar-SA"/>
        </w:rPr>
        <w:t>, при необходимости – на более длительный срок</w:t>
      </w:r>
      <w:r w:rsidRPr="00A95D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положительных </w:t>
      </w:r>
      <w:r w:rsidRPr="00A95D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изменений в учебе, поведении и взаимоотношениях с окружающими, положительных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результатов индивидуальной профилактической работы.</w:t>
      </w:r>
    </w:p>
    <w:p w:rsidR="00425BFA" w:rsidRPr="00A95D0E" w:rsidRDefault="00A95D0E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внутришкольного</w:t>
      </w:r>
      <w:r w:rsidR="00EA1AC5" w:rsidRPr="00A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снимаются обучающиеся</w:t>
      </w:r>
    </w:p>
    <w:p w:rsidR="00425BFA" w:rsidRPr="00A95D0E" w:rsidRDefault="00EA1AC5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окончившие </w:t>
      </w:r>
      <w:r w:rsidR="00425BF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 организацию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5BFA" w:rsidRPr="00A95D0E" w:rsidRDefault="00EA1AC5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сменившие место жительство или перешедшие в </w:t>
      </w:r>
      <w:r w:rsidR="00425BF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общеобразовательную организацию;</w:t>
      </w:r>
    </w:p>
    <w:p w:rsidR="00425BFA" w:rsidRPr="00A95D0E" w:rsidRDefault="00EA1AC5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направленные в специальное учебно-восп</w:t>
      </w:r>
      <w:r w:rsidR="00651803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итательное учреждение.</w:t>
      </w:r>
    </w:p>
    <w:p w:rsidR="00EA1AC5" w:rsidRPr="00A95D0E" w:rsidRDefault="00651803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A95D0E" w:rsidRPr="00A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внутришкольного</w:t>
      </w:r>
      <w:r w:rsidRPr="00A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снимаются обучающиеся </w:t>
      </w:r>
      <w:r w:rsidR="00EA1AC5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</w:t>
      </w:r>
      <w:r w:rsidR="005738B7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указанным выше,</w:t>
      </w:r>
      <w:r w:rsidR="00EA1AC5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объективным причинам.</w:t>
      </w:r>
    </w:p>
    <w:p w:rsidR="00EA1AC5" w:rsidRPr="00A95D0E" w:rsidRDefault="00EA1AC5" w:rsidP="002011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E0" w:rsidRPr="00A95D0E" w:rsidRDefault="002011E0" w:rsidP="002011E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3.2.Решение Совета профилактики о снятии </w:t>
      </w:r>
      <w:r w:rsidR="00425BFA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="002D5272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внутришкольного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учета оформляется</w:t>
      </w:r>
      <w:r w:rsidR="002D5272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руководителя </w:t>
      </w:r>
      <w:r w:rsidR="00425BF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011E0" w:rsidRPr="00A95D0E" w:rsidRDefault="002011E0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5A28" w:rsidRPr="00A95D0E" w:rsidRDefault="002D5272" w:rsidP="002D527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1D5A28"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Оказание индивидуальной помощи несовершеннолетним, состоящим на внутришкольном учёте.</w:t>
      </w:r>
    </w:p>
    <w:p w:rsidR="005613FD" w:rsidRPr="00A95D0E" w:rsidRDefault="005613FD" w:rsidP="002D527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5A28" w:rsidRPr="00A95D0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.1. Индивидуальная профилактическая работа в отношении несовершеннолетних, их родителей (зако</w:t>
      </w:r>
      <w:r w:rsidR="005738B7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представителей) проводится</w:t>
      </w:r>
    </w:p>
    <w:p w:rsidR="001D5A28" w:rsidRPr="00A95D0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ст.14 федерального закона «Об основах системы профилактики безнадзорности и правонарушений»;</w:t>
      </w:r>
    </w:p>
    <w:p w:rsidR="001D5A28" w:rsidRPr="00A95D0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сроки, необходимые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Федерации;</w:t>
      </w:r>
    </w:p>
    <w:p w:rsidR="001D5A28" w:rsidRPr="00A95D0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планом индивидуальной профилактической работы. </w:t>
      </w:r>
    </w:p>
    <w:p w:rsidR="001D5A28" w:rsidRPr="00A95D0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Планы индивидуальной профилактической работы разрабатываются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социальным педагогом совместно с классным руководителем, 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педагогом-психологом, наставни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 (общественным воспитателем),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участием</w:t>
      </w:r>
      <w:r w:rsidR="00EA4225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инспекторов по охране детства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сотрудников подразделений по делам несовершеннолетних и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утверждаются директором</w:t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(заместителем директора по воспитательной работе)</w:t>
      </w:r>
      <w:r w:rsidR="00EA4225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="005738B7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D5A28" w:rsidRPr="00A95D0E" w:rsidRDefault="002D5272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.3. В случае отсутствия позитивных измененийС</w:t>
      </w:r>
      <w:r w:rsidR="00A30146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профилактики обращается</w:t>
      </w:r>
      <w:r w:rsidR="005738B7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ходатайством о постановке на другие виды учета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в другие</w:t>
      </w:r>
      <w:r w:rsidR="00563763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органы системы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профилактики в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отношении подростка и его родит</w:t>
      </w:r>
      <w:r w:rsidR="005738B7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елей (законных представителей).</w:t>
      </w:r>
    </w:p>
    <w:p w:rsidR="001D5A28" w:rsidRPr="00A95D0E" w:rsidRDefault="001D5A2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8B7" w:rsidRPr="00A95D0E" w:rsidRDefault="00D44D15" w:rsidP="0057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1D5A28"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Контроль за выполнением Положения</w:t>
      </w:r>
      <w:r w:rsidR="005738B7"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постановке обучающихся и семей</w:t>
      </w:r>
    </w:p>
    <w:p w:rsidR="005738B7" w:rsidRPr="00A95D0E" w:rsidRDefault="005738B7" w:rsidP="005738B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внутришкольный учет</w:t>
      </w:r>
    </w:p>
    <w:p w:rsidR="001D5A28" w:rsidRPr="00A95D0E" w:rsidRDefault="001D5A28" w:rsidP="00573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763" w:rsidRPr="00A95D0E" w:rsidRDefault="00563763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</w:t>
      </w:r>
      <w:r w:rsidR="00A95D0E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возлагается на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заместителя директора по воспитательной работе. В непосредственной работе по ведению учета принимают участие социальные педагоги, </w:t>
      </w:r>
      <w:r w:rsidR="005738B7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классные руководители(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воспитатели</w:t>
      </w:r>
      <w:r w:rsidR="005738B7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педагоги-психологи.</w:t>
      </w:r>
    </w:p>
    <w:p w:rsidR="001D5A28" w:rsidRPr="00A95D0E" w:rsidRDefault="00563763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организациейи качеством</w:t>
      </w:r>
      <w:r w:rsidR="001D5A28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профилактической работы возлагается на директора </w:t>
      </w:r>
      <w:r w:rsidR="00EA4225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="00EA4225" w:rsidRPr="00A95D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2EFB" w:rsidRPr="00A95D0E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EFB" w:rsidRPr="00A95D0E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EFB" w:rsidRPr="00A95D0E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EFB" w:rsidRPr="00A95D0E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EFB" w:rsidRPr="00A95D0E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EFB" w:rsidRPr="00A95D0E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EFB" w:rsidRPr="00A95D0E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EFB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D61" w:rsidRDefault="00905D61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D61" w:rsidRDefault="00905D61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D61" w:rsidRDefault="00905D61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D61" w:rsidRDefault="00905D61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0C8" w:rsidRDefault="009120C8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D61" w:rsidRDefault="00905D61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D61" w:rsidRPr="00A95D0E" w:rsidRDefault="00905D61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EFB" w:rsidRPr="00A95D0E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EFB" w:rsidRPr="00A95D0E" w:rsidRDefault="00E52EFB" w:rsidP="001D5A2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FEA" w:rsidRPr="00A95D0E" w:rsidRDefault="00726FEA" w:rsidP="00D702E5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1-шу</w:t>
      </w:r>
    </w:p>
    <w:p w:rsidR="00726FEA" w:rsidRPr="00A95D0E" w:rsidRDefault="00726FEA" w:rsidP="00726F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профилактики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</w:t>
      </w:r>
      <w:r w:rsidR="00F046DD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26FEA" w:rsidRPr="00A95D0E" w:rsidRDefault="00726FEA" w:rsidP="00726F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общеобразовательной</w:t>
      </w:r>
      <w:r w:rsidR="00077DAF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постановку   </w:t>
      </w:r>
      <w:r w:rsidR="00A95D0E"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внутришкольный</w:t>
      </w: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Фамилия________________имя_____________отчество____________________</w:t>
      </w:r>
    </w:p>
    <w:p w:rsidR="00726FEA" w:rsidRPr="00A95D0E" w:rsidRDefault="00A30146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обучающегося_____________ </w:t>
      </w:r>
      <w:proofErr w:type="spellStart"/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_____________год</w:t>
      </w:r>
      <w:proofErr w:type="spellEnd"/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рождения___________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6DD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представлению_______________________________________________________</w:t>
      </w:r>
    </w:p>
    <w:p w:rsidR="00726FEA" w:rsidRPr="00A95D0E" w:rsidRDefault="00726FEA" w:rsidP="005613FD">
      <w:pPr>
        <w:widowControl w:val="0"/>
        <w:pBdr>
          <w:bottom w:val="single" w:sz="12" w:space="15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(ПДН ОВД, КДН, органов социальной</w:t>
      </w:r>
      <w:r w:rsidR="00A30146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защиты, </w:t>
      </w:r>
      <w:r w:rsidR="00A95D0E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опеки и</w:t>
      </w:r>
      <w:r w:rsidR="005613F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попечительства</w:t>
      </w:r>
      <w:r w:rsidR="00A30146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др.</w:t>
      </w:r>
      <w:r w:rsidR="005613FD"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считаем необходимым Ф.И.О.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обучающегося_____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поставитьна внутришкольный</w:t>
      </w:r>
      <w:r w:rsidR="00A30146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Классныйруко</w:t>
            </w:r>
            <w:proofErr w:type="spellEnd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4159B8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</w:tcPr>
          <w:p w:rsidR="00726FEA" w:rsidRPr="00A95D0E" w:rsidRDefault="004159B8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</w:tcPr>
          <w:p w:rsidR="00726FEA" w:rsidRPr="00A95D0E" w:rsidRDefault="004159B8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4159B8" w:rsidRPr="00A95D0E" w:rsidTr="00726FEA">
        <w:tc>
          <w:tcPr>
            <w:tcW w:w="3344" w:type="dxa"/>
          </w:tcPr>
          <w:p w:rsidR="004159B8" w:rsidRPr="00A95D0E" w:rsidRDefault="004159B8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159B8" w:rsidRPr="00A95D0E" w:rsidRDefault="004159B8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4159B8" w:rsidRPr="00A95D0E" w:rsidRDefault="004159B8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9B8" w:rsidRPr="00A95D0E" w:rsidRDefault="004159B8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4159B8" w:rsidRPr="00A95D0E" w:rsidRDefault="004159B8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4159B8" w:rsidRPr="00A95D0E" w:rsidRDefault="004159B8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«_____»__________20  г.</w:t>
      </w:r>
    </w:p>
    <w:p w:rsidR="00726FEA" w:rsidRPr="00A95D0E" w:rsidRDefault="00726FEA" w:rsidP="007F22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_____________________________________/_____________/____________/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родителя (законного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(дата)</w:t>
      </w:r>
    </w:p>
    <w:p w:rsidR="00726FEA" w:rsidRPr="00A95D0E" w:rsidRDefault="00726FEA" w:rsidP="007F22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02" w:rsidRPr="00A95D0E" w:rsidRDefault="00205C02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02" w:rsidRPr="00A95D0E" w:rsidRDefault="00205C02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A95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2-шу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карточка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обучающегося, </w:t>
      </w:r>
      <w:r w:rsidR="00A95D0E"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</w:t>
      </w: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 опасном положении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F046DD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1 . О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59B8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</w:t>
      </w:r>
      <w:r w:rsidR="004159B8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организация 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 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3.Фамилия_______________Имя _____________ Отчество__________________ </w:t>
      </w:r>
    </w:p>
    <w:p w:rsidR="00726FEA" w:rsidRPr="00A95D0E" w:rsidRDefault="00726FEA" w:rsidP="007F22F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 _______________Место фактического проживания (почтовый адрес)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регистрации__________________________________________________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Социальный статус семьи: ___________________________________________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(полноценная, многодетная, одинокая мать\отец, малообеспеченная, опекунская)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родителях: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Фамилия_____________ </w:t>
      </w:r>
      <w:proofErr w:type="spellStart"/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Имя____________Отчество</w:t>
      </w:r>
      <w:proofErr w:type="spellEnd"/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работы_______________________________________________________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Отец: Фамилия_____________ Имя ____________Отчество_________________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работы______________________________________________________________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Опекун (попечитель): Фамилия__________ Имя _______Отчество___________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работы________________________________________________________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В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также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(братья, сестры, бабушка, дедушка и т.д.)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Состоит на учете ___________________________________________________</w:t>
      </w:r>
    </w:p>
    <w:p w:rsidR="00726FEA" w:rsidRPr="00A95D0E" w:rsidRDefault="00A95D0E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(ПДН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ОВД, КДН, причины, дата постановки)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Основания и дата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навнутришкольный учет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(причины, по представлению, дата решения Совета профилактики)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Снят с внутришкольного учета______________________________________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(основание, по представлению, дата решения Совета профилактики)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26FEA" w:rsidRPr="00A95D0E" w:rsidRDefault="00726FEA" w:rsidP="007F22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обучающегося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обученности, сведения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постановки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внутришкольный учет, круг общения, характер взаимоотношений в семье, со сверстниками, взрослыми, вредные привычки, интересы, увлечения и др.)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FEA" w:rsidRPr="00A95D0E" w:rsidRDefault="00726FEA" w:rsidP="007F22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Классныйруко</w:t>
            </w:r>
            <w:proofErr w:type="spellEnd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CD5A9A" w:rsidRPr="00A95D0E" w:rsidRDefault="00CD5A9A" w:rsidP="00205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D61" w:rsidRDefault="00905D61" w:rsidP="00205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0E" w:rsidRDefault="00A95D0E" w:rsidP="00205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A95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3-шу</w:t>
      </w:r>
    </w:p>
    <w:p w:rsidR="00726FEA" w:rsidRPr="00A95D0E" w:rsidRDefault="00726FEA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26FEA" w:rsidRPr="00A95D0E" w:rsidRDefault="00A30146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726FEA" w:rsidRPr="00A95D0E" w:rsidRDefault="00726FEA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«__»____________20     г.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26FEA" w:rsidRPr="00A95D0E" w:rsidRDefault="00A30146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индивидуальной </w:t>
      </w:r>
      <w:r w:rsidR="007F22FB"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профилактической работы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обучающимся __________________класса_______________________________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26FEA" w:rsidRPr="00A95D0E" w:rsidRDefault="00A30146" w:rsidP="007F22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обще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695D14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0"/>
        <w:gridCol w:w="5822"/>
        <w:gridCol w:w="1641"/>
        <w:gridCol w:w="2038"/>
      </w:tblGrid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934" w:type="pct"/>
          </w:tcPr>
          <w:p w:rsidR="00726FEA" w:rsidRPr="00A95D0E" w:rsidRDefault="00A95D0E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27" w:type="pct"/>
          </w:tcPr>
          <w:p w:rsidR="00726FEA" w:rsidRPr="00A95D0E" w:rsidRDefault="00726FEA" w:rsidP="007F22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6FEA" w:rsidRPr="00A95D0E" w:rsidTr="00726FEA">
        <w:trPr>
          <w:cantSplit/>
          <w:trHeight w:val="620"/>
        </w:trPr>
        <w:tc>
          <w:tcPr>
            <w:tcW w:w="5000" w:type="pct"/>
            <w:gridSpan w:val="4"/>
          </w:tcPr>
          <w:p w:rsidR="00726FEA" w:rsidRPr="00A95D0E" w:rsidRDefault="00726FEA" w:rsidP="0069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Взаимодействие со специалистами и другими педагогами </w:t>
            </w:r>
            <w:r w:rsidR="00A30146"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</w:t>
            </w:r>
            <w:r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образовательно</w:t>
            </w:r>
            <w:r w:rsidR="00695D14"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йорганизации</w:t>
            </w:r>
            <w:r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(психолог, социальный педагог, воспитатель и др.)</w:t>
            </w: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rPr>
          <w:cantSplit/>
        </w:trPr>
        <w:tc>
          <w:tcPr>
            <w:tcW w:w="5000" w:type="pct"/>
            <w:gridSpan w:val="4"/>
            <w:tcBorders>
              <w:bottom w:val="nil"/>
            </w:tcBorders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Учебно-воспитательная деятельность (учителя предметники, педагоги дополнительного образования и др.)</w:t>
            </w: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rPr>
          <w:cantSplit/>
        </w:trPr>
        <w:tc>
          <w:tcPr>
            <w:tcW w:w="5000" w:type="pct"/>
            <w:gridSpan w:val="4"/>
          </w:tcPr>
          <w:p w:rsidR="00726FEA" w:rsidRPr="00A95D0E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rPr>
          <w:cantSplit/>
        </w:trPr>
        <w:tc>
          <w:tcPr>
            <w:tcW w:w="5000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Совместная деятельность со специалистами других учреждений и служб </w:t>
            </w:r>
            <w:r w:rsidR="00A30146"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ведомств системы </w:t>
            </w: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профилактики (ПДН, </w:t>
            </w:r>
            <w:r w:rsidR="00A95D0E"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КДН, опека</w:t>
            </w: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попечительство, учреждения допо</w:t>
            </w:r>
            <w:r w:rsidR="00A30146"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лнительного образования</w:t>
            </w: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212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E1D1F" w:rsidRPr="00A95D0E" w:rsidRDefault="00EE1D1F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1D1F" w:rsidRPr="00A95D0E" w:rsidRDefault="00EE1D1F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EE1D1F" w:rsidRPr="00A95D0E" w:rsidRDefault="00EE1D1F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«___»___________20   г.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A9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A30146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индивидуальной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работы могут быть внесены изменения и дополнения с </w:t>
      </w:r>
      <w:r w:rsidR="00A95D0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психофизического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обучающегося и специфики </w:t>
      </w:r>
      <w:r w:rsidR="00A30146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EE1D1F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FEA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Pr="00A95D0E" w:rsidRDefault="00905D61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CD5A9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4-шу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 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 психолого-педагогического и профилактического сопровождения обучающегося, состоящего на  внутришкольном учете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Фамилия_________________имя___________________отчество______________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Класс___________________________________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постановки на внутришкольный учет___________________________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26FEA" w:rsidRPr="00A95D0E" w:rsidRDefault="00726FEA" w:rsidP="007F22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Психолого-педагогические меры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(заключения школьног</w:t>
      </w:r>
      <w:r w:rsidR="00F046DD"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психолога, психолога ПМПК</w:t>
      </w:r>
      <w:r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 др.)</w:t>
      </w:r>
    </w:p>
    <w:tbl>
      <w:tblPr>
        <w:tblW w:w="4977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68"/>
        <w:gridCol w:w="10"/>
        <w:gridCol w:w="49"/>
        <w:gridCol w:w="2446"/>
        <w:gridCol w:w="1623"/>
        <w:gridCol w:w="1093"/>
        <w:gridCol w:w="548"/>
        <w:gridCol w:w="84"/>
        <w:gridCol w:w="122"/>
        <w:gridCol w:w="2872"/>
      </w:tblGrid>
      <w:tr w:rsidR="00726FEA" w:rsidRPr="00A95D0E" w:rsidTr="00A30146">
        <w:tc>
          <w:tcPr>
            <w:tcW w:w="523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246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706" w:type="pct"/>
            <w:gridSpan w:val="4"/>
          </w:tcPr>
          <w:p w:rsidR="00726FEA" w:rsidRPr="00A95D0E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1525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726FEA" w:rsidRPr="00A95D0E" w:rsidTr="00A30146">
        <w:tc>
          <w:tcPr>
            <w:tcW w:w="523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A30146">
        <w:tc>
          <w:tcPr>
            <w:tcW w:w="523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rPr>
          <w:cantSplit/>
        </w:trPr>
        <w:tc>
          <w:tcPr>
            <w:tcW w:w="5000" w:type="pct"/>
            <w:gridSpan w:val="10"/>
          </w:tcPr>
          <w:p w:rsidR="00726FEA" w:rsidRPr="00A95D0E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726FEA" w:rsidRPr="00A95D0E" w:rsidTr="00A30146">
        <w:tc>
          <w:tcPr>
            <w:tcW w:w="498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271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63" w:type="pct"/>
            <w:gridSpan w:val="3"/>
          </w:tcPr>
          <w:p w:rsidR="00726FEA" w:rsidRPr="00A95D0E" w:rsidRDefault="00A30146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обращения, х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 консультации, тематика</w:t>
            </w:r>
          </w:p>
        </w:tc>
        <w:tc>
          <w:tcPr>
            <w:tcW w:w="1568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726FEA" w:rsidRPr="00A95D0E" w:rsidTr="00A30146">
        <w:tc>
          <w:tcPr>
            <w:tcW w:w="498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A30146">
        <w:tc>
          <w:tcPr>
            <w:tcW w:w="498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rPr>
          <w:cantSplit/>
        </w:trPr>
        <w:tc>
          <w:tcPr>
            <w:tcW w:w="5000" w:type="pct"/>
            <w:gridSpan w:val="10"/>
          </w:tcPr>
          <w:p w:rsidR="00726FEA" w:rsidRPr="00A95D0E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726FEA" w:rsidRPr="00A95D0E" w:rsidTr="00A30146">
        <w:trPr>
          <w:cantSplit/>
        </w:trPr>
        <w:tc>
          <w:tcPr>
            <w:tcW w:w="498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098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2404" w:type="pct"/>
            <w:gridSpan w:val="5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726FEA" w:rsidRPr="00A95D0E" w:rsidTr="00A30146">
        <w:trPr>
          <w:cantSplit/>
        </w:trPr>
        <w:tc>
          <w:tcPr>
            <w:tcW w:w="498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gridSpan w:val="5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A30146">
        <w:trPr>
          <w:cantSplit/>
        </w:trPr>
        <w:tc>
          <w:tcPr>
            <w:tcW w:w="498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gridSpan w:val="5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rPr>
          <w:cantSplit/>
        </w:trPr>
        <w:tc>
          <w:tcPr>
            <w:tcW w:w="5000" w:type="pct"/>
            <w:gridSpan w:val="10"/>
          </w:tcPr>
          <w:p w:rsidR="00726FEA" w:rsidRPr="00A95D0E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726FEA" w:rsidRPr="00A95D0E" w:rsidTr="0089622C">
        <w:tblPrEx>
          <w:tblCellMar>
            <w:left w:w="108" w:type="dxa"/>
            <w:right w:w="108" w:type="dxa"/>
          </w:tblCellMar>
        </w:tblPrEx>
        <w:tc>
          <w:tcPr>
            <w:tcW w:w="498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9" w:type="pct"/>
            <w:gridSpan w:val="7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63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26FEA" w:rsidRPr="00A95D0E" w:rsidTr="0089622C">
        <w:tblPrEx>
          <w:tblCellMar>
            <w:left w:w="108" w:type="dxa"/>
            <w:right w:w="108" w:type="dxa"/>
          </w:tblCellMar>
        </w:tblPrEx>
        <w:tc>
          <w:tcPr>
            <w:tcW w:w="498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7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A95D0E" w:rsidTr="0089622C">
        <w:tblPrEx>
          <w:tblCellMar>
            <w:left w:w="108" w:type="dxa"/>
            <w:right w:w="108" w:type="dxa"/>
          </w:tblCellMar>
        </w:tblPrEx>
        <w:tc>
          <w:tcPr>
            <w:tcW w:w="498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7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rPr>
          <w:cantSplit/>
          <w:trHeight w:val="99"/>
        </w:trPr>
        <w:tc>
          <w:tcPr>
            <w:tcW w:w="5000" w:type="pct"/>
            <w:gridSpan w:val="10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Взаимодействие с другими органами, службами и учреждениями </w:t>
            </w:r>
            <w:r w:rsidR="00A30146"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ведомств системы </w:t>
            </w: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A30146" w:rsidRPr="00A95D0E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A30146" w:rsidRPr="00A95D0E" w:rsidRDefault="00A30146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44" w:type="pct"/>
            <w:gridSpan w:val="8"/>
          </w:tcPr>
          <w:p w:rsidR="00A30146" w:rsidRPr="00A95D0E" w:rsidRDefault="00A30146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63" w:type="pct"/>
          </w:tcPr>
          <w:p w:rsidR="00A30146" w:rsidRPr="00A95D0E" w:rsidRDefault="00A30146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30146" w:rsidRPr="00A95D0E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A30146" w:rsidRPr="00A95D0E" w:rsidRDefault="00A30146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gridSpan w:val="8"/>
          </w:tcPr>
          <w:p w:rsidR="00A30146" w:rsidRPr="00A95D0E" w:rsidRDefault="00A30146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A30146" w:rsidRPr="00A95D0E" w:rsidRDefault="00A30146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30146" w:rsidRPr="00A95D0E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A30146" w:rsidRPr="00A95D0E" w:rsidRDefault="00A30146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gridSpan w:val="8"/>
          </w:tcPr>
          <w:p w:rsidR="00A30146" w:rsidRPr="00A95D0E" w:rsidRDefault="00A30146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A30146" w:rsidRPr="00A95D0E" w:rsidRDefault="00A30146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10"/>
          </w:tcPr>
          <w:p w:rsidR="00726FEA" w:rsidRPr="00A95D0E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 w:rsidR="0089622C"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системы профилактики</w:t>
            </w:r>
          </w:p>
        </w:tc>
      </w:tr>
      <w:tr w:rsidR="00726FEA" w:rsidRPr="00A95D0E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60" w:type="pct"/>
            <w:gridSpan w:val="5"/>
          </w:tcPr>
          <w:p w:rsidR="00726FEA" w:rsidRPr="00A95D0E" w:rsidRDefault="0089622C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1847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726FEA" w:rsidRPr="00A95D0E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5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A95D0E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5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22C" w:rsidRPr="00A95D0E" w:rsidRDefault="0089622C" w:rsidP="007F22F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Основания и дата снятия  с учета несовершеннолетнего______________________</w:t>
      </w: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344" w:type="dxa"/>
          </w:tcPr>
          <w:p w:rsidR="0089622C" w:rsidRPr="00A95D0E" w:rsidRDefault="0089622C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89622C" w:rsidRPr="00A95D0E" w:rsidRDefault="0089622C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2C" w:rsidRPr="00A95D0E" w:rsidRDefault="0089622C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2C" w:rsidRPr="00A95D0E" w:rsidRDefault="0089622C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E1D1F" w:rsidRPr="00A95D0E" w:rsidRDefault="00EE1D1F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1D1F" w:rsidRPr="00A95D0E" w:rsidRDefault="00EE1D1F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EE1D1F" w:rsidRPr="00A95D0E" w:rsidRDefault="00EE1D1F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A" w:rsidRPr="00A95D0E" w:rsidRDefault="00726FEA" w:rsidP="00CD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*Карта заводится на каждого обучающегося, состоящего на внутришкольном учете. В нее могут быть внесены изменения и дополнения с у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четом специфики </w:t>
      </w:r>
      <w:proofErr w:type="spellStart"/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EE1D1F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proofErr w:type="spellEnd"/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психо-физического</w:t>
      </w:r>
      <w:proofErr w:type="spellEnd"/>
      <w:proofErr w:type="gramEnd"/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обучающегося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A9A" w:rsidRPr="00A95D0E" w:rsidRDefault="00CD5A9A" w:rsidP="00CD5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CD5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7F22FB"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5-шу</w:t>
      </w:r>
    </w:p>
    <w:p w:rsidR="00726FEA" w:rsidRPr="00A95D0E" w:rsidRDefault="00726FEA" w:rsidP="007F22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профилактики</w:t>
      </w:r>
    </w:p>
    <w:p w:rsidR="00726FEA" w:rsidRPr="00A95D0E" w:rsidRDefault="00726FEA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(название 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046DD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EE1D1F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FEA" w:rsidRPr="00A95D0E" w:rsidRDefault="00726FEA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снятие   с  внутришкольного учета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________________имя _____________отчество_______________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обучающегося_____________ класса _________________год рождения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состоящего на внутришкольном учете______________________________ </w:t>
      </w:r>
    </w:p>
    <w:p w:rsidR="00726FEA" w:rsidRPr="00A95D0E" w:rsidRDefault="00726FEA" w:rsidP="007F22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постановки, основание, причины)</w:t>
      </w:r>
    </w:p>
    <w:p w:rsidR="00726FEA" w:rsidRPr="00A95D0E" w:rsidRDefault="0089622C" w:rsidP="007F22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проведения </w:t>
      </w:r>
      <w:r w:rsidR="00726FEA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профилактических мероприятий: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726FEA" w:rsidRPr="00A95D0E" w:rsidRDefault="007F22FB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мнения_____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(ПДН ОВД, КДН, органов социальной защиты, опеки и попечительства)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необходимым Ф.И.О. _____________________________________________ обучающегося_____ класса</w:t>
      </w:r>
      <w:proofErr w:type="gramStart"/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внутришкольного учета снять.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1B42AB" w:rsidRPr="00A95D0E" w:rsidRDefault="001B42AB" w:rsidP="001B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B42AB" w:rsidRPr="00A95D0E" w:rsidRDefault="001B42AB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AB" w:rsidRPr="00A95D0E" w:rsidRDefault="001B42AB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1B42AB" w:rsidRPr="00A95D0E" w:rsidRDefault="001B42AB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AB" w:rsidRPr="00A95D0E" w:rsidRDefault="001B42AB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2C" w:rsidRDefault="000C32F8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   г.</w:t>
      </w: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8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F22FB" w:rsidP="007F22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1-шс</w:t>
      </w:r>
    </w:p>
    <w:p w:rsidR="00726FEA" w:rsidRPr="00A95D0E" w:rsidRDefault="00726FEA" w:rsidP="007F22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профилактики</w:t>
      </w:r>
    </w:p>
    <w:p w:rsidR="00726FEA" w:rsidRPr="00A95D0E" w:rsidRDefault="00726FEA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(название  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046DD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1B42AB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постановку   на  внутришкольный  учет семьи</w:t>
      </w:r>
    </w:p>
    <w:p w:rsidR="00726FEA" w:rsidRPr="00A95D0E" w:rsidRDefault="00536A71" w:rsidP="007F22F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Социальный статус</w:t>
      </w:r>
      <w:r w:rsidR="00726FEA" w:rsidRPr="00A95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r w:rsidRPr="00A95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</w:t>
      </w:r>
      <w:r w:rsidR="00726FEA" w:rsidRPr="00A95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</w:t>
      </w:r>
      <w:r w:rsidRPr="00A95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(полноценная, м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ногодетная, одинокая мать\отец,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малообеспеченная, опекунская)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(Ф.И.О.)_____________________________________________________________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 (Ф.И.О.)_____________________________________________________________</w:t>
      </w:r>
      <w:r w:rsidR="00536A71"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</w:t>
      </w:r>
      <w:proofErr w:type="gramStart"/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Ф.И.О.)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дети________________________________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(имя, год рождения, где обучается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работает (не работает)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За__________________________________________________________________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 постановки на внутришкольный учет)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представлению_______________________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6FEA" w:rsidRPr="00A95D0E" w:rsidRDefault="00726FEA" w:rsidP="007F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(ПДН ОВД, КДН, органов социальной защиты, опеки (попечительства)</w:t>
      </w:r>
    </w:p>
    <w:p w:rsidR="000C32F8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необходимым семью _____________________ поставить на внутриш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  учет</w:t>
      </w:r>
      <w:r w:rsidR="000C32F8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Классныйруко</w:t>
            </w:r>
            <w:proofErr w:type="spellEnd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A83A80" w:rsidRPr="00A95D0E" w:rsidRDefault="00A83A80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A83A80" w:rsidP="00A8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</w:tc>
        <w:tc>
          <w:tcPr>
            <w:tcW w:w="315" w:type="dxa"/>
          </w:tcPr>
          <w:p w:rsidR="00A83A80" w:rsidRPr="00A95D0E" w:rsidRDefault="00726FEA" w:rsidP="00A8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A83A80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Default="00536A7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   г.</w:t>
      </w: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Pr="00A95D0E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2-шс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карточка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семьи, находящейся социально опасном положении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внутришкольный учет 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постановки на внутришкольный учет___________________________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родителей ______________________________________________________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(на пенсии)______________________________________________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6FEA" w:rsidRPr="00A95D0E" w:rsidRDefault="00536A7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_______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(имя, год рождения, где обучается или работает (не работает), социальный статус)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также проживают:_____________________________________________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536A71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_____Семья фактически проживает по адресу:_________________________________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семьи_____________________________________________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(полноценная, многодетная, одинокая мать\отец, малообеспеченная, опекунская)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социально-психологической ситуации в семье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Классныйруко</w:t>
            </w:r>
            <w:proofErr w:type="spellEnd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F8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   г.</w:t>
      </w:r>
    </w:p>
    <w:p w:rsidR="00726FEA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91" w:rsidRDefault="00C1219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91" w:rsidRDefault="00C1219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91" w:rsidRDefault="00C1219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111CD0" w:rsidRDefault="00111CD0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_______________Е.В. Дудырина, </w:t>
      </w:r>
    </w:p>
    <w:p w:rsidR="00726FEA" w:rsidRPr="00A95D0E" w:rsidRDefault="00111CD0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</w:t>
      </w:r>
    </w:p>
    <w:p w:rsidR="00726FEA" w:rsidRPr="00A95D0E" w:rsidRDefault="00726FEA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«__»________20</w:t>
      </w:r>
      <w:r w:rsidR="0011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  профилактической работы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 семьей </w:t>
      </w:r>
      <w:proofErr w:type="gramStart"/>
      <w:r w:rsidRPr="00A95D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="00111C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F3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Плесовских </w:t>
      </w:r>
      <w:r w:rsidR="00CA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Вера</w:t>
      </w:r>
      <w:r w:rsidR="007F3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Игоревна</w:t>
      </w:r>
    </w:p>
    <w:p w:rsidR="00726FEA" w:rsidRPr="00A95D0E" w:rsidRDefault="0089622C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Состоящей на внутришкольном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</w:t>
      </w:r>
      <w:r w:rsidR="0011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CD0" w:rsidRPr="00111C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12.10.2017 г.</w:t>
      </w:r>
      <w:r w:rsidR="00111C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надлежащий контроль за воспитанием и обучением несовершеннолетних со стороны родителей (законных представителей)</w:t>
      </w:r>
      <w:proofErr w:type="gramEnd"/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(причины, дата  и основания постановки)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0"/>
        <w:gridCol w:w="4755"/>
        <w:gridCol w:w="2122"/>
        <w:gridCol w:w="3096"/>
      </w:tblGrid>
      <w:tr w:rsidR="00726FEA" w:rsidRPr="00A95D0E" w:rsidTr="008948B6">
        <w:tc>
          <w:tcPr>
            <w:tcW w:w="197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290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виды деятельности</w:t>
            </w:r>
          </w:p>
        </w:tc>
        <w:tc>
          <w:tcPr>
            <w:tcW w:w="1022" w:type="pct"/>
          </w:tcPr>
          <w:p w:rsidR="00726FEA" w:rsidRPr="00A95D0E" w:rsidRDefault="00726FEA" w:rsidP="007F22FB">
            <w:pPr>
              <w:keepNext/>
              <w:spacing w:after="0" w:line="240" w:lineRule="auto"/>
              <w:ind w:firstLine="18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91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6FEA" w:rsidRPr="00A95D0E" w:rsidTr="008948B6">
        <w:trPr>
          <w:cantSplit/>
        </w:trPr>
        <w:tc>
          <w:tcPr>
            <w:tcW w:w="5000" w:type="pct"/>
            <w:gridSpan w:val="4"/>
          </w:tcPr>
          <w:p w:rsidR="00726FEA" w:rsidRPr="00A95D0E" w:rsidRDefault="00726FEA" w:rsidP="0070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Взаимодействие  со специалистами </w:t>
            </w:r>
            <w:r w:rsidR="0089622C"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</w:t>
            </w:r>
            <w:r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образовательно</w:t>
            </w:r>
            <w:r w:rsidR="007049FA"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="00111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049FA"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организации</w:t>
            </w:r>
            <w:r w:rsidRPr="00A95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(психолог, социальный педагог, воспитатель и др.)</w:t>
            </w:r>
          </w:p>
        </w:tc>
      </w:tr>
      <w:tr w:rsidR="00726FEA" w:rsidRPr="00A95D0E" w:rsidTr="008948B6">
        <w:tc>
          <w:tcPr>
            <w:tcW w:w="197" w:type="pct"/>
          </w:tcPr>
          <w:p w:rsidR="00726FEA" w:rsidRPr="00A95D0E" w:rsidRDefault="00111CD0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pct"/>
          </w:tcPr>
          <w:p w:rsidR="00726FEA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семьи</w:t>
            </w:r>
          </w:p>
        </w:tc>
        <w:tc>
          <w:tcPr>
            <w:tcW w:w="1022" w:type="pct"/>
          </w:tcPr>
          <w:p w:rsidR="00726FEA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1" w:type="pct"/>
          </w:tcPr>
          <w:p w:rsidR="00C12191" w:rsidRDefault="00CA4AB1" w:rsidP="00C1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 w:rsidR="00C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</w:t>
            </w:r>
          </w:p>
          <w:p w:rsidR="00726FEA" w:rsidRDefault="00C12191" w:rsidP="00C1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Дудырина, зам. директора по ВР</w:t>
            </w:r>
          </w:p>
          <w:p w:rsidR="00C12191" w:rsidRPr="00A95D0E" w:rsidRDefault="00C12191" w:rsidP="00C1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Захарова, педагог - психолог</w:t>
            </w:r>
          </w:p>
        </w:tc>
      </w:tr>
      <w:tr w:rsidR="00726FEA" w:rsidRPr="00A95D0E" w:rsidTr="008948B6">
        <w:tc>
          <w:tcPr>
            <w:tcW w:w="197" w:type="pct"/>
          </w:tcPr>
          <w:p w:rsidR="00726FEA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pct"/>
          </w:tcPr>
          <w:p w:rsidR="00726FEA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жилищно-бытовых условий семьи</w:t>
            </w:r>
          </w:p>
        </w:tc>
        <w:tc>
          <w:tcPr>
            <w:tcW w:w="1022" w:type="pct"/>
          </w:tcPr>
          <w:p w:rsidR="00726FEA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91" w:type="pct"/>
          </w:tcPr>
          <w:p w:rsidR="00C12191" w:rsidRDefault="00CA4AB1" w:rsidP="00C1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 w:rsidR="007F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  <w:p w:rsidR="00726FEA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Г.Н. Речкина,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социальное сопровождение</w:t>
            </w:r>
          </w:p>
        </w:tc>
      </w:tr>
      <w:tr w:rsidR="00C12191" w:rsidRPr="00A95D0E" w:rsidTr="008948B6">
        <w:tc>
          <w:tcPr>
            <w:tcW w:w="197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социально-педагогической помощи родителям (законным представителям)</w:t>
            </w:r>
          </w:p>
        </w:tc>
        <w:tc>
          <w:tcPr>
            <w:tcW w:w="1022" w:type="pct"/>
          </w:tcPr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1" w:type="pct"/>
          </w:tcPr>
          <w:p w:rsidR="00C12191" w:rsidRDefault="00CA4AB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 w:rsidR="007F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</w:t>
            </w:r>
          </w:p>
          <w:p w:rsidR="00C12191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Дудырина, зам. директора по ВР</w:t>
            </w:r>
          </w:p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Захарова, педагог - психолог</w:t>
            </w:r>
          </w:p>
        </w:tc>
      </w:tr>
      <w:tr w:rsidR="00C12191" w:rsidRPr="00A95D0E" w:rsidTr="008948B6">
        <w:tc>
          <w:tcPr>
            <w:tcW w:w="197" w:type="pct"/>
          </w:tcPr>
          <w:p w:rsidR="00C12191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pct"/>
          </w:tcPr>
          <w:p w:rsidR="00C12191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воспитания в семье</w:t>
            </w:r>
          </w:p>
        </w:tc>
        <w:tc>
          <w:tcPr>
            <w:tcW w:w="1022" w:type="pct"/>
          </w:tcPr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1" w:type="pct"/>
          </w:tcPr>
          <w:p w:rsidR="00C12191" w:rsidRDefault="00CA4AB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 w:rsidR="007F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  <w:p w:rsidR="00C12191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Дудырина, зам. директора по ВР</w:t>
            </w:r>
          </w:p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Захарова, педагог - психолог</w:t>
            </w:r>
          </w:p>
        </w:tc>
      </w:tr>
      <w:tr w:rsidR="00CA4AB1" w:rsidRPr="00A95D0E" w:rsidTr="008948B6">
        <w:tc>
          <w:tcPr>
            <w:tcW w:w="197" w:type="pct"/>
          </w:tcPr>
          <w:p w:rsidR="00CA4AB1" w:rsidRDefault="00CA4AB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pct"/>
          </w:tcPr>
          <w:p w:rsidR="00CA4AB1" w:rsidRDefault="00CA4AB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социально-значимую деятельность совместно с несовершеннолетним</w:t>
            </w:r>
          </w:p>
        </w:tc>
        <w:tc>
          <w:tcPr>
            <w:tcW w:w="1022" w:type="pct"/>
          </w:tcPr>
          <w:p w:rsidR="00CA4AB1" w:rsidRDefault="00CA4AB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1" w:type="pct"/>
          </w:tcPr>
          <w:p w:rsidR="00CA4AB1" w:rsidRDefault="008948B6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</w:t>
            </w:r>
          </w:p>
        </w:tc>
      </w:tr>
      <w:tr w:rsidR="008948B6" w:rsidRPr="00A95D0E" w:rsidTr="008948B6">
        <w:tc>
          <w:tcPr>
            <w:tcW w:w="197" w:type="pct"/>
          </w:tcPr>
          <w:p w:rsidR="008948B6" w:rsidRDefault="008948B6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0" w:type="pct"/>
          </w:tcPr>
          <w:p w:rsidR="008948B6" w:rsidRDefault="008948B6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летних каникул</w:t>
            </w:r>
          </w:p>
        </w:tc>
        <w:tc>
          <w:tcPr>
            <w:tcW w:w="1022" w:type="pct"/>
          </w:tcPr>
          <w:p w:rsidR="008948B6" w:rsidRDefault="008948B6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491" w:type="pct"/>
          </w:tcPr>
          <w:p w:rsidR="008948B6" w:rsidRDefault="008948B6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</w:t>
            </w:r>
          </w:p>
        </w:tc>
      </w:tr>
      <w:tr w:rsidR="008948B6" w:rsidRPr="00A95D0E" w:rsidTr="008948B6">
        <w:tc>
          <w:tcPr>
            <w:tcW w:w="197" w:type="pct"/>
          </w:tcPr>
          <w:p w:rsidR="008948B6" w:rsidRDefault="008948B6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0" w:type="pct"/>
          </w:tcPr>
          <w:p w:rsidR="008948B6" w:rsidRDefault="008948B6" w:rsidP="008948B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Правила безопасности в каникулярное время</w:t>
            </w:r>
          </w:p>
          <w:p w:rsidR="008948B6" w:rsidRPr="008948B6" w:rsidRDefault="008948B6" w:rsidP="008948B6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( инструктажи по ТБ)</w:t>
            </w:r>
          </w:p>
        </w:tc>
        <w:tc>
          <w:tcPr>
            <w:tcW w:w="1022" w:type="pct"/>
          </w:tcPr>
          <w:p w:rsidR="008948B6" w:rsidRDefault="008948B6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май</w:t>
            </w:r>
          </w:p>
        </w:tc>
        <w:tc>
          <w:tcPr>
            <w:tcW w:w="1491" w:type="pct"/>
          </w:tcPr>
          <w:p w:rsidR="008948B6" w:rsidRDefault="008948B6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</w:t>
            </w:r>
          </w:p>
        </w:tc>
      </w:tr>
      <w:tr w:rsidR="008948B6" w:rsidRPr="00A95D0E" w:rsidTr="008948B6">
        <w:tc>
          <w:tcPr>
            <w:tcW w:w="197" w:type="pct"/>
          </w:tcPr>
          <w:p w:rsidR="008948B6" w:rsidRDefault="008948B6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0" w:type="pct"/>
          </w:tcPr>
          <w:p w:rsidR="008948B6" w:rsidRDefault="008948B6" w:rsidP="008948B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Тематический классный час «Путешествие в прошлое своей семьи»</w:t>
            </w:r>
          </w:p>
        </w:tc>
        <w:tc>
          <w:tcPr>
            <w:tcW w:w="1022" w:type="pct"/>
          </w:tcPr>
          <w:p w:rsidR="008948B6" w:rsidRDefault="008948B6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1" w:type="pct"/>
          </w:tcPr>
          <w:p w:rsidR="008948B6" w:rsidRDefault="008948B6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наставник</w:t>
            </w:r>
          </w:p>
        </w:tc>
      </w:tr>
      <w:tr w:rsidR="008948B6" w:rsidRPr="008948B6" w:rsidTr="008948B6">
        <w:tc>
          <w:tcPr>
            <w:tcW w:w="197" w:type="pct"/>
          </w:tcPr>
          <w:p w:rsidR="008948B6" w:rsidRPr="008948B6" w:rsidRDefault="008948B6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0" w:type="pct"/>
          </w:tcPr>
          <w:p w:rsidR="008948B6" w:rsidRPr="008948B6" w:rsidRDefault="008948B6" w:rsidP="008948B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948B6">
              <w:rPr>
                <w:color w:val="000000"/>
                <w:shd w:val="clear" w:color="auto" w:fill="FFFFFF"/>
              </w:rPr>
              <w:t>Беседа об ответственности родителей за воспитание ребёнка.</w:t>
            </w:r>
          </w:p>
        </w:tc>
        <w:tc>
          <w:tcPr>
            <w:tcW w:w="1022" w:type="pct"/>
          </w:tcPr>
          <w:p w:rsidR="008948B6" w:rsidRPr="008948B6" w:rsidRDefault="008948B6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февраль, июнь</w:t>
            </w:r>
          </w:p>
        </w:tc>
        <w:tc>
          <w:tcPr>
            <w:tcW w:w="1491" w:type="pct"/>
          </w:tcPr>
          <w:p w:rsidR="008948B6" w:rsidRDefault="008948B6" w:rsidP="00894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наставник</w:t>
            </w:r>
          </w:p>
          <w:p w:rsidR="008948B6" w:rsidRPr="008948B6" w:rsidRDefault="008948B6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Дудырина, зам. директора по ВР</w:t>
            </w:r>
          </w:p>
        </w:tc>
      </w:tr>
      <w:tr w:rsidR="00C12191" w:rsidRPr="00A95D0E" w:rsidTr="008948B6">
        <w:trPr>
          <w:cantSplit/>
        </w:trPr>
        <w:tc>
          <w:tcPr>
            <w:tcW w:w="5000" w:type="pct"/>
            <w:gridSpan w:val="4"/>
            <w:tcBorders>
              <w:bottom w:val="nil"/>
            </w:tcBorders>
          </w:tcPr>
          <w:p w:rsidR="00C12191" w:rsidRPr="00A95D0E" w:rsidRDefault="00C12191" w:rsidP="0089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Совместная деятельность со специалистами других учреждений и служб профилактики (ПДН, КДН,  опека и попечительство и др.)</w:t>
            </w:r>
          </w:p>
        </w:tc>
      </w:tr>
      <w:tr w:rsidR="00C12191" w:rsidRPr="00A95D0E" w:rsidTr="008948B6">
        <w:tc>
          <w:tcPr>
            <w:tcW w:w="197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учреждений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</w:t>
            </w:r>
          </w:p>
        </w:tc>
        <w:tc>
          <w:tcPr>
            <w:tcW w:w="1022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необходимости)</w:t>
            </w:r>
          </w:p>
        </w:tc>
        <w:tc>
          <w:tcPr>
            <w:tcW w:w="1491" w:type="pct"/>
            <w:tcBorders>
              <w:top w:val="single" w:sz="4" w:space="0" w:color="auto"/>
            </w:tcBorders>
          </w:tcPr>
          <w:p w:rsidR="00C12191" w:rsidRDefault="00CA4AB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Габдулинова</w:t>
            </w:r>
            <w:proofErr w:type="spellEnd"/>
            <w:r w:rsidR="007F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</w:t>
            </w:r>
          </w:p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Дудырина, зам. директора по ВР</w:t>
            </w:r>
          </w:p>
        </w:tc>
      </w:tr>
      <w:tr w:rsidR="00C12191" w:rsidRPr="00A95D0E" w:rsidTr="008948B6">
        <w:tc>
          <w:tcPr>
            <w:tcW w:w="197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0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рейд</w:t>
            </w:r>
          </w:p>
        </w:tc>
        <w:tc>
          <w:tcPr>
            <w:tcW w:w="1022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491" w:type="pct"/>
          </w:tcPr>
          <w:p w:rsidR="00C12191" w:rsidRDefault="00CA4AB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Габдулинова</w:t>
            </w:r>
            <w:r w:rsidR="007F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Дудырина, зам. директора по ВР</w:t>
            </w:r>
          </w:p>
        </w:tc>
      </w:tr>
      <w:tr w:rsidR="00C12191" w:rsidRPr="00A95D0E" w:rsidTr="008948B6">
        <w:tc>
          <w:tcPr>
            <w:tcW w:w="197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профилактики</w:t>
            </w:r>
          </w:p>
        </w:tc>
        <w:tc>
          <w:tcPr>
            <w:tcW w:w="1022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491" w:type="pct"/>
          </w:tcPr>
          <w:p w:rsidR="00C12191" w:rsidRPr="00A95D0E" w:rsidRDefault="00C12191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Дудырина, зам. директора по ВР</w:t>
            </w:r>
          </w:p>
        </w:tc>
      </w:tr>
    </w:tbl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236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236" w:type="dxa"/>
          </w:tcPr>
          <w:p w:rsidR="00726FEA" w:rsidRPr="00A95D0E" w:rsidRDefault="00111CD0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социальное сопровождение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236" w:type="dxa"/>
          </w:tcPr>
          <w:p w:rsidR="00111CD0" w:rsidRDefault="00111CD0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CD0" w:rsidRDefault="00111CD0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8D4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518D4" w:rsidRPr="00A95D0E" w:rsidRDefault="002518D4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8D4" w:rsidRPr="00A95D0E" w:rsidRDefault="002518D4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2518D4" w:rsidRPr="00A95D0E" w:rsidRDefault="002518D4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8D4" w:rsidRPr="00A95D0E" w:rsidRDefault="002518D4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236"/>
        <w:gridCol w:w="3226"/>
        <w:gridCol w:w="315"/>
        <w:gridCol w:w="2655"/>
        <w:gridCol w:w="294"/>
      </w:tblGrid>
      <w:tr w:rsidR="00C12191" w:rsidRPr="00A95D0E" w:rsidTr="00E92AAC">
        <w:tc>
          <w:tcPr>
            <w:tcW w:w="3236" w:type="dxa"/>
          </w:tcPr>
          <w:p w:rsidR="00C12191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1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1" w:rsidRPr="00A95D0E" w:rsidRDefault="00C12191" w:rsidP="00E9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12191" w:rsidRDefault="00C12191" w:rsidP="00C1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11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   г.</w:t>
      </w:r>
    </w:p>
    <w:p w:rsidR="00726FEA" w:rsidRPr="00A95D0E" w:rsidRDefault="00726FEA" w:rsidP="007F22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7F" w:rsidRDefault="007F3E7F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Pr="00A95D0E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4-шс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 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индивидуальной профилактической работы и психолого-педагогического сопровождения  </w:t>
      </w:r>
    </w:p>
    <w:p w:rsidR="00726FEA" w:rsidRPr="00A95D0E" w:rsidRDefault="00726FEA" w:rsidP="007F22F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Семьи обучающегося</w:t>
      </w:r>
      <w:r w:rsidRPr="00A95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________________________________________________</w:t>
      </w:r>
    </w:p>
    <w:p w:rsidR="00726FEA" w:rsidRPr="00A95D0E" w:rsidRDefault="0089622C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внутришкольном учете__________________________________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(причины, дата  и основания постановки)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7F22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Психолого-педагогические меры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(заключения школьног</w:t>
      </w:r>
      <w:r w:rsidR="0089622C"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психолога, психолога ПМСЦ</w:t>
      </w:r>
      <w:r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 др.)</w:t>
      </w:r>
    </w:p>
    <w:tbl>
      <w:tblPr>
        <w:tblW w:w="4977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64"/>
        <w:gridCol w:w="10"/>
        <w:gridCol w:w="49"/>
        <w:gridCol w:w="2446"/>
        <w:gridCol w:w="2717"/>
        <w:gridCol w:w="548"/>
        <w:gridCol w:w="84"/>
        <w:gridCol w:w="1368"/>
        <w:gridCol w:w="1629"/>
      </w:tblGrid>
      <w:tr w:rsidR="00726FEA" w:rsidRPr="00A95D0E" w:rsidTr="00726FEA">
        <w:tc>
          <w:tcPr>
            <w:tcW w:w="521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246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706" w:type="pct"/>
            <w:gridSpan w:val="3"/>
          </w:tcPr>
          <w:p w:rsidR="00726FEA" w:rsidRPr="00A95D0E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1527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726FEA" w:rsidRPr="00A95D0E" w:rsidTr="00726FEA">
        <w:tc>
          <w:tcPr>
            <w:tcW w:w="521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521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rPr>
          <w:cantSplit/>
        </w:trPr>
        <w:tc>
          <w:tcPr>
            <w:tcW w:w="5000" w:type="pct"/>
            <w:gridSpan w:val="9"/>
          </w:tcPr>
          <w:p w:rsidR="00726FEA" w:rsidRPr="00A95D0E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726FEA" w:rsidRPr="00A95D0E" w:rsidTr="00726FEA">
        <w:tc>
          <w:tcPr>
            <w:tcW w:w="496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271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63" w:type="pct"/>
            <w:gridSpan w:val="2"/>
          </w:tcPr>
          <w:p w:rsidR="00726FEA" w:rsidRPr="00A95D0E" w:rsidRDefault="0089622C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обращения, х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 консультации, тематика</w:t>
            </w:r>
          </w:p>
        </w:tc>
        <w:tc>
          <w:tcPr>
            <w:tcW w:w="1570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726FEA" w:rsidRPr="00A95D0E" w:rsidTr="00726FEA">
        <w:tc>
          <w:tcPr>
            <w:tcW w:w="496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496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2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rPr>
          <w:cantSplit/>
          <w:trHeight w:val="99"/>
        </w:trPr>
        <w:tc>
          <w:tcPr>
            <w:tcW w:w="5000" w:type="pct"/>
            <w:gridSpan w:val="9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Взаимодействие с другими органами, службами и учреждениями </w:t>
            </w:r>
            <w:r w:rsidR="0089622C"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ведомств системы </w:t>
            </w:r>
            <w:r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0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19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30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9"/>
          </w:tcPr>
          <w:p w:rsidR="00726FEA" w:rsidRPr="00A95D0E" w:rsidRDefault="00726FEA" w:rsidP="007F2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 w:rsidR="0089622C" w:rsidRPr="00A95D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системы профилактики</w:t>
            </w: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60" w:type="pct"/>
            <w:gridSpan w:val="4"/>
          </w:tcPr>
          <w:p w:rsidR="00726FEA" w:rsidRPr="00A95D0E" w:rsidRDefault="0089622C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1849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gridSpan w:val="4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Отместка о снятии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учета  семьи, как находящей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социально опасном положении __________________________________________________________________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A027D0" w:rsidRPr="00A95D0E" w:rsidRDefault="00A027D0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F8" w:rsidRPr="00A95D0E" w:rsidRDefault="00726FEA" w:rsidP="000C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*Карта заводит</w:t>
      </w:r>
      <w:r w:rsidR="006A0086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каждую семью, состоящую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внутришкольном учете,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нее могут быть внесены изменения и дополнения с учетом  социально-психологич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ситуации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2F8" w:rsidRPr="00A95D0E" w:rsidRDefault="000C32F8" w:rsidP="000C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0C32F8" w:rsidP="000C32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5-шс</w:t>
      </w:r>
    </w:p>
    <w:p w:rsidR="00726FEA" w:rsidRPr="00A95D0E" w:rsidRDefault="00726FEA" w:rsidP="007F22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Совет профилактики</w:t>
      </w:r>
    </w:p>
    <w:p w:rsidR="00726FEA" w:rsidRPr="00A95D0E" w:rsidRDefault="00726FEA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(название  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A30085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A027D0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снятие с внутришкольного учета</w:t>
      </w:r>
    </w:p>
    <w:p w:rsidR="00726FEA" w:rsidRPr="00A95D0E" w:rsidRDefault="0089622C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726FEA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семьи_______________________________________________</w:t>
      </w:r>
    </w:p>
    <w:p w:rsidR="00726FEA" w:rsidRPr="00A95D0E" w:rsidRDefault="0089622C" w:rsidP="007F22F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Состоит</w:t>
      </w:r>
      <w:r w:rsidR="00B627C0" w:rsidRPr="00A95D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учете</w:t>
      </w:r>
      <w:r w:rsidR="00B627C0" w:rsidRPr="00A95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</w:t>
      </w:r>
      <w:r w:rsidR="00726FEA" w:rsidRPr="00A95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</w:t>
      </w:r>
    </w:p>
    <w:p w:rsidR="00726FEA" w:rsidRPr="00A95D0E" w:rsidRDefault="00726FEA" w:rsidP="007F22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постановки, основание, причины)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</w:t>
      </w:r>
      <w:r w:rsidR="0089622C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профилактической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</w:t>
      </w:r>
      <w:r w:rsidR="006A0086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по представлению_______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6FEA" w:rsidRPr="00A95D0E" w:rsidRDefault="00726FEA" w:rsidP="007F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(ПДН ОВД, КДН, органов социальной защиты, опеки (попечительства)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семью _____________________ с  внутришкольного учета снять.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44"/>
        <w:gridCol w:w="3226"/>
        <w:gridCol w:w="315"/>
        <w:gridCol w:w="2655"/>
        <w:gridCol w:w="294"/>
      </w:tblGrid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Классныйруко</w:t>
            </w:r>
            <w:proofErr w:type="spellEnd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26FEA" w:rsidRPr="00A95D0E" w:rsidTr="00726FEA">
        <w:tc>
          <w:tcPr>
            <w:tcW w:w="334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726FEA" w:rsidRPr="00A95D0E" w:rsidRDefault="00CC2965" w:rsidP="000C32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 по охране детства _______________________ / _____________________/</w:t>
      </w:r>
    </w:p>
    <w:p w:rsidR="00726FEA" w:rsidRPr="00A95D0E" w:rsidRDefault="00726FEA" w:rsidP="007F22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«_____»__________20  г.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726FEA" w:rsidRPr="00A95D0E" w:rsidRDefault="00726FEA" w:rsidP="007F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порядок постановки на внутришкольный учет </w:t>
      </w:r>
    </w:p>
    <w:p w:rsidR="00726FEA" w:rsidRPr="00A95D0E" w:rsidRDefault="00726FEA" w:rsidP="000C3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обучающихся, находящихся в социально опасном положении</w:t>
      </w:r>
      <w:r w:rsidR="000C32F8"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4296"/>
        <w:gridCol w:w="2966"/>
      </w:tblGrid>
      <w:tr w:rsidR="00726FEA" w:rsidRPr="00A95D0E" w:rsidTr="00726FEA">
        <w:tc>
          <w:tcPr>
            <w:tcW w:w="133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мероприятий</w:t>
            </w:r>
          </w:p>
        </w:tc>
        <w:tc>
          <w:tcPr>
            <w:tcW w:w="216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149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FEA" w:rsidRPr="00A95D0E" w:rsidTr="00726FEA">
        <w:tc>
          <w:tcPr>
            <w:tcW w:w="133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Представить в Совет профилактики</w:t>
            </w:r>
            <w:r w:rsidRPr="00A95D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Основания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1-шу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совместное представление 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726FEA" w:rsidRPr="00A95D0E" w:rsidRDefault="00726FEA" w:rsidP="00CC2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и классный руководитель (воспитатель</w:t>
            </w:r>
            <w:r w:rsidR="00CC2965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CC2965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  <w:tr w:rsidR="00726FEA" w:rsidRPr="00A95D0E" w:rsidTr="00726FEA">
        <w:tc>
          <w:tcPr>
            <w:tcW w:w="133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  <w:r w:rsidR="00205C02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</w:t>
            </w:r>
            <w:r w:rsidR="00205C02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решения о постановке на внутришкольный учет</w:t>
            </w:r>
          </w:p>
        </w:tc>
        <w:tc>
          <w:tcPr>
            <w:tcW w:w="216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726FEA" w:rsidRPr="00A95D0E" w:rsidRDefault="00205C02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С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726FEA" w:rsidRPr="00A95D0E" w:rsidTr="00726FEA">
        <w:tc>
          <w:tcPr>
            <w:tcW w:w="133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Уведомить родителей (законных представителей) о принятом </w:t>
            </w:r>
            <w:r w:rsidR="00205C02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(под роспись)</w:t>
            </w:r>
          </w:p>
        </w:tc>
        <w:tc>
          <w:tcPr>
            <w:tcW w:w="216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родителей и дата ознакомления их с протоколом – в самом документе или на отдельном бланке (форма произвольная) </w:t>
            </w:r>
          </w:p>
        </w:tc>
        <w:tc>
          <w:tcPr>
            <w:tcW w:w="149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FEA" w:rsidRPr="00A95D0E" w:rsidTr="00726FEA">
        <w:tc>
          <w:tcPr>
            <w:tcW w:w="133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индивидуальной профилактической работы</w:t>
            </w:r>
          </w:p>
        </w:tc>
        <w:tc>
          <w:tcPr>
            <w:tcW w:w="216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2-шу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карта учета (копия хранится у заместителя по воспитательной работе)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3-шу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proofErr w:type="gram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индивидуальной профилактической работы 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4-шу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сопровождения</w:t>
            </w:r>
          </w:p>
        </w:tc>
        <w:tc>
          <w:tcPr>
            <w:tcW w:w="149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(воспитатель, социальный педагог)</w:t>
            </w:r>
          </w:p>
        </w:tc>
      </w:tr>
    </w:tbl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D5A9A" w:rsidRPr="00A95D0E" w:rsidRDefault="00CD5A9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порядок постановки на внутришкольный учет </w:t>
      </w:r>
    </w:p>
    <w:p w:rsidR="00726FEA" w:rsidRPr="00A95D0E" w:rsidRDefault="00726FEA" w:rsidP="000C3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семей, находящихся в социально опасном положении</w:t>
      </w:r>
      <w:r w:rsidR="000C32F8"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4296"/>
        <w:gridCol w:w="2966"/>
      </w:tblGrid>
      <w:tr w:rsidR="00726FEA" w:rsidRPr="00A95D0E" w:rsidTr="00726FEA">
        <w:tc>
          <w:tcPr>
            <w:tcW w:w="133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216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149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FEA" w:rsidRPr="00A95D0E" w:rsidTr="00726FEA">
        <w:tc>
          <w:tcPr>
            <w:tcW w:w="133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A95D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Основания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1-шс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совместное представление, приобщается имеющаяся информация ОВД, ООП, ОСЗН, КДНиЗП 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726FEA" w:rsidRPr="00A95D0E" w:rsidRDefault="00205C02" w:rsidP="00CC2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воспитательной работе и классный руководитель (воспитатель</w:t>
            </w:r>
            <w:r w:rsidR="00CC2965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CC2965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  <w:tr w:rsidR="00726FEA" w:rsidRPr="00A95D0E" w:rsidTr="00726FEA">
        <w:tc>
          <w:tcPr>
            <w:tcW w:w="133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  <w:r w:rsidR="00205C02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Принятие решения о постановке на ВШУ</w:t>
            </w:r>
          </w:p>
        </w:tc>
        <w:tc>
          <w:tcPr>
            <w:tcW w:w="216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726FEA" w:rsidRPr="00A95D0E" w:rsidRDefault="00205C02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С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726FEA" w:rsidRPr="00A95D0E" w:rsidTr="00726FEA">
        <w:tc>
          <w:tcPr>
            <w:tcW w:w="133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индивидуальной профилактической работы</w:t>
            </w:r>
          </w:p>
        </w:tc>
        <w:tc>
          <w:tcPr>
            <w:tcW w:w="2167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2-шс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карта учета семьи (копия хранится у заместителя по воспитательной работе)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3-шс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proofErr w:type="gramStart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индивидуальной профилактической работы с семьей 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4-шс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сопровождения семьи</w:t>
            </w:r>
          </w:p>
        </w:tc>
        <w:tc>
          <w:tcPr>
            <w:tcW w:w="1496" w:type="pct"/>
          </w:tcPr>
          <w:p w:rsidR="00726FEA" w:rsidRPr="00A95D0E" w:rsidRDefault="00726FEA" w:rsidP="00CC2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(воспитатель</w:t>
            </w:r>
            <w:r w:rsidR="00CC2965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  <w:r w:rsidR="00CC2965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</w:tbl>
    <w:p w:rsidR="00726FEA" w:rsidRPr="00A95D0E" w:rsidRDefault="00726FEA" w:rsidP="000C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26FEA" w:rsidRPr="00A95D0E" w:rsidRDefault="00726FEA" w:rsidP="000C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С ВНУТРИШКОЛ</w:t>
      </w:r>
      <w:r w:rsidR="000C32F8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УЧЕТА ОБУЧАЮЩИХСЯ И СЕМЕЙ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4363"/>
        <w:gridCol w:w="3016"/>
      </w:tblGrid>
      <w:tr w:rsidR="00726FEA" w:rsidRPr="00A95D0E" w:rsidTr="00726FEA">
        <w:tc>
          <w:tcPr>
            <w:tcW w:w="129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2190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1514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FEA" w:rsidRPr="00A95D0E" w:rsidTr="00726FEA">
        <w:tc>
          <w:tcPr>
            <w:tcW w:w="129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Представить в Совет профилактики</w:t>
            </w:r>
            <w:r w:rsidRPr="00A95D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Основания (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2.4. Инструкции)</w:t>
            </w:r>
          </w:p>
        </w:tc>
        <w:tc>
          <w:tcPr>
            <w:tcW w:w="2190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Форма5-шу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5-шс – 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представление, приобщается имеющаяся информация ОВД, ООП, ОСЗН, КДНиЗП района</w:t>
            </w:r>
          </w:p>
        </w:tc>
        <w:tc>
          <w:tcPr>
            <w:tcW w:w="1514" w:type="pct"/>
          </w:tcPr>
          <w:p w:rsidR="00726FEA" w:rsidRPr="00A95D0E" w:rsidRDefault="00205C02" w:rsidP="002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воспитательной работе и классный руководитель (воспитатель</w:t>
            </w:r>
            <w:r w:rsidR="00214554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  <w:r w:rsidR="00214554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  <w:tr w:rsidR="00726FEA" w:rsidRPr="00A95D0E" w:rsidTr="00726FEA">
        <w:tc>
          <w:tcPr>
            <w:tcW w:w="1296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  <w:r w:rsidR="00205C02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Принятие решения о снятии с учета</w:t>
            </w:r>
          </w:p>
        </w:tc>
        <w:tc>
          <w:tcPr>
            <w:tcW w:w="2190" w:type="pct"/>
          </w:tcPr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уведомление о снятии с учета</w:t>
            </w:r>
          </w:p>
          <w:p w:rsidR="00726FEA" w:rsidRPr="00A95D0E" w:rsidRDefault="00726FEA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</w:tcPr>
          <w:p w:rsidR="00726FEA" w:rsidRPr="00A95D0E" w:rsidRDefault="00205C02" w:rsidP="007F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С</w:t>
            </w:r>
            <w:r w:rsidR="00726FEA"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</w:tbl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внутришкольного учета снимаются </w:t>
      </w:r>
      <w:r w:rsidR="00205C02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(а также семьи обучаю</w:t>
      </w:r>
      <w:r w:rsidR="006A0086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окончившие(х) образовательные учреждения;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сменившие(х) место жительства или перешедшие в друг</w:t>
      </w:r>
      <w:r w:rsidR="00214554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общеобразовательную организацию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FEA" w:rsidRPr="00A95D0E" w:rsidRDefault="00726FEA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направленные(х) в специальные учебно-воспитательные учреждения. </w:t>
      </w:r>
    </w:p>
    <w:p w:rsidR="00726FEA" w:rsidRPr="00A95D0E" w:rsidRDefault="00726FEA" w:rsidP="007F2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A9A" w:rsidRPr="00A95D0E" w:rsidRDefault="00CD5A9A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A9A" w:rsidRDefault="00CD5A9A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D61" w:rsidRDefault="00905D61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FEA" w:rsidRPr="00A95D0E" w:rsidRDefault="000C32F8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C861E3" w:rsidRPr="00A95D0E" w:rsidRDefault="00C861E3" w:rsidP="000C3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7C0" w:rsidRPr="00A95D0E" w:rsidRDefault="00726FEA" w:rsidP="000C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</w:t>
      </w:r>
      <w:r w:rsidR="00205C02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ояния внутришкольного  учета  </w:t>
      </w:r>
      <w:proofErr w:type="gramStart"/>
      <w:r w:rsidR="00205C02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</w:t>
      </w:r>
      <w:r w:rsidR="00980E3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980E3E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9731A7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</w:p>
    <w:p w:rsidR="00205C02" w:rsidRPr="00A95D0E" w:rsidRDefault="00205C02" w:rsidP="000C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76" w:type="dxa"/>
        <w:tblLook w:val="04A0"/>
      </w:tblPr>
      <w:tblGrid>
        <w:gridCol w:w="860"/>
        <w:gridCol w:w="6087"/>
        <w:gridCol w:w="1451"/>
        <w:gridCol w:w="1633"/>
      </w:tblGrid>
      <w:tr w:rsidR="00B627C0" w:rsidRPr="00A95D0E" w:rsidTr="008C1B21">
        <w:tc>
          <w:tcPr>
            <w:tcW w:w="860" w:type="dxa"/>
          </w:tcPr>
          <w:p w:rsidR="00B627C0" w:rsidRPr="00A95D0E" w:rsidRDefault="001C38CD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№п/п</w:t>
            </w:r>
          </w:p>
        </w:tc>
        <w:tc>
          <w:tcPr>
            <w:tcW w:w="6087" w:type="dxa"/>
          </w:tcPr>
          <w:p w:rsidR="00B627C0" w:rsidRPr="00A95D0E" w:rsidRDefault="00BF3DAF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1" w:type="dxa"/>
          </w:tcPr>
          <w:p w:rsidR="00B627C0" w:rsidRPr="00A95D0E" w:rsidRDefault="00BF3DAF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633" w:type="dxa"/>
          </w:tcPr>
          <w:p w:rsidR="00B627C0" w:rsidRPr="00A95D0E" w:rsidRDefault="00BF3DAF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АППГ</w:t>
            </w:r>
          </w:p>
        </w:tc>
      </w:tr>
      <w:tr w:rsidR="00B627C0" w:rsidRPr="00A95D0E" w:rsidTr="008C1B21">
        <w:tc>
          <w:tcPr>
            <w:tcW w:w="10031" w:type="dxa"/>
            <w:gridSpan w:val="4"/>
          </w:tcPr>
          <w:p w:rsidR="00B627C0" w:rsidRPr="00A95D0E" w:rsidRDefault="001C38CD" w:rsidP="007F22FB">
            <w:pPr>
              <w:jc w:val="center"/>
              <w:rPr>
                <w:b/>
                <w:sz w:val="24"/>
                <w:szCs w:val="24"/>
              </w:rPr>
            </w:pPr>
            <w:r w:rsidRPr="00A95D0E">
              <w:rPr>
                <w:b/>
                <w:sz w:val="24"/>
                <w:szCs w:val="24"/>
              </w:rPr>
              <w:t xml:space="preserve">Работа с </w:t>
            </w:r>
            <w:proofErr w:type="gramStart"/>
            <w:r w:rsidRPr="00A95D0E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A95D0E">
              <w:rPr>
                <w:b/>
                <w:sz w:val="24"/>
                <w:szCs w:val="24"/>
              </w:rPr>
              <w:t>, состоящими на внутришкольном  учете</w:t>
            </w: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i/>
                <w:sz w:val="24"/>
                <w:szCs w:val="24"/>
              </w:rPr>
            </w:pPr>
            <w:r w:rsidRPr="00A95D0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jc w:val="both"/>
              <w:rPr>
                <w:i/>
                <w:sz w:val="24"/>
                <w:szCs w:val="24"/>
              </w:rPr>
            </w:pPr>
            <w:r w:rsidRPr="00A95D0E">
              <w:rPr>
                <w:i/>
                <w:sz w:val="24"/>
                <w:szCs w:val="24"/>
              </w:rPr>
              <w:t xml:space="preserve">Всего состоит на внутришкольном  учете:  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1.1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>- не посещающие без уважительной причины учебные занятия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1.2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 xml:space="preserve">- систематически пропускающие занятия без уважительных причин  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1.3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>- занимающиеся бродяжничеством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1.4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>- попрошайничеством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1.5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bCs/>
                <w:sz w:val="24"/>
                <w:szCs w:val="24"/>
              </w:rPr>
              <w:t>- совершившие противоправные действия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color w:val="000000"/>
                <w:sz w:val="24"/>
                <w:szCs w:val="24"/>
              </w:rPr>
              <w:t>- неоднократно нарушившие устав и Правила поведения обучающегося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1.7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неуспевающие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1.8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 xml:space="preserve">- оставленные на повторный курс обучения  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1.9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95D0E">
              <w:rPr>
                <w:bCs/>
                <w:color w:val="000000"/>
                <w:sz w:val="24"/>
                <w:szCs w:val="24"/>
              </w:rPr>
              <w:t>склонные</w:t>
            </w:r>
            <w:proofErr w:type="gramEnd"/>
            <w:r w:rsidRPr="00A95D0E">
              <w:rPr>
                <w:bCs/>
                <w:color w:val="000000"/>
                <w:sz w:val="24"/>
                <w:szCs w:val="24"/>
              </w:rPr>
              <w:t xml:space="preserve"> к употреблению  наркотических (токсических) средств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1.10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>- психоактивных  веществ (алкоголь, табак и др.)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1.11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>- причисляющие  себя к объединениям антиобщественной  направленности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1.12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состоящие на учете в ПДН ОВД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1.13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 xml:space="preserve">- </w:t>
            </w:r>
            <w:r w:rsidR="008C1B21" w:rsidRPr="00A95D0E">
              <w:rPr>
                <w:sz w:val="24"/>
                <w:szCs w:val="24"/>
              </w:rPr>
              <w:t xml:space="preserve">состоящие на учете </w:t>
            </w:r>
            <w:r w:rsidRPr="00A95D0E">
              <w:rPr>
                <w:sz w:val="24"/>
                <w:szCs w:val="24"/>
              </w:rPr>
              <w:t xml:space="preserve">в КДНиЗП  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1.14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 xml:space="preserve">- </w:t>
            </w:r>
            <w:r w:rsidR="008C1B21" w:rsidRPr="00A95D0E">
              <w:rPr>
                <w:sz w:val="24"/>
                <w:szCs w:val="24"/>
              </w:rPr>
              <w:t xml:space="preserve">состоящие на учете </w:t>
            </w:r>
            <w:r w:rsidRPr="00A95D0E">
              <w:rPr>
                <w:sz w:val="24"/>
                <w:szCs w:val="24"/>
              </w:rPr>
              <w:t xml:space="preserve">в </w:t>
            </w:r>
            <w:r w:rsidR="00205C02" w:rsidRPr="00A95D0E">
              <w:rPr>
                <w:sz w:val="24"/>
                <w:szCs w:val="24"/>
              </w:rPr>
              <w:t xml:space="preserve">областном межведомственном </w:t>
            </w:r>
            <w:r w:rsidR="008C1B21" w:rsidRPr="00A95D0E">
              <w:rPr>
                <w:sz w:val="24"/>
                <w:szCs w:val="24"/>
              </w:rPr>
              <w:t xml:space="preserve">банке </w:t>
            </w:r>
            <w:r w:rsidR="00205C02" w:rsidRPr="00A95D0E">
              <w:rPr>
                <w:sz w:val="24"/>
                <w:szCs w:val="24"/>
              </w:rPr>
              <w:t xml:space="preserve">данных несовершеннолетних и семей </w:t>
            </w:r>
            <w:r w:rsidR="008C1B21" w:rsidRPr="00A95D0E">
              <w:rPr>
                <w:sz w:val="24"/>
                <w:szCs w:val="24"/>
              </w:rPr>
              <w:t>«группы особого внимания</w:t>
            </w:r>
            <w:r w:rsidRPr="00A95D0E">
              <w:rPr>
                <w:sz w:val="24"/>
                <w:szCs w:val="24"/>
              </w:rPr>
              <w:t>»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1.15</w:t>
            </w:r>
          </w:p>
        </w:tc>
        <w:tc>
          <w:tcPr>
            <w:tcW w:w="6087" w:type="dxa"/>
          </w:tcPr>
          <w:p w:rsidR="00B627C0" w:rsidRPr="00A95D0E" w:rsidRDefault="00B627C0" w:rsidP="007F22FB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возвратившиеся из специальных учебно-воспитательных учреждений (воспитательных колоний</w:t>
            </w:r>
            <w:r w:rsidR="008C1B21" w:rsidRPr="00A95D0E"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F86677" w:rsidP="00F8667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8C1B21" w:rsidRPr="00A95D0E" w:rsidRDefault="001F197F" w:rsidP="00C718A3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Охвачено услугами дополнительного образования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C718A3" w:rsidP="00F8667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2.1</w:t>
            </w:r>
          </w:p>
        </w:tc>
        <w:tc>
          <w:tcPr>
            <w:tcW w:w="6087" w:type="dxa"/>
          </w:tcPr>
          <w:p w:rsidR="008C1B21" w:rsidRPr="00A95D0E" w:rsidRDefault="00C718A3" w:rsidP="00214554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 xml:space="preserve">- кружки, секции на базе </w:t>
            </w:r>
            <w:r w:rsidR="00205C02" w:rsidRPr="00A95D0E">
              <w:rPr>
                <w:sz w:val="24"/>
                <w:szCs w:val="24"/>
              </w:rPr>
              <w:t>обще</w:t>
            </w:r>
            <w:r w:rsidRPr="00A95D0E">
              <w:rPr>
                <w:sz w:val="24"/>
                <w:szCs w:val="24"/>
              </w:rPr>
              <w:t>образовательно</w:t>
            </w:r>
            <w:r w:rsidR="00214554" w:rsidRPr="00A95D0E">
              <w:rPr>
                <w:sz w:val="24"/>
                <w:szCs w:val="24"/>
              </w:rPr>
              <w:t>й организации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C718A3" w:rsidP="00F8667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2.2</w:t>
            </w:r>
          </w:p>
        </w:tc>
        <w:tc>
          <w:tcPr>
            <w:tcW w:w="6087" w:type="dxa"/>
          </w:tcPr>
          <w:p w:rsidR="008C1B21" w:rsidRPr="00A95D0E" w:rsidRDefault="00C718A3" w:rsidP="007F22FB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кружки, секции на базе учреждений дополнительного образования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C718A3" w:rsidP="00F8667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8C1B21" w:rsidRPr="00A95D0E" w:rsidRDefault="00C718A3" w:rsidP="007F22FB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 xml:space="preserve">Не охвачено услугами дополнительного образования*  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1F197F">
        <w:tc>
          <w:tcPr>
            <w:tcW w:w="10031" w:type="dxa"/>
            <w:gridSpan w:val="4"/>
          </w:tcPr>
          <w:p w:rsidR="008C1B21" w:rsidRPr="00A95D0E" w:rsidRDefault="00C718A3" w:rsidP="00F86677">
            <w:pPr>
              <w:jc w:val="center"/>
              <w:rPr>
                <w:sz w:val="24"/>
                <w:szCs w:val="24"/>
              </w:rPr>
            </w:pPr>
            <w:r w:rsidRPr="00A95D0E">
              <w:rPr>
                <w:b/>
                <w:sz w:val="24"/>
                <w:szCs w:val="24"/>
              </w:rPr>
              <w:t>Работа с семьями, состоящими на внутришкольном  учете</w:t>
            </w: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1D7987" w:rsidP="00F8667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:rsidR="008C1B21" w:rsidRPr="00A95D0E" w:rsidRDefault="001F197F" w:rsidP="001F197F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i/>
                <w:sz w:val="24"/>
                <w:szCs w:val="24"/>
              </w:rPr>
              <w:t xml:space="preserve">Всего состоит на внутришкольном  учете:  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1D7987" w:rsidP="00F8667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4.1</w:t>
            </w:r>
          </w:p>
        </w:tc>
        <w:tc>
          <w:tcPr>
            <w:tcW w:w="6087" w:type="dxa"/>
          </w:tcPr>
          <w:p w:rsidR="008C1B21" w:rsidRPr="00A95D0E" w:rsidRDefault="001F197F" w:rsidP="001F197F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не исполняют обязанностей по воспитанию, обучению и  содержанию своих детей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1D7987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4.2</w:t>
            </w:r>
          </w:p>
        </w:tc>
        <w:tc>
          <w:tcPr>
            <w:tcW w:w="6087" w:type="dxa"/>
          </w:tcPr>
          <w:p w:rsidR="008C1B21" w:rsidRPr="00A95D0E" w:rsidRDefault="001F197F" w:rsidP="001F197F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 xml:space="preserve">- злоупотребляют наркотиками  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1D7987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4.3</w:t>
            </w:r>
          </w:p>
        </w:tc>
        <w:tc>
          <w:tcPr>
            <w:tcW w:w="6087" w:type="dxa"/>
          </w:tcPr>
          <w:p w:rsidR="008C1B21" w:rsidRPr="00A95D0E" w:rsidRDefault="001F197F" w:rsidP="001F197F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злоупотребляют спиртными напитками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1D7987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4.4</w:t>
            </w:r>
          </w:p>
        </w:tc>
        <w:tc>
          <w:tcPr>
            <w:tcW w:w="6087" w:type="dxa"/>
          </w:tcPr>
          <w:p w:rsidR="008C1B21" w:rsidRPr="00A95D0E" w:rsidRDefault="001F197F" w:rsidP="001F197F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вовлекают несовершеннолетних в противоправные действия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1D7987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4.5</w:t>
            </w:r>
          </w:p>
        </w:tc>
        <w:tc>
          <w:tcPr>
            <w:tcW w:w="6087" w:type="dxa"/>
          </w:tcPr>
          <w:p w:rsidR="008C1B21" w:rsidRPr="00A95D0E" w:rsidRDefault="001F197F" w:rsidP="001F197F">
            <w:pPr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допускают в отношении своих детей  жестокое обращение и насилие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F197F" w:rsidRPr="00A95D0E" w:rsidTr="008C1B21">
        <w:tc>
          <w:tcPr>
            <w:tcW w:w="860" w:type="dxa"/>
          </w:tcPr>
          <w:p w:rsidR="001F197F" w:rsidRPr="00A95D0E" w:rsidRDefault="001D7987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4.6</w:t>
            </w:r>
          </w:p>
        </w:tc>
        <w:tc>
          <w:tcPr>
            <w:tcW w:w="6087" w:type="dxa"/>
          </w:tcPr>
          <w:p w:rsidR="001F197F" w:rsidRPr="00A95D0E" w:rsidRDefault="001D7987" w:rsidP="00214554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 имеют</w:t>
            </w:r>
            <w:r w:rsidR="001F197F" w:rsidRPr="00A95D0E">
              <w:rPr>
                <w:sz w:val="24"/>
                <w:szCs w:val="24"/>
              </w:rPr>
              <w:t xml:space="preserve"> детей, находящихся в социально опасном положении и состоящих на учете в </w:t>
            </w:r>
            <w:r w:rsidR="00205C02" w:rsidRPr="00A95D0E">
              <w:rPr>
                <w:sz w:val="24"/>
                <w:szCs w:val="24"/>
              </w:rPr>
              <w:t>обще</w:t>
            </w:r>
            <w:r w:rsidR="001F197F" w:rsidRPr="00A95D0E">
              <w:rPr>
                <w:sz w:val="24"/>
                <w:szCs w:val="24"/>
              </w:rPr>
              <w:t>образовательно</w:t>
            </w:r>
            <w:r w:rsidR="00214554" w:rsidRPr="00A95D0E">
              <w:rPr>
                <w:sz w:val="24"/>
                <w:szCs w:val="24"/>
              </w:rPr>
              <w:t>й организации</w:t>
            </w:r>
          </w:p>
        </w:tc>
        <w:tc>
          <w:tcPr>
            <w:tcW w:w="1451" w:type="dxa"/>
          </w:tcPr>
          <w:p w:rsidR="001F197F" w:rsidRPr="00A95D0E" w:rsidRDefault="001F197F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F197F" w:rsidRPr="00A95D0E" w:rsidRDefault="001F197F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1D7987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4.7</w:t>
            </w:r>
          </w:p>
        </w:tc>
        <w:tc>
          <w:tcPr>
            <w:tcW w:w="6087" w:type="dxa"/>
          </w:tcPr>
          <w:p w:rsidR="00B627C0" w:rsidRPr="00A95D0E" w:rsidRDefault="001D7987" w:rsidP="001D7987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>- состоят</w:t>
            </w:r>
            <w:r w:rsidR="001F197F" w:rsidRPr="00A95D0E">
              <w:rPr>
                <w:bCs/>
                <w:color w:val="000000"/>
                <w:sz w:val="24"/>
                <w:szCs w:val="24"/>
              </w:rPr>
              <w:t xml:space="preserve"> на учет</w:t>
            </w:r>
            <w:r w:rsidRPr="00A95D0E">
              <w:rPr>
                <w:bCs/>
                <w:color w:val="000000"/>
                <w:sz w:val="24"/>
                <w:szCs w:val="24"/>
              </w:rPr>
              <w:t xml:space="preserve">е </w:t>
            </w:r>
            <w:r w:rsidR="001F197F" w:rsidRPr="00A95D0E">
              <w:rPr>
                <w:sz w:val="24"/>
                <w:szCs w:val="24"/>
              </w:rPr>
              <w:t>в ПДН ОВД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1D7987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4.8</w:t>
            </w:r>
          </w:p>
        </w:tc>
        <w:tc>
          <w:tcPr>
            <w:tcW w:w="6087" w:type="dxa"/>
          </w:tcPr>
          <w:p w:rsidR="008C1B21" w:rsidRPr="00A95D0E" w:rsidRDefault="001D7987" w:rsidP="001D7987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 xml:space="preserve">- состоят на учете </w:t>
            </w:r>
            <w:r w:rsidR="001F197F" w:rsidRPr="00A95D0E">
              <w:rPr>
                <w:sz w:val="24"/>
                <w:szCs w:val="24"/>
              </w:rPr>
              <w:t xml:space="preserve">в КДНиЗП  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8C1B21" w:rsidRPr="00A95D0E" w:rsidTr="008C1B21">
        <w:tc>
          <w:tcPr>
            <w:tcW w:w="860" w:type="dxa"/>
          </w:tcPr>
          <w:p w:rsidR="008C1B21" w:rsidRPr="00A95D0E" w:rsidRDefault="001D7987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4.10</w:t>
            </w:r>
          </w:p>
        </w:tc>
        <w:tc>
          <w:tcPr>
            <w:tcW w:w="6087" w:type="dxa"/>
          </w:tcPr>
          <w:p w:rsidR="008C1B21" w:rsidRPr="00A95D0E" w:rsidRDefault="001D7987" w:rsidP="001D7987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 xml:space="preserve">- состоят на учете </w:t>
            </w:r>
            <w:r w:rsidR="001F197F" w:rsidRPr="00A95D0E">
              <w:rPr>
                <w:sz w:val="24"/>
                <w:szCs w:val="24"/>
              </w:rPr>
              <w:t>в органах социальной защиты населения</w:t>
            </w:r>
          </w:p>
        </w:tc>
        <w:tc>
          <w:tcPr>
            <w:tcW w:w="1451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C1B21" w:rsidRPr="00A95D0E" w:rsidRDefault="008C1B21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B627C0" w:rsidRPr="00A95D0E" w:rsidTr="008C1B21">
        <w:tc>
          <w:tcPr>
            <w:tcW w:w="860" w:type="dxa"/>
          </w:tcPr>
          <w:p w:rsidR="00B627C0" w:rsidRPr="00A95D0E" w:rsidRDefault="001D7987" w:rsidP="007F22FB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 xml:space="preserve"> 4.11</w:t>
            </w:r>
          </w:p>
        </w:tc>
        <w:tc>
          <w:tcPr>
            <w:tcW w:w="6087" w:type="dxa"/>
          </w:tcPr>
          <w:p w:rsidR="00B627C0" w:rsidRPr="00A95D0E" w:rsidRDefault="001D7987" w:rsidP="001D7987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95D0E">
              <w:rPr>
                <w:bCs/>
                <w:color w:val="000000"/>
                <w:sz w:val="24"/>
                <w:szCs w:val="24"/>
              </w:rPr>
              <w:t xml:space="preserve">- состоят на учете в </w:t>
            </w:r>
            <w:r w:rsidR="00205C02" w:rsidRPr="00A95D0E">
              <w:rPr>
                <w:bCs/>
                <w:color w:val="000000"/>
                <w:sz w:val="24"/>
                <w:szCs w:val="24"/>
              </w:rPr>
              <w:t xml:space="preserve">областном межведомственном </w:t>
            </w:r>
            <w:r w:rsidRPr="00A95D0E">
              <w:rPr>
                <w:bCs/>
                <w:color w:val="000000"/>
                <w:sz w:val="24"/>
                <w:szCs w:val="24"/>
              </w:rPr>
              <w:t>банке</w:t>
            </w:r>
            <w:r w:rsidR="00205C02" w:rsidRPr="00A95D0E">
              <w:rPr>
                <w:bCs/>
                <w:color w:val="000000"/>
                <w:sz w:val="24"/>
                <w:szCs w:val="24"/>
              </w:rPr>
              <w:t xml:space="preserve"> данных несовершеннолетних и семей</w:t>
            </w:r>
            <w:r w:rsidRPr="00A95D0E">
              <w:rPr>
                <w:sz w:val="24"/>
                <w:szCs w:val="24"/>
              </w:rPr>
              <w:t>«группы особого внимания»</w:t>
            </w:r>
          </w:p>
        </w:tc>
        <w:tc>
          <w:tcPr>
            <w:tcW w:w="1451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627C0" w:rsidRPr="00A95D0E" w:rsidRDefault="00B627C0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091ED4">
        <w:tc>
          <w:tcPr>
            <w:tcW w:w="10031" w:type="dxa"/>
            <w:gridSpan w:val="4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  <w:r w:rsidRPr="00A95D0E">
              <w:rPr>
                <w:b/>
                <w:sz w:val="24"/>
                <w:szCs w:val="24"/>
              </w:rPr>
              <w:t>Принятые меры за отчетный период</w:t>
            </w:r>
          </w:p>
        </w:tc>
      </w:tr>
      <w:tr w:rsidR="001F197F" w:rsidRPr="00A95D0E" w:rsidTr="008C1B21">
        <w:tc>
          <w:tcPr>
            <w:tcW w:w="860" w:type="dxa"/>
          </w:tcPr>
          <w:p w:rsidR="001F197F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:rsidR="001F197F" w:rsidRPr="00A95D0E" w:rsidRDefault="001D7987" w:rsidP="001D7987">
            <w:pPr>
              <w:rPr>
                <w:sz w:val="24"/>
                <w:szCs w:val="24"/>
              </w:rPr>
            </w:pPr>
            <w:r w:rsidRPr="00A95D0E">
              <w:rPr>
                <w:i/>
                <w:sz w:val="24"/>
                <w:szCs w:val="24"/>
              </w:rPr>
              <w:t>Всего снято с внутришкольного учета</w:t>
            </w:r>
            <w:r w:rsidRPr="00A95D0E">
              <w:rPr>
                <w:sz w:val="24"/>
                <w:szCs w:val="24"/>
              </w:rPr>
              <w:t>:</w:t>
            </w:r>
          </w:p>
        </w:tc>
        <w:tc>
          <w:tcPr>
            <w:tcW w:w="1451" w:type="dxa"/>
          </w:tcPr>
          <w:p w:rsidR="001F197F" w:rsidRPr="00A95D0E" w:rsidRDefault="001F197F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F197F" w:rsidRPr="00A95D0E" w:rsidRDefault="001F197F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F197F" w:rsidRPr="00A95D0E" w:rsidTr="008C1B21">
        <w:tc>
          <w:tcPr>
            <w:tcW w:w="860" w:type="dxa"/>
          </w:tcPr>
          <w:p w:rsidR="001F197F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5.1</w:t>
            </w:r>
          </w:p>
        </w:tc>
        <w:tc>
          <w:tcPr>
            <w:tcW w:w="6087" w:type="dxa"/>
          </w:tcPr>
          <w:p w:rsidR="001F197F" w:rsidRPr="00A95D0E" w:rsidRDefault="001D7987" w:rsidP="001D7987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обучающихся</w:t>
            </w:r>
          </w:p>
        </w:tc>
        <w:tc>
          <w:tcPr>
            <w:tcW w:w="1451" w:type="dxa"/>
          </w:tcPr>
          <w:p w:rsidR="001F197F" w:rsidRPr="00A95D0E" w:rsidRDefault="001F197F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F197F" w:rsidRPr="00A95D0E" w:rsidRDefault="001F197F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5.2</w:t>
            </w:r>
          </w:p>
        </w:tc>
        <w:tc>
          <w:tcPr>
            <w:tcW w:w="6087" w:type="dxa"/>
          </w:tcPr>
          <w:p w:rsidR="001D7987" w:rsidRPr="00A95D0E" w:rsidRDefault="001D7987" w:rsidP="001D7987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семей (родителей)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:rsidR="001D7987" w:rsidRPr="00A95D0E" w:rsidRDefault="001D7987" w:rsidP="001D7987">
            <w:pPr>
              <w:rPr>
                <w:sz w:val="24"/>
                <w:szCs w:val="24"/>
              </w:rPr>
            </w:pPr>
            <w:r w:rsidRPr="00A95D0E">
              <w:rPr>
                <w:i/>
                <w:sz w:val="24"/>
                <w:szCs w:val="24"/>
              </w:rPr>
              <w:t>Всего поставлено на  внутришкольный учет</w:t>
            </w:r>
            <w:r w:rsidRPr="00A95D0E">
              <w:rPr>
                <w:sz w:val="24"/>
                <w:szCs w:val="24"/>
              </w:rPr>
              <w:t>: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6.1</w:t>
            </w:r>
          </w:p>
        </w:tc>
        <w:tc>
          <w:tcPr>
            <w:tcW w:w="6087" w:type="dxa"/>
          </w:tcPr>
          <w:p w:rsidR="001D7987" w:rsidRPr="00A95D0E" w:rsidRDefault="001D7987" w:rsidP="00091ED4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обучающихся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6.2</w:t>
            </w:r>
          </w:p>
        </w:tc>
        <w:tc>
          <w:tcPr>
            <w:tcW w:w="6087" w:type="dxa"/>
          </w:tcPr>
          <w:p w:rsidR="001D7987" w:rsidRPr="00A95D0E" w:rsidRDefault="001D7987" w:rsidP="00091ED4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семей (родителей)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:rsidR="001D7987" w:rsidRPr="00A95D0E" w:rsidRDefault="001D7987" w:rsidP="00091ED4">
            <w:pPr>
              <w:rPr>
                <w:i/>
                <w:sz w:val="24"/>
                <w:szCs w:val="24"/>
              </w:rPr>
            </w:pPr>
            <w:r w:rsidRPr="00A95D0E">
              <w:rPr>
                <w:i/>
                <w:sz w:val="24"/>
                <w:szCs w:val="24"/>
              </w:rPr>
              <w:t>Всего направлено информаций (обращений) об обучающихся (родителях</w:t>
            </w:r>
            <w:r w:rsidR="00205C02" w:rsidRPr="00A95D0E">
              <w:rPr>
                <w:i/>
                <w:sz w:val="24"/>
                <w:szCs w:val="24"/>
              </w:rPr>
              <w:t>)</w:t>
            </w:r>
            <w:r w:rsidRPr="00A95D0E">
              <w:rPr>
                <w:i/>
                <w:sz w:val="24"/>
                <w:szCs w:val="24"/>
              </w:rPr>
              <w:t>, находящихс</w:t>
            </w:r>
            <w:r w:rsidR="00205C02" w:rsidRPr="00A95D0E">
              <w:rPr>
                <w:i/>
                <w:sz w:val="24"/>
                <w:szCs w:val="24"/>
              </w:rPr>
              <w:t>я в социально опасном положении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7.1</w:t>
            </w:r>
          </w:p>
        </w:tc>
        <w:tc>
          <w:tcPr>
            <w:tcW w:w="6087" w:type="dxa"/>
          </w:tcPr>
          <w:p w:rsidR="001D7987" w:rsidRPr="00A95D0E" w:rsidRDefault="001D7987" w:rsidP="00091ED4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в ПДН ОВД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7.2</w:t>
            </w:r>
          </w:p>
        </w:tc>
        <w:tc>
          <w:tcPr>
            <w:tcW w:w="6087" w:type="dxa"/>
          </w:tcPr>
          <w:p w:rsidR="001D7987" w:rsidRPr="00A95D0E" w:rsidRDefault="001D7987" w:rsidP="001D7987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в КДНиЗП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6087" w:type="dxa"/>
          </w:tcPr>
          <w:p w:rsidR="001D7987" w:rsidRPr="00A95D0E" w:rsidRDefault="001D7987" w:rsidP="001D7987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в органы опеки и попечительства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7.4</w:t>
            </w:r>
          </w:p>
        </w:tc>
        <w:tc>
          <w:tcPr>
            <w:tcW w:w="6087" w:type="dxa"/>
          </w:tcPr>
          <w:p w:rsidR="001D7987" w:rsidRPr="00A95D0E" w:rsidRDefault="001D7987" w:rsidP="001D7987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в органы социальной защиты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  <w:tr w:rsidR="001D7987" w:rsidRPr="00A95D0E" w:rsidTr="008C1B21">
        <w:tc>
          <w:tcPr>
            <w:tcW w:w="860" w:type="dxa"/>
          </w:tcPr>
          <w:p w:rsidR="001D7987" w:rsidRPr="00A95D0E" w:rsidRDefault="001D7987" w:rsidP="001D7987">
            <w:pPr>
              <w:jc w:val="center"/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7.5</w:t>
            </w:r>
          </w:p>
        </w:tc>
        <w:tc>
          <w:tcPr>
            <w:tcW w:w="6087" w:type="dxa"/>
          </w:tcPr>
          <w:p w:rsidR="001D7987" w:rsidRPr="00A95D0E" w:rsidRDefault="001D7987" w:rsidP="001D7987">
            <w:pPr>
              <w:rPr>
                <w:sz w:val="24"/>
                <w:szCs w:val="24"/>
              </w:rPr>
            </w:pPr>
            <w:r w:rsidRPr="00A95D0E">
              <w:rPr>
                <w:sz w:val="24"/>
                <w:szCs w:val="24"/>
              </w:rPr>
              <w:t>- в прокуратуру</w:t>
            </w:r>
          </w:p>
        </w:tc>
        <w:tc>
          <w:tcPr>
            <w:tcW w:w="1451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D7987" w:rsidRPr="00A95D0E" w:rsidRDefault="001D7987" w:rsidP="007F22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27C0" w:rsidRPr="00A95D0E" w:rsidRDefault="00B627C0" w:rsidP="000C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677" w:rsidRPr="00A95D0E" w:rsidRDefault="00C718A3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0E">
        <w:rPr>
          <w:rFonts w:ascii="Times New Roman" w:eastAsia="Times New Roman" w:hAnsi="Times New Roman" w:cs="Times New Roman"/>
          <w:sz w:val="24"/>
          <w:szCs w:val="24"/>
        </w:rPr>
        <w:t xml:space="preserve"> *Примечание: необходимо в примечании прописать ФИО, класс, причины по каждому обучающемуся</w:t>
      </w:r>
      <w:r w:rsidR="00205C02" w:rsidRPr="00A95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52E" w:rsidRPr="00A95D0E" w:rsidRDefault="009B152E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1E3" w:rsidRDefault="00C861E3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D61" w:rsidRDefault="00905D61" w:rsidP="007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2E" w:rsidRPr="00A95D0E" w:rsidRDefault="009B152E" w:rsidP="009B1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AA2628" w:rsidRPr="00A95D0E" w:rsidRDefault="00AA2628" w:rsidP="00C8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628" w:rsidRPr="00A95D0E" w:rsidRDefault="00AA2628" w:rsidP="00C8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0E">
        <w:rPr>
          <w:rFonts w:ascii="Times New Roman" w:hAnsi="Times New Roman" w:cs="Times New Roman"/>
          <w:b/>
          <w:sz w:val="24"/>
          <w:szCs w:val="24"/>
        </w:rPr>
        <w:t>Алгоритм ежедневной работы классного руководителя</w:t>
      </w:r>
    </w:p>
    <w:p w:rsidR="00AA2628" w:rsidRPr="00A95D0E" w:rsidRDefault="00AA2628" w:rsidP="00C8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0E">
        <w:rPr>
          <w:rFonts w:ascii="Times New Roman" w:hAnsi="Times New Roman" w:cs="Times New Roman"/>
          <w:b/>
          <w:sz w:val="24"/>
          <w:szCs w:val="24"/>
        </w:rPr>
        <w:t>с обучающимися, состоящими на внутришкольном учете</w:t>
      </w:r>
    </w:p>
    <w:p w:rsidR="00AA2628" w:rsidRPr="00A95D0E" w:rsidRDefault="00AA2628" w:rsidP="00C8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48" w:tblpY="1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025"/>
        <w:gridCol w:w="2648"/>
        <w:gridCol w:w="1825"/>
      </w:tblGrid>
      <w:tr w:rsidR="00AA2628" w:rsidRPr="00A95D0E" w:rsidTr="00BB34D1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8" w:rsidRPr="00A95D0E" w:rsidRDefault="00AA2628" w:rsidP="00C8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8" w:rsidRPr="00A95D0E" w:rsidRDefault="00AA2628" w:rsidP="00C8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8" w:rsidRPr="00A95D0E" w:rsidRDefault="00AA2628" w:rsidP="00C8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28" w:rsidRPr="00A95D0E" w:rsidRDefault="00AA2628" w:rsidP="00C8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861E3" w:rsidRPr="00A95D0E" w:rsidTr="00A95D0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в течение учебного дня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педагог-психолог, социальный педагог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861E3" w:rsidRPr="00A95D0E" w:rsidTr="00A95D0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- наблюдение и общение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E3" w:rsidRPr="00A95D0E" w:rsidTr="00A95D0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учителями-предметниками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E3" w:rsidRPr="00A95D0E" w:rsidTr="00A95D0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-  взаимодействие с социальным педагогом, педагогом-психологом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E3" w:rsidRPr="00A95D0E" w:rsidTr="00A95D0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во внеурочное время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861E3" w:rsidRPr="00A95D0E" w:rsidTr="00A95D0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занятости обучающихся по интересам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E3" w:rsidRPr="00A95D0E" w:rsidTr="00A95D0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обучающихся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образовательной организации, классный руководитель, психолог, социальный педагог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861E3" w:rsidRPr="00A95D0E" w:rsidTr="00A95D0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по вопросам воспитания несовершеннолетних</w:t>
            </w: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E3" w:rsidRPr="00A95D0E" w:rsidRDefault="00C861E3" w:rsidP="00C8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52E" w:rsidRPr="00A95D0E" w:rsidRDefault="009B152E" w:rsidP="00C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2E" w:rsidRPr="00A95D0E" w:rsidRDefault="009B152E" w:rsidP="00C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Ежедневный </w:t>
      </w:r>
      <w:r w:rsidR="00872179"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</w:t>
      </w:r>
      <w:proofErr w:type="gramStart"/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состоящими на внутришкольном учете общеобразовательной организации МАОУ ______</w:t>
      </w:r>
    </w:p>
    <w:p w:rsidR="009B152E" w:rsidRPr="00A95D0E" w:rsidRDefault="009B152E" w:rsidP="00C8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2E" w:rsidRPr="00A95D0E" w:rsidRDefault="009B152E" w:rsidP="00C8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Фамилия_________________имя___________________отчество______________</w:t>
      </w:r>
    </w:p>
    <w:p w:rsidR="009B152E" w:rsidRPr="00A95D0E" w:rsidRDefault="009B152E" w:rsidP="00C8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Класс___________________________________</w:t>
      </w:r>
    </w:p>
    <w:p w:rsidR="009B152E" w:rsidRPr="00A95D0E" w:rsidRDefault="009B152E" w:rsidP="00C8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2E" w:rsidRPr="00A95D0E" w:rsidRDefault="001B5DD8" w:rsidP="00C86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Учебно-воспитательная деятельность с </w:t>
      </w:r>
      <w:r w:rsidRPr="00A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</w:p>
    <w:p w:rsidR="001B5DD8" w:rsidRPr="00A95D0E" w:rsidRDefault="001B5DD8" w:rsidP="00C86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174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24"/>
        <w:gridCol w:w="2447"/>
        <w:gridCol w:w="2339"/>
        <w:gridCol w:w="2124"/>
        <w:gridCol w:w="2269"/>
      </w:tblGrid>
      <w:tr w:rsidR="001B5DD8" w:rsidRPr="00A95D0E" w:rsidTr="001B5DD8">
        <w:tc>
          <w:tcPr>
            <w:tcW w:w="502" w:type="pct"/>
          </w:tcPr>
          <w:p w:rsidR="001B5DD8" w:rsidRPr="00A95D0E" w:rsidRDefault="001B5DD8" w:rsidP="00C8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99" w:type="pct"/>
          </w:tcPr>
          <w:p w:rsidR="001B5DD8" w:rsidRPr="00A95D0E" w:rsidRDefault="001B5DD8" w:rsidP="00C8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146" w:type="pct"/>
          </w:tcPr>
          <w:p w:rsidR="001B5DD8" w:rsidRPr="00A95D0E" w:rsidRDefault="001B5DD8" w:rsidP="00C861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41" w:type="pct"/>
          </w:tcPr>
          <w:p w:rsidR="001B5DD8" w:rsidRPr="00A95D0E" w:rsidRDefault="001B5DD8" w:rsidP="00C8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12" w:type="pct"/>
          </w:tcPr>
          <w:p w:rsidR="001B5DD8" w:rsidRPr="00A95D0E" w:rsidRDefault="001B5DD8" w:rsidP="00C8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1B5DD8" w:rsidRPr="00A95D0E" w:rsidTr="001B5DD8">
        <w:tc>
          <w:tcPr>
            <w:tcW w:w="502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DD8" w:rsidRPr="00A95D0E" w:rsidTr="001B5DD8">
        <w:tc>
          <w:tcPr>
            <w:tcW w:w="502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DD8" w:rsidRPr="00A95D0E" w:rsidTr="001B5DD8">
        <w:tc>
          <w:tcPr>
            <w:tcW w:w="502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DD8" w:rsidRPr="00A95D0E" w:rsidTr="001B5DD8">
        <w:tc>
          <w:tcPr>
            <w:tcW w:w="502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1B5DD8" w:rsidRPr="00A95D0E" w:rsidRDefault="001B5DD8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001" w:rsidRPr="00A95D0E" w:rsidRDefault="007D2001" w:rsidP="00C86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B152E" w:rsidRPr="00A95D0E" w:rsidRDefault="007D2001" w:rsidP="00C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семьей</w:t>
      </w:r>
    </w:p>
    <w:p w:rsidR="001B5DD8" w:rsidRPr="00A95D0E" w:rsidRDefault="001B5DD8" w:rsidP="00C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4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91"/>
        <w:gridCol w:w="2364"/>
        <w:gridCol w:w="2808"/>
        <w:gridCol w:w="4040"/>
      </w:tblGrid>
      <w:tr w:rsidR="007D2001" w:rsidRPr="00A95D0E" w:rsidTr="007D2001">
        <w:tc>
          <w:tcPr>
            <w:tcW w:w="485" w:type="pct"/>
          </w:tcPr>
          <w:p w:rsidR="007D2001" w:rsidRPr="00A95D0E" w:rsidRDefault="007D2001" w:rsidP="00C8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58" w:type="pct"/>
          </w:tcPr>
          <w:p w:rsidR="007D2001" w:rsidRPr="00A95D0E" w:rsidRDefault="007D2001" w:rsidP="00C8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76" w:type="pct"/>
          </w:tcPr>
          <w:p w:rsidR="007D2001" w:rsidRPr="00A95D0E" w:rsidRDefault="007D2001" w:rsidP="00C861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0" w:type="pct"/>
          </w:tcPr>
          <w:p w:rsidR="007D2001" w:rsidRPr="00A95D0E" w:rsidRDefault="007D2001" w:rsidP="00C8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7D2001" w:rsidRPr="00A95D0E" w:rsidTr="007D2001">
        <w:tc>
          <w:tcPr>
            <w:tcW w:w="485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001" w:rsidRPr="00A95D0E" w:rsidTr="007D2001">
        <w:tc>
          <w:tcPr>
            <w:tcW w:w="485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001" w:rsidRPr="00A95D0E" w:rsidTr="007D2001">
        <w:tc>
          <w:tcPr>
            <w:tcW w:w="485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001" w:rsidRPr="00A95D0E" w:rsidTr="007D2001">
        <w:tc>
          <w:tcPr>
            <w:tcW w:w="485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7D2001" w:rsidRPr="00A95D0E" w:rsidRDefault="007D2001" w:rsidP="00C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DD8" w:rsidRPr="00A95D0E" w:rsidRDefault="001B5DD8" w:rsidP="00C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5DD8" w:rsidRPr="00A95D0E" w:rsidSect="007F3E7F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15" w:hanging="360"/>
      </w:pPr>
    </w:lvl>
  </w:abstractNum>
  <w:abstractNum w:abstractNumId="1">
    <w:nsid w:val="10C92A14"/>
    <w:multiLevelType w:val="multilevel"/>
    <w:tmpl w:val="D1BE16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7653E34"/>
    <w:multiLevelType w:val="hybridMultilevel"/>
    <w:tmpl w:val="00AE55C8"/>
    <w:lvl w:ilvl="0" w:tplc="50540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6A58C0">
      <w:numFmt w:val="none"/>
      <w:lvlText w:val=""/>
      <w:lvlJc w:val="left"/>
      <w:pPr>
        <w:tabs>
          <w:tab w:val="num" w:pos="360"/>
        </w:tabs>
      </w:pPr>
    </w:lvl>
    <w:lvl w:ilvl="2" w:tplc="1B468AC6">
      <w:numFmt w:val="none"/>
      <w:lvlText w:val=""/>
      <w:lvlJc w:val="left"/>
      <w:pPr>
        <w:tabs>
          <w:tab w:val="num" w:pos="360"/>
        </w:tabs>
      </w:pPr>
    </w:lvl>
    <w:lvl w:ilvl="3" w:tplc="41CA4C26">
      <w:numFmt w:val="none"/>
      <w:lvlText w:val=""/>
      <w:lvlJc w:val="left"/>
      <w:pPr>
        <w:tabs>
          <w:tab w:val="num" w:pos="360"/>
        </w:tabs>
      </w:pPr>
    </w:lvl>
    <w:lvl w:ilvl="4" w:tplc="CD5E17F8">
      <w:numFmt w:val="none"/>
      <w:lvlText w:val=""/>
      <w:lvlJc w:val="left"/>
      <w:pPr>
        <w:tabs>
          <w:tab w:val="num" w:pos="360"/>
        </w:tabs>
      </w:pPr>
    </w:lvl>
    <w:lvl w:ilvl="5" w:tplc="DF185F1E">
      <w:numFmt w:val="none"/>
      <w:lvlText w:val=""/>
      <w:lvlJc w:val="left"/>
      <w:pPr>
        <w:tabs>
          <w:tab w:val="num" w:pos="360"/>
        </w:tabs>
      </w:pPr>
    </w:lvl>
    <w:lvl w:ilvl="6" w:tplc="5D448042">
      <w:numFmt w:val="none"/>
      <w:lvlText w:val=""/>
      <w:lvlJc w:val="left"/>
      <w:pPr>
        <w:tabs>
          <w:tab w:val="num" w:pos="360"/>
        </w:tabs>
      </w:pPr>
    </w:lvl>
    <w:lvl w:ilvl="7" w:tplc="FE36EEA8">
      <w:numFmt w:val="none"/>
      <w:lvlText w:val=""/>
      <w:lvlJc w:val="left"/>
      <w:pPr>
        <w:tabs>
          <w:tab w:val="num" w:pos="360"/>
        </w:tabs>
      </w:pPr>
    </w:lvl>
    <w:lvl w:ilvl="8" w:tplc="5E3EEC4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235941"/>
    <w:multiLevelType w:val="hybridMultilevel"/>
    <w:tmpl w:val="934C5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D7024"/>
    <w:multiLevelType w:val="multilevel"/>
    <w:tmpl w:val="E02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C3C7D"/>
    <w:multiLevelType w:val="hybridMultilevel"/>
    <w:tmpl w:val="45BA53C2"/>
    <w:lvl w:ilvl="0" w:tplc="901E33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1EF7DAE"/>
    <w:multiLevelType w:val="multilevel"/>
    <w:tmpl w:val="C56E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339E1"/>
    <w:multiLevelType w:val="multilevel"/>
    <w:tmpl w:val="3602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4730C"/>
    <w:multiLevelType w:val="multilevel"/>
    <w:tmpl w:val="C8864E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1DF63A8"/>
    <w:multiLevelType w:val="hybridMultilevel"/>
    <w:tmpl w:val="BC9E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87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B33F7D"/>
    <w:multiLevelType w:val="multilevel"/>
    <w:tmpl w:val="23364F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51CA007D"/>
    <w:multiLevelType w:val="multilevel"/>
    <w:tmpl w:val="08D65B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1DF1907"/>
    <w:multiLevelType w:val="hybridMultilevel"/>
    <w:tmpl w:val="14401DEC"/>
    <w:lvl w:ilvl="0" w:tplc="4E16FC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73A34"/>
    <w:multiLevelType w:val="multilevel"/>
    <w:tmpl w:val="3F1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447EF"/>
    <w:multiLevelType w:val="hybridMultilevel"/>
    <w:tmpl w:val="48487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D396C"/>
    <w:multiLevelType w:val="multilevel"/>
    <w:tmpl w:val="5A0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D4C61"/>
    <w:multiLevelType w:val="hybridMultilevel"/>
    <w:tmpl w:val="601C6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5AD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252CE"/>
    <w:multiLevelType w:val="multilevel"/>
    <w:tmpl w:val="57D4CE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71B92050"/>
    <w:multiLevelType w:val="multilevel"/>
    <w:tmpl w:val="A2BEE5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4897662"/>
    <w:multiLevelType w:val="multilevel"/>
    <w:tmpl w:val="D4D2208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C524F3"/>
    <w:multiLevelType w:val="hybridMultilevel"/>
    <w:tmpl w:val="CD76E1E8"/>
    <w:lvl w:ilvl="0" w:tplc="838E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040263"/>
    <w:multiLevelType w:val="hybridMultilevel"/>
    <w:tmpl w:val="8666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15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3"/>
  </w:num>
  <w:num w:numId="16">
    <w:abstractNumId w:val="11"/>
  </w:num>
  <w:num w:numId="17">
    <w:abstractNumId w:val="18"/>
  </w:num>
  <w:num w:numId="18">
    <w:abstractNumId w:val="8"/>
  </w:num>
  <w:num w:numId="19">
    <w:abstractNumId w:val="19"/>
  </w:num>
  <w:num w:numId="20">
    <w:abstractNumId w:val="20"/>
  </w:num>
  <w:num w:numId="21">
    <w:abstractNumId w:val="13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F9"/>
    <w:rsid w:val="000041FD"/>
    <w:rsid w:val="00011A71"/>
    <w:rsid w:val="00017A10"/>
    <w:rsid w:val="000248B2"/>
    <w:rsid w:val="00025CFD"/>
    <w:rsid w:val="000310CC"/>
    <w:rsid w:val="00031AF6"/>
    <w:rsid w:val="000404B5"/>
    <w:rsid w:val="00044702"/>
    <w:rsid w:val="00064EDB"/>
    <w:rsid w:val="00066268"/>
    <w:rsid w:val="0006720B"/>
    <w:rsid w:val="00077063"/>
    <w:rsid w:val="00077DAF"/>
    <w:rsid w:val="000813EC"/>
    <w:rsid w:val="00085B61"/>
    <w:rsid w:val="00087D66"/>
    <w:rsid w:val="000915BB"/>
    <w:rsid w:val="00091ED4"/>
    <w:rsid w:val="000954F2"/>
    <w:rsid w:val="000955CC"/>
    <w:rsid w:val="000A03E6"/>
    <w:rsid w:val="000A27D6"/>
    <w:rsid w:val="000A3C5D"/>
    <w:rsid w:val="000B3A09"/>
    <w:rsid w:val="000B4ED9"/>
    <w:rsid w:val="000B7A20"/>
    <w:rsid w:val="000C2FBE"/>
    <w:rsid w:val="000C32F8"/>
    <w:rsid w:val="000C47AD"/>
    <w:rsid w:val="000D1431"/>
    <w:rsid w:val="000E244E"/>
    <w:rsid w:val="000E352B"/>
    <w:rsid w:val="000F266E"/>
    <w:rsid w:val="000F6ECE"/>
    <w:rsid w:val="00111CD0"/>
    <w:rsid w:val="0011597F"/>
    <w:rsid w:val="00123685"/>
    <w:rsid w:val="00125CFE"/>
    <w:rsid w:val="001262AB"/>
    <w:rsid w:val="00133879"/>
    <w:rsid w:val="00152DF2"/>
    <w:rsid w:val="00152FE5"/>
    <w:rsid w:val="001554BB"/>
    <w:rsid w:val="0015725C"/>
    <w:rsid w:val="00157B74"/>
    <w:rsid w:val="00166E39"/>
    <w:rsid w:val="00170C8E"/>
    <w:rsid w:val="00177CFC"/>
    <w:rsid w:val="001825F6"/>
    <w:rsid w:val="00182F91"/>
    <w:rsid w:val="001842FF"/>
    <w:rsid w:val="00184E11"/>
    <w:rsid w:val="0019340A"/>
    <w:rsid w:val="00193D18"/>
    <w:rsid w:val="00197C35"/>
    <w:rsid w:val="001A3C4F"/>
    <w:rsid w:val="001A44DD"/>
    <w:rsid w:val="001A5E97"/>
    <w:rsid w:val="001A72C3"/>
    <w:rsid w:val="001B42AB"/>
    <w:rsid w:val="001B5DD8"/>
    <w:rsid w:val="001C38CD"/>
    <w:rsid w:val="001D3E32"/>
    <w:rsid w:val="001D5A28"/>
    <w:rsid w:val="001D6588"/>
    <w:rsid w:val="001D7987"/>
    <w:rsid w:val="001D7EBE"/>
    <w:rsid w:val="001E4252"/>
    <w:rsid w:val="001E597E"/>
    <w:rsid w:val="001F197F"/>
    <w:rsid w:val="002011E0"/>
    <w:rsid w:val="002036A9"/>
    <w:rsid w:val="00205A57"/>
    <w:rsid w:val="00205C02"/>
    <w:rsid w:val="00212AA6"/>
    <w:rsid w:val="00214554"/>
    <w:rsid w:val="00221BC8"/>
    <w:rsid w:val="00221FC7"/>
    <w:rsid w:val="00230A20"/>
    <w:rsid w:val="00243F62"/>
    <w:rsid w:val="002518D4"/>
    <w:rsid w:val="0026123D"/>
    <w:rsid w:val="002670EB"/>
    <w:rsid w:val="00281C9D"/>
    <w:rsid w:val="00281FF3"/>
    <w:rsid w:val="00287B86"/>
    <w:rsid w:val="00287BAD"/>
    <w:rsid w:val="002917AF"/>
    <w:rsid w:val="002A20FA"/>
    <w:rsid w:val="002B0A6F"/>
    <w:rsid w:val="002B59BA"/>
    <w:rsid w:val="002C0D97"/>
    <w:rsid w:val="002D5272"/>
    <w:rsid w:val="002E038D"/>
    <w:rsid w:val="002F13A1"/>
    <w:rsid w:val="002F3ED0"/>
    <w:rsid w:val="002F5EFD"/>
    <w:rsid w:val="00305F8E"/>
    <w:rsid w:val="003063C1"/>
    <w:rsid w:val="00306E37"/>
    <w:rsid w:val="00327A08"/>
    <w:rsid w:val="00327D02"/>
    <w:rsid w:val="0033157E"/>
    <w:rsid w:val="0033171F"/>
    <w:rsid w:val="00343670"/>
    <w:rsid w:val="00351304"/>
    <w:rsid w:val="00352DE1"/>
    <w:rsid w:val="0036116A"/>
    <w:rsid w:val="00366478"/>
    <w:rsid w:val="00371FEB"/>
    <w:rsid w:val="0037395D"/>
    <w:rsid w:val="00374197"/>
    <w:rsid w:val="00375D65"/>
    <w:rsid w:val="0037759B"/>
    <w:rsid w:val="003A2628"/>
    <w:rsid w:val="003A4469"/>
    <w:rsid w:val="003B3249"/>
    <w:rsid w:val="003C5BD5"/>
    <w:rsid w:val="003E5F3B"/>
    <w:rsid w:val="003F0E77"/>
    <w:rsid w:val="003F1097"/>
    <w:rsid w:val="004053B9"/>
    <w:rsid w:val="004127FE"/>
    <w:rsid w:val="00413B61"/>
    <w:rsid w:val="004159B8"/>
    <w:rsid w:val="004215FC"/>
    <w:rsid w:val="00425BFA"/>
    <w:rsid w:val="0043758B"/>
    <w:rsid w:val="00440DEF"/>
    <w:rsid w:val="0044232F"/>
    <w:rsid w:val="0044263C"/>
    <w:rsid w:val="0046509C"/>
    <w:rsid w:val="00473956"/>
    <w:rsid w:val="00476357"/>
    <w:rsid w:val="00493DD6"/>
    <w:rsid w:val="00495F77"/>
    <w:rsid w:val="004A162A"/>
    <w:rsid w:val="004A4BE1"/>
    <w:rsid w:val="004B2278"/>
    <w:rsid w:val="004C0BC9"/>
    <w:rsid w:val="004C34C7"/>
    <w:rsid w:val="004D5B1E"/>
    <w:rsid w:val="004E3C3D"/>
    <w:rsid w:val="004E3EBD"/>
    <w:rsid w:val="004F41E5"/>
    <w:rsid w:val="005017AD"/>
    <w:rsid w:val="0051002D"/>
    <w:rsid w:val="00514764"/>
    <w:rsid w:val="005224D5"/>
    <w:rsid w:val="00532339"/>
    <w:rsid w:val="00536A71"/>
    <w:rsid w:val="005613FD"/>
    <w:rsid w:val="00562D93"/>
    <w:rsid w:val="00563763"/>
    <w:rsid w:val="0056554D"/>
    <w:rsid w:val="0057312A"/>
    <w:rsid w:val="005738B7"/>
    <w:rsid w:val="00574371"/>
    <w:rsid w:val="00576CC5"/>
    <w:rsid w:val="005917E1"/>
    <w:rsid w:val="00593A6C"/>
    <w:rsid w:val="00596623"/>
    <w:rsid w:val="005A19A6"/>
    <w:rsid w:val="005A6069"/>
    <w:rsid w:val="005B22C8"/>
    <w:rsid w:val="005B65C6"/>
    <w:rsid w:val="005C45EF"/>
    <w:rsid w:val="005E2B96"/>
    <w:rsid w:val="005E7E74"/>
    <w:rsid w:val="005F28EC"/>
    <w:rsid w:val="005F330B"/>
    <w:rsid w:val="0060023F"/>
    <w:rsid w:val="00601C23"/>
    <w:rsid w:val="00607304"/>
    <w:rsid w:val="00612A97"/>
    <w:rsid w:val="00615577"/>
    <w:rsid w:val="00616C7C"/>
    <w:rsid w:val="00622609"/>
    <w:rsid w:val="0062682D"/>
    <w:rsid w:val="00640AA2"/>
    <w:rsid w:val="00646F72"/>
    <w:rsid w:val="00647982"/>
    <w:rsid w:val="00651803"/>
    <w:rsid w:val="00661D8F"/>
    <w:rsid w:val="006651B3"/>
    <w:rsid w:val="006651C8"/>
    <w:rsid w:val="006758D2"/>
    <w:rsid w:val="00677410"/>
    <w:rsid w:val="00692D8A"/>
    <w:rsid w:val="00695D14"/>
    <w:rsid w:val="006A0086"/>
    <w:rsid w:val="006B0908"/>
    <w:rsid w:val="006B13DA"/>
    <w:rsid w:val="006C0B09"/>
    <w:rsid w:val="006C3011"/>
    <w:rsid w:val="006C5017"/>
    <w:rsid w:val="006D4F94"/>
    <w:rsid w:val="006D5F6E"/>
    <w:rsid w:val="006D647B"/>
    <w:rsid w:val="006D728C"/>
    <w:rsid w:val="006E09A1"/>
    <w:rsid w:val="006F637D"/>
    <w:rsid w:val="00700715"/>
    <w:rsid w:val="007014AE"/>
    <w:rsid w:val="00702BED"/>
    <w:rsid w:val="007049FA"/>
    <w:rsid w:val="00707FE3"/>
    <w:rsid w:val="0071505B"/>
    <w:rsid w:val="00716F39"/>
    <w:rsid w:val="00723733"/>
    <w:rsid w:val="007240DD"/>
    <w:rsid w:val="00726FEA"/>
    <w:rsid w:val="00742A43"/>
    <w:rsid w:val="007621C8"/>
    <w:rsid w:val="00763EA4"/>
    <w:rsid w:val="00767577"/>
    <w:rsid w:val="007766BE"/>
    <w:rsid w:val="0079070C"/>
    <w:rsid w:val="007A231F"/>
    <w:rsid w:val="007B1C98"/>
    <w:rsid w:val="007C2D53"/>
    <w:rsid w:val="007C4CC6"/>
    <w:rsid w:val="007C5CFF"/>
    <w:rsid w:val="007D2001"/>
    <w:rsid w:val="007F0345"/>
    <w:rsid w:val="007F0409"/>
    <w:rsid w:val="007F22FB"/>
    <w:rsid w:val="007F3E7F"/>
    <w:rsid w:val="008021AB"/>
    <w:rsid w:val="00820117"/>
    <w:rsid w:val="00820A59"/>
    <w:rsid w:val="00840A11"/>
    <w:rsid w:val="008412C5"/>
    <w:rsid w:val="00845A4B"/>
    <w:rsid w:val="0084685E"/>
    <w:rsid w:val="00853021"/>
    <w:rsid w:val="008647FC"/>
    <w:rsid w:val="0086698F"/>
    <w:rsid w:val="00867A67"/>
    <w:rsid w:val="0087098D"/>
    <w:rsid w:val="00872179"/>
    <w:rsid w:val="00876D78"/>
    <w:rsid w:val="008835D5"/>
    <w:rsid w:val="00884A3D"/>
    <w:rsid w:val="008879D5"/>
    <w:rsid w:val="008948B6"/>
    <w:rsid w:val="0089622C"/>
    <w:rsid w:val="0089717C"/>
    <w:rsid w:val="008A660F"/>
    <w:rsid w:val="008B30C2"/>
    <w:rsid w:val="008C1B21"/>
    <w:rsid w:val="008C208B"/>
    <w:rsid w:val="008C36CE"/>
    <w:rsid w:val="008F6867"/>
    <w:rsid w:val="009000B9"/>
    <w:rsid w:val="009037D1"/>
    <w:rsid w:val="00905D61"/>
    <w:rsid w:val="00906715"/>
    <w:rsid w:val="00910A7A"/>
    <w:rsid w:val="00910E5C"/>
    <w:rsid w:val="00911567"/>
    <w:rsid w:val="009120C8"/>
    <w:rsid w:val="009126ED"/>
    <w:rsid w:val="00917FAF"/>
    <w:rsid w:val="00930CF4"/>
    <w:rsid w:val="00934332"/>
    <w:rsid w:val="00934CBF"/>
    <w:rsid w:val="00947B3C"/>
    <w:rsid w:val="009504EA"/>
    <w:rsid w:val="00950B80"/>
    <w:rsid w:val="00951A26"/>
    <w:rsid w:val="00952748"/>
    <w:rsid w:val="009731A7"/>
    <w:rsid w:val="00974143"/>
    <w:rsid w:val="00980E3E"/>
    <w:rsid w:val="0098149C"/>
    <w:rsid w:val="00982E58"/>
    <w:rsid w:val="00983796"/>
    <w:rsid w:val="0098658C"/>
    <w:rsid w:val="00994F5F"/>
    <w:rsid w:val="00995672"/>
    <w:rsid w:val="009A7376"/>
    <w:rsid w:val="009B152E"/>
    <w:rsid w:val="009B6308"/>
    <w:rsid w:val="009E2CF1"/>
    <w:rsid w:val="009F0206"/>
    <w:rsid w:val="00A027D0"/>
    <w:rsid w:val="00A04B57"/>
    <w:rsid w:val="00A0794B"/>
    <w:rsid w:val="00A24C40"/>
    <w:rsid w:val="00A30085"/>
    <w:rsid w:val="00A30146"/>
    <w:rsid w:val="00A445B1"/>
    <w:rsid w:val="00A46202"/>
    <w:rsid w:val="00A51357"/>
    <w:rsid w:val="00A52A15"/>
    <w:rsid w:val="00A5332C"/>
    <w:rsid w:val="00A762F7"/>
    <w:rsid w:val="00A80379"/>
    <w:rsid w:val="00A83A80"/>
    <w:rsid w:val="00A84E1A"/>
    <w:rsid w:val="00A95D0E"/>
    <w:rsid w:val="00AA2628"/>
    <w:rsid w:val="00AA4DD3"/>
    <w:rsid w:val="00AA6F00"/>
    <w:rsid w:val="00AB149B"/>
    <w:rsid w:val="00AB2B93"/>
    <w:rsid w:val="00AB5DA9"/>
    <w:rsid w:val="00AD5FE8"/>
    <w:rsid w:val="00AD785C"/>
    <w:rsid w:val="00AF21EA"/>
    <w:rsid w:val="00AF3CC3"/>
    <w:rsid w:val="00B04DCB"/>
    <w:rsid w:val="00B058B2"/>
    <w:rsid w:val="00B130D0"/>
    <w:rsid w:val="00B20F84"/>
    <w:rsid w:val="00B24F43"/>
    <w:rsid w:val="00B323B6"/>
    <w:rsid w:val="00B563A8"/>
    <w:rsid w:val="00B627C0"/>
    <w:rsid w:val="00B6658F"/>
    <w:rsid w:val="00B667F1"/>
    <w:rsid w:val="00B70A9B"/>
    <w:rsid w:val="00B71C02"/>
    <w:rsid w:val="00B86A93"/>
    <w:rsid w:val="00BB34D1"/>
    <w:rsid w:val="00BC0455"/>
    <w:rsid w:val="00BC3959"/>
    <w:rsid w:val="00BC4D37"/>
    <w:rsid w:val="00BC77B8"/>
    <w:rsid w:val="00BD0449"/>
    <w:rsid w:val="00BD4023"/>
    <w:rsid w:val="00BE7E0F"/>
    <w:rsid w:val="00BF3DAF"/>
    <w:rsid w:val="00C07B87"/>
    <w:rsid w:val="00C12191"/>
    <w:rsid w:val="00C20213"/>
    <w:rsid w:val="00C25CE6"/>
    <w:rsid w:val="00C42354"/>
    <w:rsid w:val="00C652B8"/>
    <w:rsid w:val="00C717C3"/>
    <w:rsid w:val="00C718A3"/>
    <w:rsid w:val="00C72DF9"/>
    <w:rsid w:val="00C737AF"/>
    <w:rsid w:val="00C814D5"/>
    <w:rsid w:val="00C82B58"/>
    <w:rsid w:val="00C861E3"/>
    <w:rsid w:val="00C90B43"/>
    <w:rsid w:val="00CA0FCE"/>
    <w:rsid w:val="00CA4AB1"/>
    <w:rsid w:val="00CB2818"/>
    <w:rsid w:val="00CB56A3"/>
    <w:rsid w:val="00CB5D69"/>
    <w:rsid w:val="00CC2965"/>
    <w:rsid w:val="00CC2FF8"/>
    <w:rsid w:val="00CC6D00"/>
    <w:rsid w:val="00CD5A9A"/>
    <w:rsid w:val="00CE38C8"/>
    <w:rsid w:val="00CE67E8"/>
    <w:rsid w:val="00CF0C9B"/>
    <w:rsid w:val="00CF7DEE"/>
    <w:rsid w:val="00D11FAB"/>
    <w:rsid w:val="00D14309"/>
    <w:rsid w:val="00D14495"/>
    <w:rsid w:val="00D17345"/>
    <w:rsid w:val="00D43990"/>
    <w:rsid w:val="00D44D15"/>
    <w:rsid w:val="00D52C1A"/>
    <w:rsid w:val="00D62CB4"/>
    <w:rsid w:val="00D642E6"/>
    <w:rsid w:val="00D702E5"/>
    <w:rsid w:val="00D7670A"/>
    <w:rsid w:val="00D77DB3"/>
    <w:rsid w:val="00D9117D"/>
    <w:rsid w:val="00D92A5C"/>
    <w:rsid w:val="00D97DDE"/>
    <w:rsid w:val="00DA5DEF"/>
    <w:rsid w:val="00DC605F"/>
    <w:rsid w:val="00DC6DD7"/>
    <w:rsid w:val="00DD3687"/>
    <w:rsid w:val="00DD606A"/>
    <w:rsid w:val="00DE058E"/>
    <w:rsid w:val="00E0624D"/>
    <w:rsid w:val="00E0726C"/>
    <w:rsid w:val="00E106E9"/>
    <w:rsid w:val="00E26941"/>
    <w:rsid w:val="00E40100"/>
    <w:rsid w:val="00E47649"/>
    <w:rsid w:val="00E52EFB"/>
    <w:rsid w:val="00E535B9"/>
    <w:rsid w:val="00E653B4"/>
    <w:rsid w:val="00E76175"/>
    <w:rsid w:val="00E93029"/>
    <w:rsid w:val="00E95E1A"/>
    <w:rsid w:val="00EA1AC5"/>
    <w:rsid w:val="00EA379D"/>
    <w:rsid w:val="00EA4225"/>
    <w:rsid w:val="00EB009E"/>
    <w:rsid w:val="00EC66DA"/>
    <w:rsid w:val="00ED30CF"/>
    <w:rsid w:val="00EE1D1F"/>
    <w:rsid w:val="00EE79B2"/>
    <w:rsid w:val="00EF24B1"/>
    <w:rsid w:val="00EF284C"/>
    <w:rsid w:val="00EF339E"/>
    <w:rsid w:val="00EF605E"/>
    <w:rsid w:val="00F046DD"/>
    <w:rsid w:val="00F26B86"/>
    <w:rsid w:val="00F3439E"/>
    <w:rsid w:val="00F35400"/>
    <w:rsid w:val="00F4001B"/>
    <w:rsid w:val="00F407FC"/>
    <w:rsid w:val="00F42112"/>
    <w:rsid w:val="00F47591"/>
    <w:rsid w:val="00F56601"/>
    <w:rsid w:val="00F6190D"/>
    <w:rsid w:val="00F61E2A"/>
    <w:rsid w:val="00F6226D"/>
    <w:rsid w:val="00F72DFA"/>
    <w:rsid w:val="00F8198D"/>
    <w:rsid w:val="00F86677"/>
    <w:rsid w:val="00F91532"/>
    <w:rsid w:val="00F96B8A"/>
    <w:rsid w:val="00FA1273"/>
    <w:rsid w:val="00FA27FB"/>
    <w:rsid w:val="00FB0935"/>
    <w:rsid w:val="00FB6A44"/>
    <w:rsid w:val="00FC1CEC"/>
    <w:rsid w:val="00FC297C"/>
    <w:rsid w:val="00FF34C1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E"/>
  </w:style>
  <w:style w:type="paragraph" w:styleId="1">
    <w:name w:val="heading 1"/>
    <w:basedOn w:val="a"/>
    <w:next w:val="a"/>
    <w:link w:val="10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9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26F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6F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6FE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726FEA"/>
  </w:style>
  <w:style w:type="paragraph" w:styleId="a4">
    <w:name w:val="Normal (Web)"/>
    <w:basedOn w:val="a"/>
    <w:uiPriority w:val="99"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text1">
    <w:name w:val="text1"/>
    <w:basedOn w:val="a0"/>
    <w:rsid w:val="00726FEA"/>
    <w:rPr>
      <w:color w:val="644D25"/>
    </w:rPr>
  </w:style>
  <w:style w:type="paragraph" w:styleId="a5">
    <w:name w:val="Body Text Indent"/>
    <w:basedOn w:val="a"/>
    <w:link w:val="a6"/>
    <w:rsid w:val="00726F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6FE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E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26FE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26FE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26F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26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rsid w:val="00726FEA"/>
    <w:rPr>
      <w:color w:val="0000FF"/>
    </w:rPr>
  </w:style>
  <w:style w:type="paragraph" w:styleId="a9">
    <w:name w:val="Body Text"/>
    <w:basedOn w:val="a"/>
    <w:link w:val="aa"/>
    <w:uiPriority w:val="99"/>
    <w:unhideWhenUsed/>
    <w:rsid w:val="00726FE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26F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2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rsid w:val="00A95D0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FA27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8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E966-9F9A-4139-901F-94585E0D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Kompozit</cp:lastModifiedBy>
  <cp:revision>10</cp:revision>
  <cp:lastPrinted>2018-04-17T06:47:00Z</cp:lastPrinted>
  <dcterms:created xsi:type="dcterms:W3CDTF">2016-09-07T09:09:00Z</dcterms:created>
  <dcterms:modified xsi:type="dcterms:W3CDTF">2018-04-17T06:47:00Z</dcterms:modified>
</cp:coreProperties>
</file>