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71" w:rsidRPr="00877450" w:rsidRDefault="00E64571" w:rsidP="00E64571">
      <w:pPr>
        <w:spacing w:line="360" w:lineRule="auto"/>
        <w:jc w:val="center"/>
      </w:pPr>
      <w:r w:rsidRPr="00877450">
        <w:rPr>
          <w:vanish/>
        </w:rPr>
        <w:cr/>
      </w:r>
      <w:r w:rsidRPr="00877450">
        <w:rPr>
          <w:noProof/>
          <w:color w:val="000000"/>
        </w:rPr>
        <w:drawing>
          <wp:inline distT="0" distB="0" distL="0" distR="0">
            <wp:extent cx="39052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571" w:rsidRPr="00877450" w:rsidRDefault="00E64571" w:rsidP="00E64571">
      <w:pPr>
        <w:jc w:val="center"/>
        <w:rPr>
          <w:bCs/>
        </w:rPr>
      </w:pPr>
      <w:r w:rsidRPr="00877450">
        <w:rPr>
          <w:bCs/>
        </w:rPr>
        <w:t>Муниципальное автономное общеобразовательное учреждения</w:t>
      </w:r>
    </w:p>
    <w:p w:rsidR="00E64571" w:rsidRPr="00877450" w:rsidRDefault="00E64571" w:rsidP="00E64571">
      <w:pPr>
        <w:jc w:val="center"/>
        <w:rPr>
          <w:bCs/>
        </w:rPr>
      </w:pPr>
      <w:r w:rsidRPr="00877450">
        <w:rPr>
          <w:bCs/>
        </w:rPr>
        <w:t>Заводоуковского городского округа</w:t>
      </w:r>
    </w:p>
    <w:p w:rsidR="00E64571" w:rsidRPr="00877450" w:rsidRDefault="00E64571" w:rsidP="00E64571">
      <w:pPr>
        <w:pBdr>
          <w:bottom w:val="single" w:sz="12" w:space="4" w:color="auto"/>
        </w:pBdr>
        <w:jc w:val="center"/>
        <w:rPr>
          <w:bCs/>
        </w:rPr>
      </w:pPr>
      <w:r w:rsidRPr="00877450">
        <w:rPr>
          <w:bCs/>
        </w:rPr>
        <w:t>«Бигилинская средняя общеобразовательная школа имени первого директора, отличника народного образования СССР А.П. Горохова»</w:t>
      </w:r>
    </w:p>
    <w:p w:rsidR="00E64571" w:rsidRPr="00877450" w:rsidRDefault="00E64571" w:rsidP="00E64571">
      <w:pPr>
        <w:pBdr>
          <w:bottom w:val="single" w:sz="12" w:space="4" w:color="auto"/>
        </w:pBdr>
        <w:jc w:val="center"/>
        <w:rPr>
          <w:bCs/>
        </w:rPr>
      </w:pPr>
      <w:r w:rsidRPr="00877450">
        <w:rPr>
          <w:bCs/>
        </w:rPr>
        <w:t>(МАОУ «Бигилинская СОШ»)</w:t>
      </w:r>
    </w:p>
    <w:p w:rsidR="00C267BB" w:rsidRPr="00877450" w:rsidRDefault="00C267BB" w:rsidP="008E4C0B">
      <w:pPr>
        <w:tabs>
          <w:tab w:val="left" w:pos="567"/>
        </w:tabs>
        <w:jc w:val="right"/>
      </w:pPr>
    </w:p>
    <w:p w:rsidR="000F6326" w:rsidRPr="002A3C93" w:rsidRDefault="000F6326" w:rsidP="002A3C93">
      <w:pPr>
        <w:jc w:val="center"/>
        <w:rPr>
          <w:b/>
        </w:rPr>
      </w:pPr>
    </w:p>
    <w:p w:rsidR="004C1D4E" w:rsidRPr="002A3C93" w:rsidRDefault="007C0BE0" w:rsidP="002A3C93">
      <w:pPr>
        <w:jc w:val="center"/>
        <w:rPr>
          <w:b/>
        </w:rPr>
      </w:pPr>
      <w:r w:rsidRPr="002A3C93">
        <w:rPr>
          <w:b/>
        </w:rPr>
        <w:t xml:space="preserve">План проведения  </w:t>
      </w:r>
      <w:r w:rsidR="004C12F0" w:rsidRPr="002A3C93">
        <w:rPr>
          <w:b/>
        </w:rPr>
        <w:t xml:space="preserve"> форума «Большая Перемена» </w:t>
      </w:r>
      <w:r w:rsidRPr="002A3C93">
        <w:rPr>
          <w:b/>
        </w:rPr>
        <w:t xml:space="preserve"> «Горизонты новых возможностей и ресурсов» </w:t>
      </w:r>
      <w:r w:rsidR="00E64571" w:rsidRPr="002A3C93">
        <w:rPr>
          <w:b/>
        </w:rPr>
        <w:t>в МАОУ «Бигилинская СОШ»</w:t>
      </w:r>
    </w:p>
    <w:p w:rsidR="00E64571" w:rsidRPr="00877450" w:rsidRDefault="00E64571" w:rsidP="007C0BE0">
      <w:pPr>
        <w:ind w:firstLine="567"/>
        <w:jc w:val="both"/>
      </w:pPr>
    </w:p>
    <w:tbl>
      <w:tblPr>
        <w:tblStyle w:val="a9"/>
        <w:tblW w:w="0" w:type="auto"/>
        <w:tblLook w:val="04A0"/>
      </w:tblPr>
      <w:tblGrid>
        <w:gridCol w:w="446"/>
        <w:gridCol w:w="840"/>
        <w:gridCol w:w="4473"/>
        <w:gridCol w:w="1906"/>
        <w:gridCol w:w="1719"/>
        <w:gridCol w:w="1798"/>
        <w:gridCol w:w="2118"/>
        <w:gridCol w:w="1769"/>
      </w:tblGrid>
      <w:tr w:rsidR="004C12F0" w:rsidRPr="00877450" w:rsidTr="00FD2503">
        <w:tc>
          <w:tcPr>
            <w:tcW w:w="446" w:type="dxa"/>
          </w:tcPr>
          <w:p w:rsidR="004C1D4E" w:rsidRPr="00877450" w:rsidRDefault="004C1D4E" w:rsidP="007C0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0" w:type="dxa"/>
          </w:tcPr>
          <w:p w:rsidR="004C1D4E" w:rsidRPr="00877450" w:rsidRDefault="004C1D4E" w:rsidP="007C0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4473" w:type="dxa"/>
          </w:tcPr>
          <w:p w:rsidR="004C1D4E" w:rsidRPr="00877450" w:rsidRDefault="004C1D4E" w:rsidP="007C0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>Формат и наименование мероприятия</w:t>
            </w:r>
          </w:p>
        </w:tc>
        <w:tc>
          <w:tcPr>
            <w:tcW w:w="1906" w:type="dxa"/>
          </w:tcPr>
          <w:p w:rsidR="004C1D4E" w:rsidRPr="00877450" w:rsidRDefault="004C1D4E" w:rsidP="007C0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>РП нацпроекта</w:t>
            </w:r>
          </w:p>
        </w:tc>
        <w:tc>
          <w:tcPr>
            <w:tcW w:w="1719" w:type="dxa"/>
          </w:tcPr>
          <w:p w:rsidR="004C1D4E" w:rsidRPr="00877450" w:rsidRDefault="004C1D4E" w:rsidP="007C0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4C1D4E" w:rsidRPr="00877450" w:rsidRDefault="004C1D4E" w:rsidP="007C0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7745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7745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98" w:type="dxa"/>
          </w:tcPr>
          <w:p w:rsidR="004C1D4E" w:rsidRPr="00877450" w:rsidRDefault="004C1D4E" w:rsidP="007C0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2118" w:type="dxa"/>
          </w:tcPr>
          <w:p w:rsidR="004C1D4E" w:rsidRPr="00877450" w:rsidRDefault="004C1D4E" w:rsidP="007C0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769" w:type="dxa"/>
          </w:tcPr>
          <w:p w:rsidR="004C1D4E" w:rsidRPr="00877450" w:rsidRDefault="004C1D4E" w:rsidP="007C0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продукт</w:t>
            </w:r>
          </w:p>
        </w:tc>
      </w:tr>
      <w:tr w:rsidR="004C12F0" w:rsidRPr="00877450" w:rsidTr="00FD2503">
        <w:tc>
          <w:tcPr>
            <w:tcW w:w="446" w:type="dxa"/>
          </w:tcPr>
          <w:p w:rsidR="00F25C0A" w:rsidRPr="00877450" w:rsidRDefault="00F25C0A" w:rsidP="007C0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F25C0A" w:rsidRPr="00877450" w:rsidRDefault="00F25C0A" w:rsidP="00E64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  <w:p w:rsidR="00F25C0A" w:rsidRPr="00877450" w:rsidRDefault="00F25C0A" w:rsidP="007C0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473" w:type="dxa"/>
          </w:tcPr>
          <w:p w:rsidR="00F25C0A" w:rsidRPr="00877450" w:rsidRDefault="004C12F0" w:rsidP="004C1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на образовательных платформах по подготовке к ОГЭ и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C0A" w:rsidRPr="008774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2503" w:rsidRPr="00877450">
              <w:rPr>
                <w:rFonts w:ascii="Times New Roman" w:hAnsi="Times New Roman" w:cs="Times New Roman"/>
                <w:sz w:val="24"/>
                <w:szCs w:val="24"/>
              </w:rPr>
              <w:t>Современная школа - современные  возможности».</w:t>
            </w:r>
          </w:p>
          <w:p w:rsidR="00F25C0A" w:rsidRPr="00877450" w:rsidRDefault="00F25C0A" w:rsidP="002F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C0A" w:rsidRPr="00877450" w:rsidRDefault="00F25C0A" w:rsidP="004C1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F25C0A" w:rsidRPr="00877450" w:rsidRDefault="00F25C0A" w:rsidP="002F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>«Цифровая образовательная среда»</w:t>
            </w:r>
          </w:p>
          <w:p w:rsidR="00F25C0A" w:rsidRPr="00877450" w:rsidRDefault="00F25C0A" w:rsidP="007C0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F25C0A" w:rsidRPr="00877450" w:rsidRDefault="00F25C0A" w:rsidP="00B35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 xml:space="preserve">МАОУ «Бигилинская СОШ» </w:t>
            </w:r>
            <w:r w:rsidR="00877450" w:rsidRPr="008774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2503" w:rsidRPr="00877450">
              <w:rPr>
                <w:rFonts w:ascii="Times New Roman" w:hAnsi="Times New Roman" w:cs="Times New Roman"/>
                <w:sz w:val="24"/>
                <w:szCs w:val="24"/>
              </w:rPr>
              <w:t>аб.1</w:t>
            </w:r>
            <w:r w:rsidR="00877450" w:rsidRPr="008774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98" w:type="dxa"/>
          </w:tcPr>
          <w:p w:rsidR="00F25C0A" w:rsidRPr="00877450" w:rsidRDefault="002A3C93" w:rsidP="00B35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7450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 xml:space="preserve"> (законные представители, </w:t>
            </w: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школы</w:t>
            </w: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118" w:type="dxa"/>
          </w:tcPr>
          <w:p w:rsidR="00F25C0A" w:rsidRPr="00877450" w:rsidRDefault="00F25C0A" w:rsidP="007C0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>Л.В.Прохорова, учитель математики; Т.В.Фетисова, учитель английского языка</w:t>
            </w:r>
          </w:p>
        </w:tc>
        <w:tc>
          <w:tcPr>
            <w:tcW w:w="1769" w:type="dxa"/>
          </w:tcPr>
          <w:p w:rsidR="00F25C0A" w:rsidRPr="00877450" w:rsidRDefault="00F25C0A" w:rsidP="002F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родителей с созданным в ходе нацпроекта потенциалом </w:t>
            </w:r>
            <w:r w:rsidR="00FD2503" w:rsidRPr="00877450">
              <w:rPr>
                <w:rFonts w:ascii="Times New Roman" w:hAnsi="Times New Roman" w:cs="Times New Roman"/>
                <w:sz w:val="24"/>
                <w:szCs w:val="24"/>
              </w:rPr>
              <w:t>по подготовке к итоговой аттестации.</w:t>
            </w:r>
          </w:p>
          <w:p w:rsidR="00F25C0A" w:rsidRPr="00877450" w:rsidRDefault="00F25C0A" w:rsidP="007C0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C93" w:rsidRPr="00877450" w:rsidTr="00FD2503">
        <w:tc>
          <w:tcPr>
            <w:tcW w:w="446" w:type="dxa"/>
          </w:tcPr>
          <w:p w:rsidR="002A3C93" w:rsidRPr="00877450" w:rsidRDefault="002A3C93" w:rsidP="007C0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2A3C93" w:rsidRPr="00877450" w:rsidRDefault="002A3C93" w:rsidP="007C0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  <w:p w:rsidR="002A3C93" w:rsidRPr="00877450" w:rsidRDefault="002A3C93" w:rsidP="007C0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473" w:type="dxa"/>
          </w:tcPr>
          <w:p w:rsidR="002A3C93" w:rsidRPr="00877450" w:rsidRDefault="002A3C93" w:rsidP="007C0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7450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  <w:proofErr w:type="gramEnd"/>
            <w:r w:rsidRPr="0087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45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77450">
              <w:rPr>
                <w:rFonts w:ascii="Times New Roman" w:hAnsi="Times New Roman" w:cs="Times New Roman"/>
                <w:sz w:val="24"/>
                <w:szCs w:val="24"/>
              </w:rPr>
              <w:t xml:space="preserve"> «По дорогам Победы» (посвящён знаковым событиям войны)</w:t>
            </w:r>
          </w:p>
          <w:p w:rsidR="002A3C93" w:rsidRPr="00877450" w:rsidRDefault="002A3C93" w:rsidP="007C0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2A3C93" w:rsidRPr="00877450" w:rsidRDefault="002A3C93" w:rsidP="007C0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>«Успех каждого ребенка»</w:t>
            </w:r>
          </w:p>
        </w:tc>
        <w:tc>
          <w:tcPr>
            <w:tcW w:w="1719" w:type="dxa"/>
          </w:tcPr>
          <w:p w:rsidR="002A3C93" w:rsidRPr="00877450" w:rsidRDefault="002A3C93" w:rsidP="00B35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 xml:space="preserve">МАОУ «Бигилинская СОШ» </w:t>
            </w: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>каб.120</w:t>
            </w:r>
          </w:p>
        </w:tc>
        <w:tc>
          <w:tcPr>
            <w:tcW w:w="1798" w:type="dxa"/>
          </w:tcPr>
          <w:p w:rsidR="002A3C93" w:rsidRDefault="002A3C93">
            <w:proofErr w:type="gramStart"/>
            <w:r w:rsidRPr="00122E4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Pr="00122E42">
              <w:rPr>
                <w:rFonts w:ascii="Times New Roman" w:hAnsi="Times New Roman" w:cs="Times New Roman"/>
                <w:sz w:val="24"/>
                <w:szCs w:val="24"/>
              </w:rPr>
              <w:t xml:space="preserve"> (законные представители, </w:t>
            </w:r>
            <w:r w:rsidRPr="00122E42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школы</w:t>
            </w:r>
            <w:r w:rsidRPr="00122E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2E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118" w:type="dxa"/>
          </w:tcPr>
          <w:p w:rsidR="002A3C93" w:rsidRPr="00877450" w:rsidRDefault="002A3C93" w:rsidP="0087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 xml:space="preserve">Е.В.Дементьева, учитель истории и обществознания  </w:t>
            </w:r>
          </w:p>
        </w:tc>
        <w:tc>
          <w:tcPr>
            <w:tcW w:w="1769" w:type="dxa"/>
          </w:tcPr>
          <w:p w:rsidR="002A3C93" w:rsidRPr="00877450" w:rsidRDefault="002A3C93" w:rsidP="007C0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>Совместная интерактивная игра родителей и детей.</w:t>
            </w:r>
          </w:p>
        </w:tc>
      </w:tr>
      <w:tr w:rsidR="002A3C93" w:rsidRPr="00877450" w:rsidTr="00FD2503">
        <w:tc>
          <w:tcPr>
            <w:tcW w:w="446" w:type="dxa"/>
          </w:tcPr>
          <w:p w:rsidR="002A3C93" w:rsidRPr="00877450" w:rsidRDefault="002A3C93" w:rsidP="007C0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2A3C93" w:rsidRPr="00877450" w:rsidRDefault="002A3C93" w:rsidP="007C0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  <w:p w:rsidR="002A3C93" w:rsidRPr="00877450" w:rsidRDefault="002A3C93" w:rsidP="007C0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473" w:type="dxa"/>
          </w:tcPr>
          <w:p w:rsidR="002A3C93" w:rsidRPr="00877450" w:rsidRDefault="002A3C93" w:rsidP="0087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 xml:space="preserve">Марафон </w:t>
            </w:r>
            <w:proofErr w:type="gramStart"/>
            <w:r w:rsidRPr="00877450">
              <w:rPr>
                <w:rFonts w:ascii="Times New Roman" w:hAnsi="Times New Roman" w:cs="Times New Roman"/>
                <w:sz w:val="24"/>
                <w:szCs w:val="24"/>
              </w:rPr>
              <w:t>детско-родитель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эко-опытов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школьного</w:t>
            </w: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450">
              <w:rPr>
                <w:rFonts w:ascii="Times New Roman" w:hAnsi="Times New Roman" w:cs="Times New Roman"/>
                <w:sz w:val="24"/>
                <w:szCs w:val="24"/>
              </w:rPr>
              <w:t>НаукоЛаб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77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«#</w:t>
            </w:r>
            <w:proofErr w:type="spellStart"/>
            <w:r w:rsidRPr="00877450">
              <w:rPr>
                <w:rFonts w:ascii="Times New Roman" w:hAnsi="Times New Roman" w:cs="Times New Roman"/>
                <w:i/>
                <w:sz w:val="24"/>
                <w:szCs w:val="24"/>
              </w:rPr>
              <w:t>Эконевидаль</w:t>
            </w:r>
            <w:proofErr w:type="spellEnd"/>
            <w:r w:rsidRPr="00877450">
              <w:rPr>
                <w:rFonts w:ascii="Times New Roman" w:hAnsi="Times New Roman" w:cs="Times New Roman"/>
                <w:i/>
                <w:sz w:val="24"/>
                <w:szCs w:val="24"/>
              </w:rPr>
              <w:t>!»</w:t>
            </w:r>
          </w:p>
        </w:tc>
        <w:tc>
          <w:tcPr>
            <w:tcW w:w="1906" w:type="dxa"/>
          </w:tcPr>
          <w:p w:rsidR="002A3C93" w:rsidRPr="00877450" w:rsidRDefault="002A3C93" w:rsidP="007C0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>«Современная школа»</w:t>
            </w:r>
          </w:p>
        </w:tc>
        <w:tc>
          <w:tcPr>
            <w:tcW w:w="1719" w:type="dxa"/>
          </w:tcPr>
          <w:p w:rsidR="002A3C93" w:rsidRPr="00877450" w:rsidRDefault="002A3C93" w:rsidP="00B35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 xml:space="preserve">МАОУ «Бигилинская СОШ» </w:t>
            </w: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>каб.114</w:t>
            </w:r>
          </w:p>
        </w:tc>
        <w:tc>
          <w:tcPr>
            <w:tcW w:w="1798" w:type="dxa"/>
          </w:tcPr>
          <w:p w:rsidR="002A3C93" w:rsidRDefault="002A3C93">
            <w:proofErr w:type="gramStart"/>
            <w:r w:rsidRPr="00122E4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Pr="00122E42">
              <w:rPr>
                <w:rFonts w:ascii="Times New Roman" w:hAnsi="Times New Roman" w:cs="Times New Roman"/>
                <w:sz w:val="24"/>
                <w:szCs w:val="24"/>
              </w:rPr>
              <w:t xml:space="preserve"> (законные представители, </w:t>
            </w:r>
            <w:r w:rsidRPr="00122E42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школы</w:t>
            </w:r>
            <w:r w:rsidRPr="00122E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2E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118" w:type="dxa"/>
          </w:tcPr>
          <w:p w:rsidR="002A3C93" w:rsidRPr="00877450" w:rsidRDefault="002A3C93" w:rsidP="004C1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 xml:space="preserve">Г.А.Веселова, учитель химии,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Е.Ф.Сидоренко, учитель физики </w:t>
            </w:r>
          </w:p>
        </w:tc>
        <w:tc>
          <w:tcPr>
            <w:tcW w:w="1769" w:type="dxa"/>
          </w:tcPr>
          <w:p w:rsidR="002A3C93" w:rsidRPr="00877450" w:rsidRDefault="002A3C93" w:rsidP="007C0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>Сборник разработок опытов</w:t>
            </w:r>
          </w:p>
        </w:tc>
      </w:tr>
      <w:tr w:rsidR="004C12F0" w:rsidRPr="00877450" w:rsidTr="00FD2503">
        <w:tc>
          <w:tcPr>
            <w:tcW w:w="446" w:type="dxa"/>
          </w:tcPr>
          <w:p w:rsidR="00F25C0A" w:rsidRPr="00877450" w:rsidRDefault="00F25C0A" w:rsidP="007C0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:rsidR="00F25C0A" w:rsidRPr="00877450" w:rsidRDefault="00F25C0A" w:rsidP="007C0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  <w:p w:rsidR="00F25C0A" w:rsidRPr="00877450" w:rsidRDefault="00F25C0A" w:rsidP="007C0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4473" w:type="dxa"/>
          </w:tcPr>
          <w:p w:rsidR="00F25C0A" w:rsidRPr="00877450" w:rsidRDefault="00F25C0A" w:rsidP="0087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Битва Хоров «</w:t>
            </w:r>
            <w:r w:rsidR="00877450">
              <w:rPr>
                <w:rFonts w:ascii="Times New Roman" w:hAnsi="Times New Roman" w:cs="Times New Roman"/>
                <w:sz w:val="24"/>
                <w:szCs w:val="24"/>
              </w:rPr>
              <w:t xml:space="preserve">Память, которой нет </w:t>
            </w:r>
            <w:r w:rsidR="00877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конца</w:t>
            </w: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6" w:type="dxa"/>
          </w:tcPr>
          <w:p w:rsidR="00F25C0A" w:rsidRPr="00877450" w:rsidRDefault="00F25C0A" w:rsidP="007C0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«Успех каждого </w:t>
            </w:r>
            <w:r w:rsidRPr="00877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ребенка»</w:t>
            </w:r>
          </w:p>
        </w:tc>
        <w:tc>
          <w:tcPr>
            <w:tcW w:w="1719" w:type="dxa"/>
          </w:tcPr>
          <w:p w:rsidR="00F25C0A" w:rsidRPr="00877450" w:rsidRDefault="00F25C0A" w:rsidP="00B35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</w:t>
            </w:r>
            <w:r w:rsidRPr="00877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«Бигилинская СОШ» </w:t>
            </w:r>
            <w:r w:rsidR="00877450" w:rsidRPr="00877450">
              <w:rPr>
                <w:rFonts w:ascii="Times New Roman" w:hAnsi="Times New Roman" w:cs="Times New Roman"/>
                <w:sz w:val="24"/>
                <w:szCs w:val="24"/>
              </w:rPr>
              <w:t>рекреация 2 этажа</w:t>
            </w:r>
          </w:p>
        </w:tc>
        <w:tc>
          <w:tcPr>
            <w:tcW w:w="1798" w:type="dxa"/>
          </w:tcPr>
          <w:p w:rsidR="00F25C0A" w:rsidRPr="00877450" w:rsidRDefault="00FD2503" w:rsidP="00B35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7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</w:t>
            </w: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(законные представители, </w:t>
            </w: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школы</w:t>
            </w: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118" w:type="dxa"/>
          </w:tcPr>
          <w:p w:rsidR="00F25C0A" w:rsidRPr="00877450" w:rsidRDefault="00FF3439" w:rsidP="007C0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Е.В.Благинина, </w:t>
            </w:r>
            <w:r w:rsidRPr="00877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классов, Л.В.Гилина, учитель начальных классов</w:t>
            </w:r>
          </w:p>
        </w:tc>
        <w:tc>
          <w:tcPr>
            <w:tcW w:w="1769" w:type="dxa"/>
          </w:tcPr>
          <w:p w:rsidR="00F25C0A" w:rsidRPr="00877450" w:rsidRDefault="004C12F0" w:rsidP="007C0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различными формами п</w:t>
            </w:r>
            <w:r w:rsidR="00877450" w:rsidRPr="00877450">
              <w:rPr>
                <w:rFonts w:ascii="Times New Roman" w:hAnsi="Times New Roman" w:cs="Times New Roman"/>
                <w:sz w:val="24"/>
                <w:szCs w:val="24"/>
              </w:rPr>
              <w:t>роведения совместного досуга родителей 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7450" w:rsidRPr="0087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12F0" w:rsidRPr="00877450" w:rsidTr="00FD2503">
        <w:tc>
          <w:tcPr>
            <w:tcW w:w="446" w:type="dxa"/>
          </w:tcPr>
          <w:p w:rsidR="00F25C0A" w:rsidRPr="00877450" w:rsidRDefault="00F25C0A" w:rsidP="007C0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40" w:type="dxa"/>
          </w:tcPr>
          <w:p w:rsidR="00F25C0A" w:rsidRPr="00877450" w:rsidRDefault="00F25C0A" w:rsidP="007C0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  <w:p w:rsidR="00F25C0A" w:rsidRPr="00877450" w:rsidRDefault="00F25C0A" w:rsidP="007C0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473" w:type="dxa"/>
          </w:tcPr>
          <w:p w:rsidR="00F25C0A" w:rsidRPr="00877450" w:rsidRDefault="00F25C0A" w:rsidP="007C0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>«Виртуальное путешествие по звездам»</w:t>
            </w:r>
          </w:p>
          <w:p w:rsidR="00877450" w:rsidRPr="00877450" w:rsidRDefault="00877450" w:rsidP="007C0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 xml:space="preserve">(путешествие с применение возможностей VR – очков) </w:t>
            </w:r>
          </w:p>
        </w:tc>
        <w:tc>
          <w:tcPr>
            <w:tcW w:w="1906" w:type="dxa"/>
          </w:tcPr>
          <w:p w:rsidR="00F25C0A" w:rsidRPr="00877450" w:rsidRDefault="00F25C0A" w:rsidP="007C0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>«Современная школа»</w:t>
            </w:r>
          </w:p>
        </w:tc>
        <w:tc>
          <w:tcPr>
            <w:tcW w:w="1719" w:type="dxa"/>
          </w:tcPr>
          <w:p w:rsidR="00F25C0A" w:rsidRPr="00877450" w:rsidRDefault="00F25C0A" w:rsidP="00B35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 xml:space="preserve">МАОУ «Бигилинская СОШ» </w:t>
            </w:r>
            <w:r w:rsidR="00877450" w:rsidRPr="00877450">
              <w:rPr>
                <w:rFonts w:ascii="Times New Roman" w:hAnsi="Times New Roman" w:cs="Times New Roman"/>
                <w:sz w:val="24"/>
                <w:szCs w:val="24"/>
              </w:rPr>
              <w:t>каб.113</w:t>
            </w:r>
          </w:p>
        </w:tc>
        <w:tc>
          <w:tcPr>
            <w:tcW w:w="1798" w:type="dxa"/>
          </w:tcPr>
          <w:p w:rsidR="00F25C0A" w:rsidRPr="00877450" w:rsidRDefault="00FD2503" w:rsidP="00B35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7450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 xml:space="preserve"> (законные представители, </w:t>
            </w: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школы</w:t>
            </w: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118" w:type="dxa"/>
          </w:tcPr>
          <w:p w:rsidR="00F25C0A" w:rsidRPr="00877450" w:rsidRDefault="00FF3439" w:rsidP="007C0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 xml:space="preserve">Н.Л.Панюкова, учитель информатики </w:t>
            </w:r>
          </w:p>
        </w:tc>
        <w:tc>
          <w:tcPr>
            <w:tcW w:w="1769" w:type="dxa"/>
          </w:tcPr>
          <w:p w:rsidR="00F25C0A" w:rsidRPr="00877450" w:rsidRDefault="004C12F0" w:rsidP="007C0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различными формами п</w:t>
            </w: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>роведения совместного досуга родителей 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12F0" w:rsidRPr="00877450" w:rsidTr="00FD2503">
        <w:tc>
          <w:tcPr>
            <w:tcW w:w="446" w:type="dxa"/>
          </w:tcPr>
          <w:p w:rsidR="00F25C0A" w:rsidRPr="00877450" w:rsidRDefault="00F25C0A" w:rsidP="007C0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</w:tcPr>
          <w:p w:rsidR="00F25C0A" w:rsidRPr="00877450" w:rsidRDefault="00F25C0A" w:rsidP="007C0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  <w:p w:rsidR="00F25C0A" w:rsidRPr="00877450" w:rsidRDefault="00F25C0A" w:rsidP="007C0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473" w:type="dxa"/>
          </w:tcPr>
          <w:p w:rsidR="00FD2503" w:rsidRPr="00877450" w:rsidRDefault="00FD2503" w:rsidP="0087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>Мастер – классы</w:t>
            </w:r>
            <w:r w:rsidR="004C12F0">
              <w:rPr>
                <w:rFonts w:ascii="Times New Roman" w:hAnsi="Times New Roman" w:cs="Times New Roman"/>
                <w:sz w:val="24"/>
                <w:szCs w:val="24"/>
              </w:rPr>
              <w:t xml:space="preserve"> по нетрадиционному рисованию и 3-Д моделированию</w:t>
            </w: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 xml:space="preserve">: открытка «С днем Победы», </w:t>
            </w:r>
            <w:r w:rsidR="00877450" w:rsidRPr="00877450">
              <w:rPr>
                <w:rFonts w:ascii="Times New Roman" w:hAnsi="Times New Roman" w:cs="Times New Roman"/>
                <w:sz w:val="24"/>
                <w:szCs w:val="24"/>
              </w:rPr>
              <w:t>«Значок Победы»</w:t>
            </w:r>
          </w:p>
        </w:tc>
        <w:tc>
          <w:tcPr>
            <w:tcW w:w="1906" w:type="dxa"/>
          </w:tcPr>
          <w:p w:rsidR="00F25C0A" w:rsidRPr="00877450" w:rsidRDefault="00FF3439" w:rsidP="007C0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>«Успех каждого ребенка»</w:t>
            </w:r>
          </w:p>
        </w:tc>
        <w:tc>
          <w:tcPr>
            <w:tcW w:w="1719" w:type="dxa"/>
          </w:tcPr>
          <w:p w:rsidR="00F25C0A" w:rsidRPr="00877450" w:rsidRDefault="00F25C0A" w:rsidP="00B35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>МАОУ «Бигилинская СОШ»</w:t>
            </w:r>
            <w:r w:rsidR="00FD2503" w:rsidRPr="0087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450" w:rsidRPr="00877450">
              <w:rPr>
                <w:rFonts w:ascii="Times New Roman" w:hAnsi="Times New Roman" w:cs="Times New Roman"/>
                <w:sz w:val="24"/>
                <w:szCs w:val="24"/>
              </w:rPr>
              <w:t>ИБЦ</w:t>
            </w:r>
          </w:p>
        </w:tc>
        <w:tc>
          <w:tcPr>
            <w:tcW w:w="1798" w:type="dxa"/>
          </w:tcPr>
          <w:p w:rsidR="00F25C0A" w:rsidRPr="00877450" w:rsidRDefault="00F25C0A" w:rsidP="00B35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7450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="00FD2503" w:rsidRPr="00877450">
              <w:rPr>
                <w:rFonts w:ascii="Times New Roman" w:hAnsi="Times New Roman" w:cs="Times New Roman"/>
                <w:sz w:val="24"/>
                <w:szCs w:val="24"/>
              </w:rPr>
              <w:t xml:space="preserve"> (законные представители, </w:t>
            </w: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школы</w:t>
            </w:r>
            <w:r w:rsidR="00FD2503" w:rsidRPr="00877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118" w:type="dxa"/>
          </w:tcPr>
          <w:p w:rsidR="00F25C0A" w:rsidRPr="00877450" w:rsidRDefault="004C12F0" w:rsidP="007C0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А.Л.Прохоров, учитель технологии </w:t>
            </w:r>
            <w:r w:rsidR="00FD2503" w:rsidRPr="00877450">
              <w:rPr>
                <w:rFonts w:ascii="Times New Roman" w:hAnsi="Times New Roman" w:cs="Times New Roman"/>
                <w:sz w:val="24"/>
                <w:szCs w:val="24"/>
              </w:rPr>
              <w:t xml:space="preserve">А.Б.Примич, библиотекарь  </w:t>
            </w:r>
          </w:p>
        </w:tc>
        <w:tc>
          <w:tcPr>
            <w:tcW w:w="1769" w:type="dxa"/>
          </w:tcPr>
          <w:p w:rsidR="00F25C0A" w:rsidRPr="00877450" w:rsidRDefault="004C12F0" w:rsidP="007C0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различными формами п</w:t>
            </w: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>роведения совместного досуга родителей 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12F0" w:rsidRPr="00877450" w:rsidTr="00FD2503">
        <w:tc>
          <w:tcPr>
            <w:tcW w:w="446" w:type="dxa"/>
          </w:tcPr>
          <w:p w:rsidR="00FD2503" w:rsidRPr="00877450" w:rsidRDefault="00FD2503" w:rsidP="007C0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</w:tcPr>
          <w:p w:rsidR="00FD2503" w:rsidRPr="00877450" w:rsidRDefault="00FD2503" w:rsidP="007C0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  <w:p w:rsidR="00FD2503" w:rsidRPr="00877450" w:rsidRDefault="00FD2503" w:rsidP="007C0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473" w:type="dxa"/>
          </w:tcPr>
          <w:p w:rsidR="00FD2503" w:rsidRPr="00877450" w:rsidRDefault="00877450" w:rsidP="0087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  <w:r w:rsidR="00FD2503" w:rsidRPr="00877450">
              <w:rPr>
                <w:rFonts w:ascii="Times New Roman" w:hAnsi="Times New Roman" w:cs="Times New Roman"/>
                <w:sz w:val="24"/>
                <w:szCs w:val="24"/>
              </w:rPr>
              <w:t xml:space="preserve"> «Весенний кубок Победы» </w:t>
            </w:r>
          </w:p>
        </w:tc>
        <w:tc>
          <w:tcPr>
            <w:tcW w:w="1906" w:type="dxa"/>
          </w:tcPr>
          <w:p w:rsidR="00FD2503" w:rsidRPr="00877450" w:rsidRDefault="00FD2503" w:rsidP="00B35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>«Успех каждого ребенка»</w:t>
            </w:r>
          </w:p>
        </w:tc>
        <w:tc>
          <w:tcPr>
            <w:tcW w:w="1719" w:type="dxa"/>
          </w:tcPr>
          <w:p w:rsidR="00FD2503" w:rsidRPr="00877450" w:rsidRDefault="00FD2503" w:rsidP="00B35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>МАОУ «Бигилинская СОШ»</w:t>
            </w:r>
            <w:r w:rsidR="00877450">
              <w:rPr>
                <w:rFonts w:ascii="Times New Roman" w:hAnsi="Times New Roman" w:cs="Times New Roman"/>
                <w:sz w:val="24"/>
                <w:szCs w:val="24"/>
              </w:rPr>
              <w:t xml:space="preserve">, спортивна площадка </w:t>
            </w:r>
          </w:p>
        </w:tc>
        <w:tc>
          <w:tcPr>
            <w:tcW w:w="1798" w:type="dxa"/>
          </w:tcPr>
          <w:p w:rsidR="00FD2503" w:rsidRPr="00877450" w:rsidRDefault="00FD2503" w:rsidP="00B35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7450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представители,  учащиеся школы.  </w:t>
            </w:r>
            <w:proofErr w:type="gramEnd"/>
          </w:p>
        </w:tc>
        <w:tc>
          <w:tcPr>
            <w:tcW w:w="2118" w:type="dxa"/>
          </w:tcPr>
          <w:p w:rsidR="00FD2503" w:rsidRPr="00877450" w:rsidRDefault="00FD2503" w:rsidP="00B35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>О.В.Бош, учитель физической культуры, Г.Н.Речкина, учитель начальных классов</w:t>
            </w:r>
          </w:p>
        </w:tc>
        <w:tc>
          <w:tcPr>
            <w:tcW w:w="1769" w:type="dxa"/>
          </w:tcPr>
          <w:p w:rsidR="00FD2503" w:rsidRPr="00877450" w:rsidRDefault="00877450" w:rsidP="007C0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>Проведения совместного досуга родителей и детей</w:t>
            </w:r>
          </w:p>
        </w:tc>
      </w:tr>
    </w:tbl>
    <w:p w:rsidR="004C1D4E" w:rsidRPr="00877450" w:rsidRDefault="004C1D4E" w:rsidP="007C0BE0">
      <w:pPr>
        <w:ind w:firstLine="567"/>
        <w:jc w:val="both"/>
      </w:pPr>
    </w:p>
    <w:p w:rsidR="009A4346" w:rsidRPr="00877450" w:rsidRDefault="009A4346" w:rsidP="0015793C">
      <w:pPr>
        <w:pStyle w:val="a5"/>
        <w:rPr>
          <w:szCs w:val="24"/>
        </w:rPr>
      </w:pPr>
    </w:p>
    <w:p w:rsidR="00E64571" w:rsidRPr="00877450" w:rsidRDefault="004C12F0" w:rsidP="0015793C">
      <w:pPr>
        <w:pStyle w:val="a5"/>
        <w:rPr>
          <w:szCs w:val="24"/>
        </w:rPr>
      </w:pPr>
      <w:r>
        <w:rPr>
          <w:szCs w:val="24"/>
        </w:rPr>
        <w:t xml:space="preserve">                        </w:t>
      </w:r>
      <w:r w:rsidR="00E64571" w:rsidRPr="00877450">
        <w:rPr>
          <w:szCs w:val="24"/>
        </w:rPr>
        <w:t>Директор школы                                                                                                                          И.Ж. Жоламанов</w:t>
      </w:r>
    </w:p>
    <w:p w:rsidR="004C12F0" w:rsidRDefault="004C12F0" w:rsidP="0015793C">
      <w:pPr>
        <w:pStyle w:val="a5"/>
        <w:rPr>
          <w:szCs w:val="24"/>
        </w:rPr>
      </w:pPr>
    </w:p>
    <w:p w:rsidR="00E64571" w:rsidRPr="004C12F0" w:rsidRDefault="00E64571" w:rsidP="0015793C">
      <w:pPr>
        <w:pStyle w:val="a5"/>
        <w:rPr>
          <w:sz w:val="20"/>
        </w:rPr>
      </w:pPr>
      <w:r w:rsidRPr="004C12F0">
        <w:rPr>
          <w:sz w:val="20"/>
        </w:rPr>
        <w:t>Р.С. Дугиева, заместитель директора по ВР, тел.83454235726</w:t>
      </w:r>
    </w:p>
    <w:p w:rsidR="006363BD" w:rsidRPr="00877450" w:rsidRDefault="006363BD" w:rsidP="0015793C">
      <w:pPr>
        <w:pStyle w:val="a5"/>
        <w:rPr>
          <w:szCs w:val="24"/>
        </w:rPr>
        <w:sectPr w:rsidR="006363BD" w:rsidRPr="00877450" w:rsidSect="00E64571">
          <w:pgSz w:w="16838" w:h="11906" w:orient="landscape"/>
          <w:pgMar w:top="1134" w:right="1134" w:bottom="707" w:left="851" w:header="709" w:footer="709" w:gutter="0"/>
          <w:cols w:space="708"/>
          <w:docGrid w:linePitch="360"/>
        </w:sectPr>
      </w:pPr>
    </w:p>
    <w:p w:rsidR="009A4346" w:rsidRPr="00877450" w:rsidRDefault="009A4346" w:rsidP="00FF3439">
      <w:pPr>
        <w:jc w:val="both"/>
      </w:pPr>
    </w:p>
    <w:sectPr w:rsidR="009A4346" w:rsidRPr="00877450" w:rsidSect="006363BD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149DD"/>
    <w:multiLevelType w:val="hybridMultilevel"/>
    <w:tmpl w:val="C1600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A4AEC"/>
    <w:multiLevelType w:val="hybridMultilevel"/>
    <w:tmpl w:val="1F14B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96F47"/>
    <w:multiLevelType w:val="hybridMultilevel"/>
    <w:tmpl w:val="78BE8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C1D17"/>
    <w:multiLevelType w:val="multilevel"/>
    <w:tmpl w:val="5B0AFA6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3EFD3AF2"/>
    <w:multiLevelType w:val="hybridMultilevel"/>
    <w:tmpl w:val="2C3C64D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90166A7"/>
    <w:multiLevelType w:val="hybridMultilevel"/>
    <w:tmpl w:val="B9487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24B3C"/>
    <w:multiLevelType w:val="multilevel"/>
    <w:tmpl w:val="E73CA42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4AA2575"/>
    <w:multiLevelType w:val="hybridMultilevel"/>
    <w:tmpl w:val="47643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65C1D"/>
    <w:rsid w:val="0001654B"/>
    <w:rsid w:val="000F6326"/>
    <w:rsid w:val="0015793C"/>
    <w:rsid w:val="00165C1D"/>
    <w:rsid w:val="002A3C93"/>
    <w:rsid w:val="002F5785"/>
    <w:rsid w:val="003D2644"/>
    <w:rsid w:val="004008AF"/>
    <w:rsid w:val="00486ACB"/>
    <w:rsid w:val="004C12F0"/>
    <w:rsid w:val="004C1D4E"/>
    <w:rsid w:val="005D67F0"/>
    <w:rsid w:val="006363BD"/>
    <w:rsid w:val="00664A93"/>
    <w:rsid w:val="0067542A"/>
    <w:rsid w:val="007C0BE0"/>
    <w:rsid w:val="007C3FAB"/>
    <w:rsid w:val="007F1795"/>
    <w:rsid w:val="00877450"/>
    <w:rsid w:val="008E4C0B"/>
    <w:rsid w:val="009A4346"/>
    <w:rsid w:val="009D6DC3"/>
    <w:rsid w:val="009F4636"/>
    <w:rsid w:val="00A06502"/>
    <w:rsid w:val="00A31470"/>
    <w:rsid w:val="00A6449E"/>
    <w:rsid w:val="00A70C46"/>
    <w:rsid w:val="00B573CE"/>
    <w:rsid w:val="00B71AB1"/>
    <w:rsid w:val="00B86534"/>
    <w:rsid w:val="00BB6021"/>
    <w:rsid w:val="00BD052E"/>
    <w:rsid w:val="00BF6D5A"/>
    <w:rsid w:val="00C15093"/>
    <w:rsid w:val="00C267BB"/>
    <w:rsid w:val="00C65B0F"/>
    <w:rsid w:val="00C93EF2"/>
    <w:rsid w:val="00CA69AC"/>
    <w:rsid w:val="00DA48D0"/>
    <w:rsid w:val="00DA6EB8"/>
    <w:rsid w:val="00E64571"/>
    <w:rsid w:val="00E8517B"/>
    <w:rsid w:val="00E930D3"/>
    <w:rsid w:val="00F25C0A"/>
    <w:rsid w:val="00F42222"/>
    <w:rsid w:val="00F626A8"/>
    <w:rsid w:val="00FD2503"/>
    <w:rsid w:val="00FF3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C1D"/>
    <w:rPr>
      <w:sz w:val="24"/>
      <w:szCs w:val="24"/>
    </w:rPr>
  </w:style>
  <w:style w:type="paragraph" w:styleId="1">
    <w:name w:val="heading 1"/>
    <w:basedOn w:val="a"/>
    <w:next w:val="a"/>
    <w:link w:val="10"/>
    <w:rsid w:val="00CA69AC"/>
    <w:pPr>
      <w:keepNext/>
      <w:numPr>
        <w:numId w:val="2"/>
      </w:numPr>
      <w:shd w:val="clear" w:color="auto" w:fill="FFFFFF"/>
      <w:suppressAutoHyphens/>
      <w:jc w:val="center"/>
      <w:textAlignment w:val="baseline"/>
      <w:outlineLvl w:val="0"/>
    </w:pPr>
    <w:rPr>
      <w:sz w:val="28"/>
    </w:rPr>
  </w:style>
  <w:style w:type="paragraph" w:styleId="3">
    <w:name w:val="heading 3"/>
    <w:basedOn w:val="a"/>
    <w:next w:val="a"/>
    <w:link w:val="30"/>
    <w:rsid w:val="00CA69AC"/>
    <w:pPr>
      <w:keepNext/>
      <w:numPr>
        <w:ilvl w:val="2"/>
        <w:numId w:val="2"/>
      </w:numPr>
      <w:shd w:val="clear" w:color="auto" w:fill="FFFFFF"/>
      <w:suppressAutoHyphens/>
      <w:jc w:val="center"/>
      <w:textAlignment w:val="baseline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165C1D"/>
    <w:pPr>
      <w:suppressAutoHyphens/>
      <w:spacing w:after="120" w:line="480" w:lineRule="auto"/>
      <w:ind w:left="283"/>
    </w:pPr>
    <w:rPr>
      <w:lang w:eastAsia="zh-CN"/>
    </w:rPr>
  </w:style>
  <w:style w:type="paragraph" w:styleId="a3">
    <w:name w:val="Balloon Text"/>
    <w:basedOn w:val="a"/>
    <w:link w:val="a4"/>
    <w:rsid w:val="00BF6D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F6D5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5793C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15793C"/>
    <w:rPr>
      <w:sz w:val="24"/>
    </w:rPr>
  </w:style>
  <w:style w:type="character" w:styleId="a7">
    <w:name w:val="Hyperlink"/>
    <w:basedOn w:val="a0"/>
    <w:uiPriority w:val="99"/>
    <w:unhideWhenUsed/>
    <w:rsid w:val="004008A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A69AC"/>
    <w:rPr>
      <w:sz w:val="28"/>
      <w:szCs w:val="24"/>
      <w:shd w:val="clear" w:color="auto" w:fill="FFFFFF"/>
    </w:rPr>
  </w:style>
  <w:style w:type="character" w:customStyle="1" w:styleId="30">
    <w:name w:val="Заголовок 3 Знак"/>
    <w:basedOn w:val="a0"/>
    <w:link w:val="3"/>
    <w:rsid w:val="00CA69AC"/>
    <w:rPr>
      <w:sz w:val="24"/>
      <w:shd w:val="clear" w:color="auto" w:fill="FFFFFF"/>
    </w:rPr>
  </w:style>
  <w:style w:type="paragraph" w:styleId="a8">
    <w:name w:val="List Paragraph"/>
    <w:basedOn w:val="a"/>
    <w:uiPriority w:val="34"/>
    <w:qFormat/>
    <w:rsid w:val="00CA69AC"/>
    <w:pPr>
      <w:keepNext/>
      <w:shd w:val="clear" w:color="auto" w:fill="FFFFFF"/>
      <w:suppressAutoHyphens/>
      <w:ind w:left="720"/>
      <w:textAlignment w:val="baseline"/>
    </w:pPr>
  </w:style>
  <w:style w:type="paragraph" w:customStyle="1" w:styleId="ConsPlusNormal">
    <w:name w:val="ConsPlusNormal"/>
    <w:qFormat/>
    <w:rsid w:val="00CA69AC"/>
    <w:pPr>
      <w:keepNext/>
      <w:shd w:val="clear" w:color="auto" w:fill="FFFFFF"/>
      <w:autoSpaceDE w:val="0"/>
      <w:ind w:firstLine="720"/>
    </w:pPr>
    <w:rPr>
      <w:rFonts w:ascii="Arial" w:eastAsia="Calibri" w:hAnsi="Arial" w:cs="Arial"/>
      <w:lang w:eastAsia="en-US"/>
    </w:rPr>
  </w:style>
  <w:style w:type="table" w:styleId="a9">
    <w:name w:val="Table Grid"/>
    <w:basedOn w:val="a1"/>
    <w:uiPriority w:val="59"/>
    <w:rsid w:val="006363BD"/>
    <w:rPr>
      <w:rFonts w:ascii="Arial" w:eastAsiaTheme="minorHAnsi" w:hAnsi="Arial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styleId="aa">
    <w:name w:val="Strong"/>
    <w:basedOn w:val="a0"/>
    <w:uiPriority w:val="22"/>
    <w:qFormat/>
    <w:rsid w:val="006363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Kompozit</cp:lastModifiedBy>
  <cp:revision>20</cp:revision>
  <cp:lastPrinted>2020-03-16T06:55:00Z</cp:lastPrinted>
  <dcterms:created xsi:type="dcterms:W3CDTF">2020-03-02T04:18:00Z</dcterms:created>
  <dcterms:modified xsi:type="dcterms:W3CDTF">2020-03-16T07:05:00Z</dcterms:modified>
</cp:coreProperties>
</file>