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9F" w:rsidRPr="003116C1" w:rsidRDefault="00EA529F" w:rsidP="00EA529F">
      <w:pPr>
        <w:jc w:val="center"/>
        <w:rPr>
          <w:b/>
          <w:bCs/>
        </w:rPr>
      </w:pPr>
      <w:r w:rsidRPr="003116C1">
        <w:rPr>
          <w:b/>
          <w:bCs/>
        </w:rPr>
        <w:t>ПАСПОРТ</w:t>
      </w:r>
    </w:p>
    <w:p w:rsidR="0016616D" w:rsidRPr="003116C1" w:rsidRDefault="0016616D" w:rsidP="0016616D">
      <w:pPr>
        <w:jc w:val="center"/>
        <w:rPr>
          <w:b/>
        </w:rPr>
      </w:pPr>
      <w:r w:rsidRPr="003116C1">
        <w:rPr>
          <w:b/>
        </w:rPr>
        <w:t>Муниципальное автономное общеобразовательное учреждение</w:t>
      </w:r>
    </w:p>
    <w:p w:rsidR="0016616D" w:rsidRPr="003116C1" w:rsidRDefault="0016616D" w:rsidP="0016616D">
      <w:pPr>
        <w:jc w:val="center"/>
        <w:rPr>
          <w:b/>
        </w:rPr>
      </w:pPr>
      <w:r w:rsidRPr="003116C1">
        <w:rPr>
          <w:b/>
        </w:rPr>
        <w:t>Заводоуковского городского округа</w:t>
      </w:r>
    </w:p>
    <w:p w:rsidR="0016616D" w:rsidRPr="003116C1" w:rsidRDefault="0016616D" w:rsidP="0016616D">
      <w:pPr>
        <w:pBdr>
          <w:bottom w:val="single" w:sz="12" w:space="1" w:color="auto"/>
        </w:pBdr>
        <w:jc w:val="center"/>
        <w:rPr>
          <w:b/>
          <w:bCs/>
        </w:rPr>
      </w:pPr>
      <w:r w:rsidRPr="003116C1">
        <w:rPr>
          <w:b/>
        </w:rPr>
        <w:t>«Бигилинская средняя общеобразовательная школа имени первого директора, отличника народного образования СССР А.П.Горохова»</w:t>
      </w:r>
    </w:p>
    <w:p w:rsidR="00EA529F" w:rsidRPr="003116C1" w:rsidRDefault="00EA529F" w:rsidP="00EA529F">
      <w:pPr>
        <w:jc w:val="center"/>
        <w:rPr>
          <w:bCs/>
        </w:rPr>
      </w:pPr>
      <w:r w:rsidRPr="003116C1">
        <w:rPr>
          <w:bCs/>
        </w:rPr>
        <w:t>(наименование организации)</w:t>
      </w:r>
    </w:p>
    <w:p w:rsidR="00EA529F" w:rsidRPr="003116C1" w:rsidRDefault="00EA529F" w:rsidP="00EA529F">
      <w:pPr>
        <w:jc w:val="center"/>
      </w:pPr>
      <w:r w:rsidRPr="003116C1">
        <w:rPr>
          <w:b/>
          <w:bCs/>
        </w:rPr>
        <w:t>по состоянию на «</w:t>
      </w:r>
      <w:r w:rsidR="008423B9" w:rsidRPr="003116C1">
        <w:rPr>
          <w:b/>
          <w:bCs/>
        </w:rPr>
        <w:t>17</w:t>
      </w:r>
      <w:r w:rsidRPr="003116C1">
        <w:rPr>
          <w:b/>
          <w:bCs/>
        </w:rPr>
        <w:t xml:space="preserve">» </w:t>
      </w:r>
      <w:r w:rsidR="00D26468" w:rsidRPr="003116C1">
        <w:rPr>
          <w:b/>
          <w:bCs/>
        </w:rPr>
        <w:t>января</w:t>
      </w:r>
      <w:r w:rsidR="003116C1">
        <w:rPr>
          <w:b/>
          <w:bCs/>
        </w:rPr>
        <w:t xml:space="preserve"> 2020</w:t>
      </w:r>
      <w:r w:rsidRPr="003116C1">
        <w:rPr>
          <w:b/>
          <w:bCs/>
        </w:rPr>
        <w:t xml:space="preserve"> г.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3321"/>
        <w:gridCol w:w="11"/>
        <w:gridCol w:w="143"/>
        <w:gridCol w:w="388"/>
        <w:gridCol w:w="347"/>
        <w:gridCol w:w="196"/>
        <w:gridCol w:w="44"/>
        <w:gridCol w:w="87"/>
        <w:gridCol w:w="755"/>
        <w:gridCol w:w="384"/>
        <w:gridCol w:w="34"/>
        <w:gridCol w:w="379"/>
        <w:gridCol w:w="37"/>
        <w:gridCol w:w="537"/>
        <w:gridCol w:w="229"/>
        <w:gridCol w:w="37"/>
        <w:gridCol w:w="160"/>
        <w:gridCol w:w="17"/>
        <w:gridCol w:w="94"/>
        <w:gridCol w:w="90"/>
        <w:gridCol w:w="27"/>
        <w:gridCol w:w="512"/>
        <w:gridCol w:w="395"/>
        <w:gridCol w:w="87"/>
        <w:gridCol w:w="478"/>
        <w:gridCol w:w="120"/>
        <w:gridCol w:w="357"/>
        <w:gridCol w:w="90"/>
        <w:gridCol w:w="851"/>
      </w:tblGrid>
      <w:tr w:rsidR="00EA529F" w:rsidRPr="003116C1" w:rsidTr="003116C1">
        <w:tc>
          <w:tcPr>
            <w:tcW w:w="108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73C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C1">
              <w:rPr>
                <w:rFonts w:ascii="Times New Roman" w:hAnsi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1.1.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3116C1">
            <w:r w:rsidRPr="003116C1"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3116C1">
            <w:r w:rsidRPr="003116C1">
              <w:t>Лагерь с дневным пребыванием, осуществляющий организацию отдыха и оздоровления детей в каникулярное время,</w:t>
            </w:r>
            <w:r w:rsidRPr="003116C1">
              <w:rPr>
                <w:bCs/>
              </w:rPr>
              <w:t xml:space="preserve"> на базе</w:t>
            </w:r>
            <w:r w:rsidRPr="003116C1">
              <w:t xml:space="preserve"> Муниципального  автономного общеобразовательного учреждения</w:t>
            </w:r>
          </w:p>
          <w:p w:rsidR="003116C1" w:rsidRPr="003116C1" w:rsidRDefault="003116C1" w:rsidP="003116C1">
            <w:r w:rsidRPr="003116C1">
              <w:t>Заводоуковского городского округа</w:t>
            </w:r>
          </w:p>
          <w:p w:rsidR="003116C1" w:rsidRPr="003116C1" w:rsidRDefault="003116C1" w:rsidP="003116C1">
            <w:r w:rsidRPr="003116C1">
              <w:t>«Бигилинская средняя общеобразовательная школа имени первого директора, отличника народного образования СССР А.П.Горохова» (МАОУ «Бигилинская СОШ»</w:t>
            </w:r>
          </w:p>
          <w:p w:rsidR="003116C1" w:rsidRPr="003116C1" w:rsidRDefault="003116C1" w:rsidP="003116C1"/>
          <w:p w:rsidR="00EA529F" w:rsidRPr="003116C1" w:rsidRDefault="003116C1" w:rsidP="003116C1">
            <w:r w:rsidRPr="003116C1">
              <w:t>ИНН 7215008010</w:t>
            </w:r>
          </w:p>
          <w:p w:rsidR="003116C1" w:rsidRPr="003116C1" w:rsidRDefault="003116C1" w:rsidP="003116C1"/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1.2.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3116C1">
            <w:r w:rsidRPr="003116C1">
              <w:t xml:space="preserve">Юридический адрес </w:t>
            </w:r>
          </w:p>
          <w:p w:rsidR="00EA529F" w:rsidRPr="003116C1" w:rsidRDefault="00EA529F" w:rsidP="003116C1"/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3116C1">
            <w:pPr>
              <w:autoSpaceDE w:val="0"/>
              <w:autoSpaceDN w:val="0"/>
              <w:adjustRightInd w:val="0"/>
              <w:outlineLvl w:val="0"/>
              <w:rPr>
                <w:shd w:val="clear" w:color="auto" w:fill="FFFFFF"/>
              </w:rPr>
            </w:pPr>
            <w:r w:rsidRPr="003116C1">
              <w:rPr>
                <w:shd w:val="clear" w:color="auto" w:fill="FFFFFF"/>
              </w:rPr>
              <w:t>627144, Тюменская область, Заводоуковский, с. Бигила, ул. Школьная, д.20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1.3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3116C1">
            <w:r w:rsidRPr="003116C1">
              <w:t>Фактический адрес местонахождения,</w:t>
            </w:r>
          </w:p>
          <w:p w:rsidR="00EA529F" w:rsidRPr="003116C1" w:rsidRDefault="00EA529F" w:rsidP="003116C1">
            <w:r w:rsidRPr="003116C1">
              <w:t>телефон, факс, адреса электронной почты и интернет-страницы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3116C1">
            <w:pPr>
              <w:autoSpaceDE w:val="0"/>
              <w:autoSpaceDN w:val="0"/>
              <w:adjustRightInd w:val="0"/>
              <w:outlineLvl w:val="0"/>
              <w:rPr>
                <w:shd w:val="clear" w:color="auto" w:fill="FFFFFF"/>
              </w:rPr>
            </w:pPr>
            <w:r w:rsidRPr="003116C1">
              <w:rPr>
                <w:shd w:val="clear" w:color="auto" w:fill="FFFFFF"/>
              </w:rPr>
              <w:t>627144, Тюменская область, Заводоуковский, с. Бигила, ул. Школьная, д.20</w:t>
            </w:r>
          </w:p>
          <w:p w:rsidR="00EA529F" w:rsidRPr="003116C1" w:rsidRDefault="00EA529F" w:rsidP="003116C1">
            <w:pPr>
              <w:autoSpaceDE w:val="0"/>
              <w:autoSpaceDN w:val="0"/>
              <w:adjustRightInd w:val="0"/>
              <w:outlineLvl w:val="0"/>
              <w:rPr>
                <w:shd w:val="clear" w:color="auto" w:fill="FFFFFF"/>
              </w:rPr>
            </w:pPr>
            <w:r w:rsidRPr="003116C1">
              <w:rPr>
                <w:shd w:val="clear" w:color="auto" w:fill="FFFFFF"/>
              </w:rPr>
              <w:t xml:space="preserve">Телефон </w:t>
            </w:r>
            <w:r w:rsidR="00787477" w:rsidRPr="003116C1">
              <w:rPr>
                <w:shd w:val="clear" w:color="auto" w:fill="FFFFFF"/>
              </w:rPr>
              <w:t>8(34542)3-57-26; 8(34542)3-57</w:t>
            </w:r>
            <w:r w:rsidRPr="003116C1">
              <w:rPr>
                <w:shd w:val="clear" w:color="auto" w:fill="FFFFFF"/>
              </w:rPr>
              <w:t>-56</w:t>
            </w:r>
          </w:p>
          <w:p w:rsidR="00EA529F" w:rsidRPr="003116C1" w:rsidRDefault="00EA529F" w:rsidP="003116C1">
            <w:r w:rsidRPr="003116C1">
              <w:rPr>
                <w:shd w:val="clear" w:color="auto" w:fill="FFFFFF"/>
                <w:lang w:val="en-US"/>
              </w:rPr>
              <w:t>E</w:t>
            </w:r>
            <w:r w:rsidRPr="003116C1">
              <w:rPr>
                <w:shd w:val="clear" w:color="auto" w:fill="FFFFFF"/>
              </w:rPr>
              <w:t>-</w:t>
            </w:r>
            <w:r w:rsidRPr="003116C1">
              <w:rPr>
                <w:shd w:val="clear" w:color="auto" w:fill="FFFFFF"/>
                <w:lang w:val="en-US"/>
              </w:rPr>
              <w:t>mail</w:t>
            </w:r>
            <w:r w:rsidRPr="003116C1">
              <w:rPr>
                <w:shd w:val="clear" w:color="auto" w:fill="FFFFFF"/>
              </w:rPr>
              <w:t xml:space="preserve"> - </w:t>
            </w:r>
            <w:hyperlink r:id="rId6" w:history="1">
              <w:r w:rsidRPr="003116C1">
                <w:rPr>
                  <w:rStyle w:val="a3"/>
                  <w:color w:val="auto"/>
                  <w:lang w:val="en-US"/>
                </w:rPr>
                <w:t>bigschool</w:t>
              </w:r>
              <w:r w:rsidRPr="003116C1">
                <w:rPr>
                  <w:rStyle w:val="a3"/>
                  <w:color w:val="auto"/>
                </w:rPr>
                <w:t>72@</w:t>
              </w:r>
              <w:r w:rsidRPr="003116C1">
                <w:rPr>
                  <w:rStyle w:val="a3"/>
                  <w:color w:val="auto"/>
                  <w:lang w:val="en-US"/>
                </w:rPr>
                <w:t>yandex</w:t>
              </w:r>
              <w:r w:rsidRPr="003116C1">
                <w:rPr>
                  <w:rStyle w:val="a3"/>
                  <w:color w:val="auto"/>
                </w:rPr>
                <w:t>.</w:t>
              </w:r>
              <w:r w:rsidRPr="003116C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EA529F" w:rsidRPr="003116C1" w:rsidRDefault="00772890" w:rsidP="003116C1">
            <w:r w:rsidRPr="003116C1">
              <w:t xml:space="preserve">Сайт ОУ     </w:t>
            </w:r>
            <w:hyperlink r:id="rId7" w:history="1">
              <w:r w:rsidRPr="003116C1">
                <w:rPr>
                  <w:rStyle w:val="a3"/>
                  <w:color w:val="auto"/>
                  <w:lang w:val="en-US"/>
                </w:rPr>
                <w:t>http</w:t>
              </w:r>
              <w:r w:rsidRPr="003116C1">
                <w:rPr>
                  <w:rStyle w:val="a3"/>
                  <w:color w:val="auto"/>
                </w:rPr>
                <w:t>://</w:t>
              </w:r>
              <w:r w:rsidRPr="003116C1">
                <w:rPr>
                  <w:rStyle w:val="a3"/>
                  <w:color w:val="auto"/>
                  <w:lang w:val="en-US"/>
                </w:rPr>
                <w:t>bigila</w:t>
              </w:r>
              <w:r w:rsidRPr="003116C1">
                <w:rPr>
                  <w:rStyle w:val="a3"/>
                  <w:color w:val="auto"/>
                </w:rPr>
                <w:t>-</w:t>
              </w:r>
              <w:r w:rsidRPr="003116C1">
                <w:rPr>
                  <w:rStyle w:val="a3"/>
                  <w:color w:val="auto"/>
                  <w:lang w:val="en-US"/>
                </w:rPr>
                <w:t>shkola</w:t>
              </w:r>
              <w:r w:rsidRPr="003116C1">
                <w:rPr>
                  <w:rStyle w:val="a3"/>
                  <w:color w:val="auto"/>
                </w:rPr>
                <w:t>.</w:t>
              </w:r>
              <w:r w:rsidRPr="003116C1">
                <w:rPr>
                  <w:rStyle w:val="a3"/>
                  <w:color w:val="auto"/>
                  <w:lang w:val="en-US"/>
                </w:rPr>
                <w:t>moy</w:t>
              </w:r>
              <w:r w:rsidRPr="003116C1">
                <w:rPr>
                  <w:rStyle w:val="a3"/>
                  <w:color w:val="auto"/>
                </w:rPr>
                <w:t>.</w:t>
              </w:r>
              <w:r w:rsidRPr="003116C1">
                <w:rPr>
                  <w:rStyle w:val="a3"/>
                  <w:color w:val="auto"/>
                  <w:lang w:val="en-US"/>
                </w:rPr>
                <w:t>su</w:t>
              </w:r>
            </w:hyperlink>
            <w:r w:rsidRPr="003116C1">
              <w:t xml:space="preserve"> 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1.4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 xml:space="preserve">Удаленность от ближайшего населенного пункта, расстояние до него от организации </w:t>
            </w:r>
          </w:p>
          <w:p w:rsidR="00EA529F" w:rsidRPr="003116C1" w:rsidRDefault="00EA529F" w:rsidP="00787477">
            <w:r w:rsidRPr="003116C1">
              <w:t>(в км)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20 км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1.5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 xml:space="preserve">Учредитель организации (полное наименование): 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3116C1" w:rsidP="00787477">
            <w:r w:rsidRPr="003116C1">
              <w:rPr>
                <w:lang w:eastAsia="en-US"/>
              </w:rPr>
              <w:t>Муниципальное образование Заводоуковский городской округ (далее- Учредитель). Функции и полномочия  от Учредителя осуществляет  комитет образования администрации Заводоуковского городского округа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– адрес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3116C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116C1">
              <w:rPr>
                <w:color w:val="000000"/>
                <w:lang w:eastAsia="en-US"/>
              </w:rPr>
              <w:t>627140, Тюменская область, г.Заводоуковск,</w:t>
            </w:r>
          </w:p>
          <w:p w:rsidR="00EA529F" w:rsidRPr="003116C1" w:rsidRDefault="003116C1" w:rsidP="003116C1">
            <w:r w:rsidRPr="003116C1">
              <w:rPr>
                <w:color w:val="000000"/>
                <w:lang w:eastAsia="en-US"/>
              </w:rPr>
              <w:t>ул. Парковая, 4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– контактный телефон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3116C1">
            <w:pPr>
              <w:rPr>
                <w:shd w:val="clear" w:color="auto" w:fill="FFFFFF"/>
              </w:rPr>
            </w:pPr>
            <w:r w:rsidRPr="003116C1">
              <w:rPr>
                <w:shd w:val="clear" w:color="auto" w:fill="FFFFFF"/>
              </w:rPr>
              <w:t>Тел. 8(34542) 2-22-97</w:t>
            </w:r>
          </w:p>
          <w:p w:rsidR="00EA529F" w:rsidRPr="003116C1" w:rsidRDefault="003116C1" w:rsidP="003116C1">
            <w:r w:rsidRPr="003116C1">
              <w:rPr>
                <w:shd w:val="clear" w:color="auto" w:fill="FFFFFF"/>
              </w:rPr>
              <w:t>Адрес электронной почты: </w:t>
            </w:r>
            <w:r w:rsidRPr="003116C1">
              <w:rPr>
                <w:rStyle w:val="apple-converted-space"/>
                <w:shd w:val="clear" w:color="auto" w:fill="FFFFFF"/>
              </w:rPr>
              <w:t> </w:t>
            </w:r>
            <w:hyperlink r:id="rId8" w:history="1">
              <w:r w:rsidRPr="003116C1">
                <w:rPr>
                  <w:rStyle w:val="a3"/>
                  <w:bCs/>
                  <w:shd w:val="clear" w:color="auto" w:fill="FFFFFF"/>
                </w:rPr>
                <w:t>met52008@yandex.ru</w:t>
              </w:r>
            </w:hyperlink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– Ф.И.О. руководителя (без сокращений)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3116C1" w:rsidP="00787477">
            <w:r w:rsidRPr="003116C1">
              <w:t>Марченко Людмила Викторовна</w:t>
            </w:r>
          </w:p>
        </w:tc>
      </w:tr>
      <w:tr w:rsidR="003116C1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787477">
            <w:pPr>
              <w:jc w:val="center"/>
            </w:pPr>
            <w:r w:rsidRPr="003116C1">
              <w:t>1.6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787477">
            <w:r w:rsidRPr="003116C1">
              <w:t>Собственник организации (полное имя/наименование):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B05576">
            <w:r w:rsidRPr="003116C1">
              <w:t xml:space="preserve">Функции и полномочия собственника имущества Учреждения от имени Учредителя осуществляет Комитет имущественных отношений администрации Заводоуковского городского округа </w:t>
            </w:r>
          </w:p>
        </w:tc>
      </w:tr>
      <w:tr w:rsidR="003116C1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787477">
            <w:r w:rsidRPr="003116C1">
              <w:t>– адрес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B05576">
            <w:pPr>
              <w:rPr>
                <w:color w:val="000000"/>
                <w:shd w:val="clear" w:color="auto" w:fill="FFFFFF"/>
              </w:rPr>
            </w:pPr>
            <w:r w:rsidRPr="003116C1">
              <w:rPr>
                <w:color w:val="000000"/>
                <w:shd w:val="clear" w:color="auto" w:fill="FFFFFF"/>
              </w:rPr>
              <w:t>г. Заводоуковск, ул. Береговая, д. 27</w:t>
            </w:r>
          </w:p>
        </w:tc>
      </w:tr>
      <w:tr w:rsidR="003116C1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787477">
            <w:r w:rsidRPr="003116C1">
              <w:t>– контактный телефон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B05576">
            <w:pPr>
              <w:rPr>
                <w:color w:val="000000"/>
                <w:shd w:val="clear" w:color="auto" w:fill="FFFFFF"/>
              </w:rPr>
            </w:pPr>
            <w:r w:rsidRPr="003116C1">
              <w:rPr>
                <w:color w:val="000000"/>
                <w:shd w:val="clear" w:color="auto" w:fill="FFFFFF"/>
              </w:rPr>
              <w:t>8(34542) 9-01-60</w:t>
            </w:r>
          </w:p>
        </w:tc>
      </w:tr>
      <w:tr w:rsidR="003116C1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787477">
            <w:r w:rsidRPr="003116C1">
              <w:t>– Ф.И.О. руководителя (без сокращений)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C1" w:rsidRPr="003116C1" w:rsidRDefault="003116C1" w:rsidP="00B05576">
            <w:r w:rsidRPr="003116C1">
              <w:t>Холомеева Светлана Юрьевна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1.7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 xml:space="preserve">Руководитель организации 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/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Ф.И.О. (без сокращений)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8423B9" w:rsidP="00787477">
            <w:r w:rsidRPr="003116C1">
              <w:t>Жоламанов Иван Жоламанович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образование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62304">
            <w:r w:rsidRPr="003116C1">
              <w:t xml:space="preserve">высшее 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стаж работы в данной должности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762304" w:rsidP="00787477">
            <w:r w:rsidRPr="003116C1">
              <w:t>5</w:t>
            </w:r>
            <w:r w:rsidR="00787477" w:rsidRPr="003116C1">
              <w:t xml:space="preserve"> лет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контактный телефон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rPr>
                <w:shd w:val="clear" w:color="auto" w:fill="FFFFFF"/>
              </w:rPr>
              <w:t>8(34542)3-5</w:t>
            </w:r>
            <w:r w:rsidR="00787477" w:rsidRPr="003116C1">
              <w:rPr>
                <w:shd w:val="clear" w:color="auto" w:fill="FFFFFF"/>
              </w:rPr>
              <w:t>7</w:t>
            </w:r>
            <w:r w:rsidRPr="003116C1">
              <w:rPr>
                <w:shd w:val="clear" w:color="auto" w:fill="FFFFFF"/>
              </w:rPr>
              <w:t>-26; 8(34542)3-5</w:t>
            </w:r>
            <w:r w:rsidR="00787477" w:rsidRPr="003116C1">
              <w:rPr>
                <w:shd w:val="clear" w:color="auto" w:fill="FFFFFF"/>
              </w:rPr>
              <w:t>7</w:t>
            </w:r>
            <w:r w:rsidRPr="003116C1">
              <w:rPr>
                <w:shd w:val="clear" w:color="auto" w:fill="FFFFFF"/>
              </w:rPr>
              <w:t>-56</w:t>
            </w:r>
          </w:p>
        </w:tc>
      </w:tr>
      <w:tr w:rsidR="00EA529F" w:rsidRPr="003116C1" w:rsidTr="003116C1">
        <w:trPr>
          <w:trHeight w:val="3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1.8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autoSpaceDE w:val="0"/>
              <w:autoSpaceDN w:val="0"/>
              <w:adjustRightInd w:val="0"/>
              <w:jc w:val="both"/>
              <w:outlineLvl w:val="1"/>
            </w:pPr>
            <w:r w:rsidRPr="003116C1">
              <w:t>Тип организации*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16616D" w:rsidP="00787477">
            <w:r w:rsidRPr="003116C1">
              <w:rPr>
                <w:shd w:val="clear" w:color="auto" w:fill="FFFFFF"/>
              </w:rPr>
              <w:t>Лагерь с дневным пребыванием, осуществляющий организацию отдыха и оздоровления детей в каникулярное время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1.9.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Документ, на основании которого действует организация (устав, положение)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772890" w:rsidP="00787477">
            <w:r w:rsidRPr="003116C1">
              <w:t>У</w:t>
            </w:r>
            <w:r w:rsidR="00EA529F" w:rsidRPr="003116C1">
              <w:t>став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1.10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Год ввода организации в эксплуатацию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1972</w:t>
            </w:r>
            <w:r w:rsidR="00D41F1C" w:rsidRPr="003116C1">
              <w:t xml:space="preserve"> г.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1.11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Период функционирования организации (круглогодично, сезонно)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772890" w:rsidP="00787477">
            <w:r w:rsidRPr="003116C1">
              <w:t>Сезонно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1.12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350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1.13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Наличие проекта организации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да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1.14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Год последнего ремонта, в том числе: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right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капитальный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2010 г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текущий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6546E1" w:rsidP="00787477">
            <w:r w:rsidRPr="003116C1">
              <w:t>2018</w:t>
            </w:r>
            <w:r w:rsidR="00EA529F" w:rsidRPr="003116C1">
              <w:t xml:space="preserve"> г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1.15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Количество смен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2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1.16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Длительность смен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21 календарный день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1.17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Загрузка по сменам (количество детей):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- 1-я смена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787477" w:rsidP="00951A8E">
            <w:pPr>
              <w:jc w:val="both"/>
            </w:pPr>
            <w:r w:rsidRPr="003116C1">
              <w:t>89</w:t>
            </w:r>
            <w:r w:rsidR="00EA529F" w:rsidRPr="003116C1">
              <w:t xml:space="preserve"> человек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- 2-я смена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D0067C" w:rsidP="00787477">
            <w:r w:rsidRPr="003116C1">
              <w:t>45</w:t>
            </w:r>
            <w:r w:rsidR="00EA529F" w:rsidRPr="003116C1">
              <w:t xml:space="preserve"> человек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- 3-я смена</w:t>
            </w:r>
          </w:p>
        </w:tc>
        <w:tc>
          <w:tcPr>
            <w:tcW w:w="4915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- 4-я смена</w:t>
            </w:r>
          </w:p>
        </w:tc>
        <w:tc>
          <w:tcPr>
            <w:tcW w:w="4915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загрузка в межканикулярный период</w:t>
            </w:r>
          </w:p>
        </w:tc>
        <w:tc>
          <w:tcPr>
            <w:tcW w:w="4915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1.18.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915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717BF9" w:rsidP="00772890">
            <w:pPr>
              <w:jc w:val="both"/>
            </w:pPr>
            <w:r w:rsidRPr="003116C1">
              <w:t xml:space="preserve">с </w:t>
            </w:r>
            <w:r w:rsidR="00EA529F" w:rsidRPr="003116C1">
              <w:t>6</w:t>
            </w:r>
            <w:r w:rsidR="00772890" w:rsidRPr="003116C1">
              <w:t xml:space="preserve"> лет и 6 месяцев до 17 включительно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1.19</w:t>
            </w:r>
          </w:p>
        </w:tc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Здания и сооружения нежилого назначения:</w:t>
            </w:r>
          </w:p>
        </w:tc>
      </w:tr>
      <w:tr w:rsidR="00EA529F" w:rsidRPr="003116C1" w:rsidTr="003116C1">
        <w:trPr>
          <w:trHeight w:val="2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Количество, этажность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 xml:space="preserve">год </w:t>
            </w:r>
          </w:p>
          <w:p w:rsidR="00EA529F" w:rsidRPr="003116C1" w:rsidRDefault="00EA529F" w:rsidP="00787477">
            <w:pPr>
              <w:jc w:val="both"/>
            </w:pPr>
            <w:r w:rsidRPr="003116C1">
              <w:t>постройки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Площадь</w:t>
            </w:r>
          </w:p>
          <w:p w:rsidR="00EA529F" w:rsidRPr="003116C1" w:rsidRDefault="00EA529F" w:rsidP="00787477">
            <w:pPr>
              <w:jc w:val="both"/>
            </w:pPr>
            <w:r w:rsidRPr="003116C1">
              <w:t>(кв. м)</w:t>
            </w: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степень износа</w:t>
            </w:r>
          </w:p>
          <w:p w:rsidR="00EA529F" w:rsidRPr="003116C1" w:rsidRDefault="00EA529F" w:rsidP="00787477">
            <w:pPr>
              <w:jc w:val="both"/>
            </w:pPr>
            <w:r w:rsidRPr="003116C1">
              <w:t>(в %)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на какое количество детей рассч</w:t>
            </w:r>
            <w:r w:rsidRPr="003116C1">
              <w:lastRenderedPageBreak/>
              <w:t>итано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lastRenderedPageBreak/>
              <w:t>Год последнего капитального ремонта</w:t>
            </w:r>
          </w:p>
        </w:tc>
      </w:tr>
      <w:tr w:rsidR="00EA529F" w:rsidRPr="003116C1" w:rsidTr="003116C1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1 здания, 2 этажа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1972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1853,7</w:t>
            </w: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350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1.20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Наличие автотранспорта на балансе (количество единиц, марки), в том числе:</w:t>
            </w:r>
          </w:p>
        </w:tc>
        <w:tc>
          <w:tcPr>
            <w:tcW w:w="491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–</w:t>
            </w:r>
            <w:r w:rsidR="00E7407D" w:rsidRPr="003116C1">
              <w:t xml:space="preserve"> </w:t>
            </w:r>
            <w:r w:rsidRPr="003116C1">
              <w:t>автобусы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772890" w:rsidP="00787477">
            <w:pPr>
              <w:jc w:val="both"/>
            </w:pPr>
            <w:r w:rsidRPr="003116C1">
              <w:t>2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– микроавтобусы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– автотранспорт коммунального назначения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1.21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Территория: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общая площадь земельного участка (га)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36383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площадь озеленения (га)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-</w:t>
            </w:r>
          </w:p>
        </w:tc>
      </w:tr>
      <w:tr w:rsidR="00EA529F" w:rsidRPr="003116C1" w:rsidTr="003116C1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наличие насаждений на территории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деревья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FD339A" w:rsidP="00787477">
            <w:pPr>
              <w:jc w:val="both"/>
            </w:pPr>
            <w:r w:rsidRPr="003116C1">
              <w:t>Соответствует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наличие плана территории организации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да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1.22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Наличие водного объекта, в том числе его удаленность от территории лагеря: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бассейн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пруд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река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озеро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да, 450 м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водохранилище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море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1.23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 xml:space="preserve">Наличие оборудованного пляжа, в том числе: 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наличие ограждения в зоне купания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наличие душевой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наличие туалета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- наличие кабин для переодевания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- наличие навесов от солнца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8C1D08" w:rsidP="00787477">
            <w:r w:rsidRPr="003116C1">
              <w:t>да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- наличие пункта медицинской помощи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- наличие поста службы спасения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нет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  <w:r w:rsidRPr="003116C1">
              <w:t>1.24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spacing w:after="120"/>
            </w:pPr>
            <w:r w:rsidRPr="003116C1">
              <w:t>- ограждение (указать какое)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both"/>
            </w:pPr>
            <w:r w:rsidRPr="003116C1">
              <w:t>железный забор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spacing w:after="120"/>
            </w:pPr>
            <w:r w:rsidRPr="003116C1">
              <w:t xml:space="preserve">- охрана 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772890" w:rsidP="00787477">
            <w:pPr>
              <w:jc w:val="both"/>
            </w:pPr>
            <w:r w:rsidRPr="003116C1">
              <w:t xml:space="preserve">да  (ЧОП «Партнер») 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spacing w:after="120"/>
            </w:pPr>
            <w:r w:rsidRPr="003116C1">
              <w:t>- организация пропускного режима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772890" w:rsidP="00787477">
            <w:pPr>
              <w:jc w:val="both"/>
            </w:pPr>
            <w:r w:rsidRPr="003116C1">
              <w:t>организованно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наличие кнопки тревожной сигнализации (КТС)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772890" w:rsidP="00787477">
            <w:pPr>
              <w:jc w:val="both"/>
            </w:pPr>
            <w:r w:rsidRPr="003116C1">
              <w:t xml:space="preserve">в наличии </w:t>
            </w:r>
          </w:p>
        </w:tc>
      </w:tr>
      <w:tr w:rsidR="0077289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890" w:rsidRPr="003116C1" w:rsidRDefault="00772890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890" w:rsidRPr="003116C1" w:rsidRDefault="00772890" w:rsidP="00787477">
            <w:r w:rsidRPr="003116C1"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890" w:rsidRPr="003116C1" w:rsidRDefault="00772890">
            <w:r w:rsidRPr="003116C1">
              <w:t xml:space="preserve">в наличии </w:t>
            </w:r>
          </w:p>
        </w:tc>
      </w:tr>
      <w:tr w:rsidR="0077289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890" w:rsidRPr="003116C1" w:rsidRDefault="00772890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890" w:rsidRPr="003116C1" w:rsidRDefault="00772890" w:rsidP="00787477">
            <w:r w:rsidRPr="003116C1">
              <w:t>- наличие системы оповещения и управления эвакуацией людей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890" w:rsidRPr="003116C1" w:rsidRDefault="00772890">
            <w:r w:rsidRPr="003116C1">
              <w:t xml:space="preserve">в наличии 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>- укомплектованность первичными средствами пожаротушения</w:t>
            </w:r>
          </w:p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8237D9" w:rsidP="00787477">
            <w:pPr>
              <w:jc w:val="both"/>
            </w:pPr>
            <w:r w:rsidRPr="003116C1">
              <w:t xml:space="preserve">укомплектовано 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EA529F" w:rsidP="00787477">
            <w:r w:rsidRPr="003116C1"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EA529F" w:rsidRPr="003116C1" w:rsidRDefault="00EA529F" w:rsidP="00787477"/>
          <w:p w:rsidR="00EA529F" w:rsidRPr="003116C1" w:rsidRDefault="00EA529F" w:rsidP="00787477"/>
        </w:tc>
        <w:tc>
          <w:tcPr>
            <w:tcW w:w="4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3116C1" w:rsidRDefault="008237D9" w:rsidP="00787477">
            <w:pPr>
              <w:jc w:val="both"/>
            </w:pPr>
            <w:r w:rsidRPr="003116C1">
              <w:t>в наличии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  <w:r w:rsidRPr="003116C1"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  <w:r w:rsidRPr="003116C1"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EA529F" w:rsidRPr="003116C1" w:rsidTr="003116C1">
        <w:trPr>
          <w:cantSplit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  <w:rPr>
                <w:b/>
                <w:bCs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pStyle w:val="a4"/>
              <w:ind w:firstLine="136"/>
            </w:pPr>
          </w:p>
        </w:tc>
        <w:tc>
          <w:tcPr>
            <w:tcW w:w="23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  <w:r w:rsidRPr="003116C1">
              <w:t>Количество (чел.)</w:t>
            </w:r>
          </w:p>
        </w:tc>
        <w:tc>
          <w:tcPr>
            <w:tcW w:w="453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  <w:r w:rsidRPr="003116C1">
              <w:t>Образовательный уровень</w:t>
            </w:r>
          </w:p>
        </w:tc>
      </w:tr>
      <w:tr w:rsidR="00EA529F" w:rsidRPr="003116C1" w:rsidTr="003116C1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  <w:rPr>
                <w:b/>
                <w:bCs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pStyle w:val="a4"/>
              <w:ind w:firstLine="136"/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r w:rsidRPr="003116C1">
              <w:t>по штату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r w:rsidRPr="003116C1"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  <w:r w:rsidRPr="003116C1">
              <w:t>Высшее</w:t>
            </w:r>
          </w:p>
        </w:tc>
        <w:tc>
          <w:tcPr>
            <w:tcW w:w="18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  <w:r w:rsidRPr="003116C1">
              <w:t>средне-специальное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  <w:r w:rsidRPr="003116C1">
              <w:t>среднее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  <w:rPr>
                <w:bCs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pStyle w:val="a4"/>
              <w:ind w:firstLine="136"/>
            </w:pPr>
            <w:r w:rsidRPr="003116C1">
              <w:t>Штатная численность организации, в том числе:</w:t>
            </w:r>
          </w:p>
        </w:tc>
        <w:tc>
          <w:tcPr>
            <w:tcW w:w="11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  <w:r w:rsidRPr="003116C1">
              <w:t>2</w:t>
            </w:r>
            <w:r w:rsidR="00777ADE" w:rsidRPr="003116C1">
              <w:t>4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  <w:r w:rsidRPr="003116C1">
              <w:t>2</w:t>
            </w:r>
            <w:r w:rsidR="00777ADE" w:rsidRPr="003116C1">
              <w:t>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  <w:r w:rsidRPr="003116C1">
              <w:t>16</w:t>
            </w:r>
          </w:p>
        </w:tc>
        <w:tc>
          <w:tcPr>
            <w:tcW w:w="18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3116C1" w:rsidRDefault="00777ADE" w:rsidP="00787477">
            <w:pPr>
              <w:jc w:val="center"/>
            </w:pPr>
            <w:r w:rsidRPr="003116C1"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  <w:rPr>
                <w:b/>
                <w:bCs/>
              </w:rPr>
            </w:pPr>
            <w:r w:rsidRPr="003116C1">
              <w:t>2.1.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pStyle w:val="a4"/>
            </w:pPr>
            <w:r w:rsidRPr="003116C1">
              <w:t>Педагогические</w:t>
            </w:r>
          </w:p>
          <w:p w:rsidR="00EA529F" w:rsidRPr="003116C1" w:rsidRDefault="00EA529F" w:rsidP="00787477">
            <w:pPr>
              <w:pStyle w:val="a4"/>
              <w:ind w:firstLine="34"/>
            </w:pPr>
            <w:r w:rsidRPr="003116C1">
              <w:t>работники</w:t>
            </w:r>
          </w:p>
        </w:tc>
        <w:tc>
          <w:tcPr>
            <w:tcW w:w="11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  <w:r w:rsidRPr="003116C1">
              <w:t>1</w:t>
            </w:r>
            <w:r w:rsidR="008237D9" w:rsidRPr="003116C1">
              <w:t>3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  <w:r w:rsidRPr="003116C1">
              <w:t>1</w:t>
            </w:r>
            <w:r w:rsidR="008237D9" w:rsidRPr="003116C1">
              <w:t>3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  <w:r w:rsidRPr="003116C1">
              <w:t>1</w:t>
            </w:r>
            <w:r w:rsidR="00777ADE" w:rsidRPr="003116C1">
              <w:t>1</w:t>
            </w:r>
          </w:p>
        </w:tc>
        <w:tc>
          <w:tcPr>
            <w:tcW w:w="18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A529F" w:rsidRPr="003116C1" w:rsidRDefault="00777ADE" w:rsidP="00787477">
            <w:pPr>
              <w:jc w:val="center"/>
            </w:pPr>
            <w:r w:rsidRPr="003116C1">
              <w:t>4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</w:tc>
      </w:tr>
      <w:tr w:rsidR="008237D9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9" w:rsidRPr="003116C1" w:rsidRDefault="008237D9" w:rsidP="00787477">
            <w:pPr>
              <w:jc w:val="center"/>
              <w:rPr>
                <w:bCs/>
              </w:rPr>
            </w:pPr>
            <w:r w:rsidRPr="003116C1">
              <w:rPr>
                <w:bCs/>
              </w:rPr>
              <w:t>2.2.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9" w:rsidRPr="003116C1" w:rsidRDefault="008237D9" w:rsidP="00787477">
            <w:pPr>
              <w:pStyle w:val="a4"/>
              <w:ind w:firstLine="136"/>
            </w:pPr>
            <w:r w:rsidRPr="003116C1">
              <w:t>Медицинские работники</w:t>
            </w:r>
          </w:p>
        </w:tc>
        <w:tc>
          <w:tcPr>
            <w:tcW w:w="688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7D9" w:rsidRPr="003116C1" w:rsidRDefault="008237D9" w:rsidP="00787477">
            <w:pPr>
              <w:jc w:val="center"/>
            </w:pPr>
            <w:r w:rsidRPr="003116C1">
              <w:t xml:space="preserve">По согласованию </w:t>
            </w:r>
            <w:r w:rsidRPr="003116C1">
              <w:rPr>
                <w:bCs/>
                <w:shd w:val="clear" w:color="auto" w:fill="FFFFFF"/>
              </w:rPr>
              <w:t>ГБУЗ ТО Областная больница № 12</w:t>
            </w:r>
          </w:p>
        </w:tc>
      </w:tr>
      <w:tr w:rsidR="008237D9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9" w:rsidRPr="003116C1" w:rsidRDefault="008237D9" w:rsidP="00787477">
            <w:pPr>
              <w:jc w:val="center"/>
              <w:rPr>
                <w:bCs/>
              </w:rPr>
            </w:pPr>
            <w:r w:rsidRPr="003116C1">
              <w:rPr>
                <w:bCs/>
              </w:rPr>
              <w:t>2.3.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9" w:rsidRPr="003116C1" w:rsidRDefault="008237D9" w:rsidP="00787477">
            <w:pPr>
              <w:pStyle w:val="a4"/>
              <w:ind w:firstLine="174"/>
            </w:pPr>
            <w:r w:rsidRPr="003116C1">
              <w:t>Работники пищеблока</w:t>
            </w:r>
          </w:p>
        </w:tc>
        <w:tc>
          <w:tcPr>
            <w:tcW w:w="6886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D9" w:rsidRPr="003116C1" w:rsidRDefault="008237D9" w:rsidP="008237D9">
            <w:r w:rsidRPr="003116C1">
              <w:t xml:space="preserve">         ИП  Н.Б. Удилова 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  <w:rPr>
                <w:bCs/>
              </w:rPr>
            </w:pPr>
            <w:r w:rsidRPr="003116C1">
              <w:rPr>
                <w:bCs/>
              </w:rPr>
              <w:t>2.4.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pStyle w:val="a4"/>
              <w:ind w:firstLine="174"/>
            </w:pPr>
            <w:r w:rsidRPr="003116C1">
              <w:t>Административно-хозяйственный персонал</w:t>
            </w:r>
          </w:p>
        </w:tc>
        <w:tc>
          <w:tcPr>
            <w:tcW w:w="11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8237D9" w:rsidP="00787477">
            <w:pPr>
              <w:jc w:val="center"/>
            </w:pPr>
            <w:r w:rsidRPr="003116C1">
              <w:t>3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8237D9" w:rsidP="00787477">
            <w:pPr>
              <w:jc w:val="center"/>
            </w:pPr>
            <w:r w:rsidRPr="003116C1">
              <w:t>3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8237D9" w:rsidP="00787477">
            <w:pPr>
              <w:jc w:val="center"/>
            </w:pPr>
            <w:r w:rsidRPr="003116C1">
              <w:t>3</w:t>
            </w:r>
          </w:p>
        </w:tc>
        <w:tc>
          <w:tcPr>
            <w:tcW w:w="18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  <w:rPr>
                <w:bCs/>
              </w:rPr>
            </w:pPr>
            <w:r w:rsidRPr="003116C1">
              <w:rPr>
                <w:bCs/>
              </w:rPr>
              <w:t>2.5.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pStyle w:val="a4"/>
              <w:ind w:firstLine="174"/>
            </w:pPr>
            <w:r w:rsidRPr="003116C1">
              <w:t xml:space="preserve">Другие (указать какие) </w:t>
            </w:r>
          </w:p>
          <w:p w:rsidR="00EA529F" w:rsidRPr="003116C1" w:rsidRDefault="00EA529F" w:rsidP="00787477">
            <w:pPr>
              <w:pStyle w:val="a4"/>
              <w:ind w:firstLine="174"/>
            </w:pPr>
            <w:r w:rsidRPr="003116C1">
              <w:t>Библиотекарь</w:t>
            </w:r>
          </w:p>
          <w:p w:rsidR="00EA529F" w:rsidRPr="003116C1" w:rsidRDefault="00EA529F" w:rsidP="00787477">
            <w:pPr>
              <w:pStyle w:val="a4"/>
              <w:ind w:firstLine="174"/>
            </w:pPr>
            <w:r w:rsidRPr="003116C1">
              <w:t>Педагог - психолог</w:t>
            </w:r>
          </w:p>
        </w:tc>
        <w:tc>
          <w:tcPr>
            <w:tcW w:w="11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</w:p>
          <w:p w:rsidR="00EA529F" w:rsidRPr="003116C1" w:rsidRDefault="00EA529F" w:rsidP="00787477">
            <w:pPr>
              <w:jc w:val="center"/>
            </w:pPr>
            <w:r w:rsidRPr="003116C1">
              <w:t>1</w:t>
            </w:r>
          </w:p>
          <w:p w:rsidR="00EA529F" w:rsidRPr="003116C1" w:rsidRDefault="00EA529F" w:rsidP="00787477">
            <w:pPr>
              <w:jc w:val="center"/>
            </w:pPr>
          </w:p>
          <w:p w:rsidR="00EA529F" w:rsidRPr="003116C1" w:rsidRDefault="00EA529F" w:rsidP="00787477">
            <w:pPr>
              <w:jc w:val="center"/>
            </w:pPr>
            <w:r w:rsidRPr="003116C1">
              <w:t>1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</w:p>
          <w:p w:rsidR="00EA529F" w:rsidRPr="003116C1" w:rsidRDefault="00EA529F" w:rsidP="00787477">
            <w:pPr>
              <w:jc w:val="center"/>
            </w:pPr>
            <w:r w:rsidRPr="003116C1">
              <w:t>1</w:t>
            </w:r>
          </w:p>
          <w:p w:rsidR="00EA529F" w:rsidRPr="003116C1" w:rsidRDefault="00EA529F" w:rsidP="00787477">
            <w:pPr>
              <w:jc w:val="center"/>
            </w:pPr>
          </w:p>
          <w:p w:rsidR="00EA529F" w:rsidRPr="003116C1" w:rsidRDefault="00EA529F" w:rsidP="00787477">
            <w:pPr>
              <w:jc w:val="center"/>
            </w:pPr>
            <w:r w:rsidRPr="003116C1">
              <w:t>1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  <w:p w:rsidR="00777ADE" w:rsidRPr="003116C1" w:rsidRDefault="00777ADE" w:rsidP="00787477">
            <w:pPr>
              <w:jc w:val="center"/>
            </w:pPr>
            <w:r w:rsidRPr="003116C1">
              <w:t>1</w:t>
            </w:r>
          </w:p>
        </w:tc>
        <w:tc>
          <w:tcPr>
            <w:tcW w:w="18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  <w:p w:rsidR="00777ADE" w:rsidRPr="003116C1" w:rsidRDefault="00777ADE" w:rsidP="00787477">
            <w:pPr>
              <w:jc w:val="center"/>
            </w:pPr>
            <w:r w:rsidRPr="003116C1">
              <w:t>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  <w:r w:rsidRPr="003116C1">
              <w:rPr>
                <w:b/>
              </w:rPr>
              <w:t>3.</w:t>
            </w:r>
          </w:p>
        </w:tc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  <w:rPr>
                <w:b/>
              </w:rPr>
            </w:pPr>
            <w:r w:rsidRPr="003116C1">
              <w:rPr>
                <w:b/>
              </w:rPr>
              <w:t>Сведения об условиях размещения детей и подростков</w:t>
            </w: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r w:rsidRPr="003116C1">
              <w:t>Характеристика помещений</w:t>
            </w:r>
          </w:p>
        </w:tc>
        <w:tc>
          <w:tcPr>
            <w:tcW w:w="6875" w:type="dxa"/>
            <w:gridSpan w:val="27"/>
          </w:tcPr>
          <w:p w:rsidR="00EA529F" w:rsidRPr="003116C1" w:rsidRDefault="00EA529F" w:rsidP="00787477">
            <w:pPr>
              <w:jc w:val="center"/>
            </w:pPr>
            <w:r w:rsidRPr="003116C1">
              <w:t>Спальные помещения</w:t>
            </w:r>
          </w:p>
          <w:p w:rsidR="00EA529F" w:rsidRPr="003116C1" w:rsidRDefault="00EA529F" w:rsidP="00787477">
            <w:pPr>
              <w:jc w:val="center"/>
            </w:pPr>
            <w:r w:rsidRPr="003116C1">
              <w:t>(по числу этажей и помещений)</w:t>
            </w: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597" w:type="dxa"/>
            <w:gridSpan w:val="14"/>
          </w:tcPr>
          <w:p w:rsidR="00EA529F" w:rsidRPr="003116C1" w:rsidRDefault="00EA529F" w:rsidP="00787477">
            <w:pPr>
              <w:jc w:val="center"/>
            </w:pPr>
            <w:r w:rsidRPr="003116C1">
              <w:t>1 этаж</w:t>
            </w:r>
          </w:p>
        </w:tc>
        <w:tc>
          <w:tcPr>
            <w:tcW w:w="3278" w:type="dxa"/>
            <w:gridSpan w:val="13"/>
          </w:tcPr>
          <w:p w:rsidR="00EA529F" w:rsidRPr="003116C1" w:rsidRDefault="00EA529F" w:rsidP="00787477">
            <w:pPr>
              <w:jc w:val="center"/>
            </w:pPr>
            <w:r w:rsidRPr="003116C1">
              <w:t>2 этаж</w:t>
            </w: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номер спального помещения (строка разбивается по количеству помещений)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E7407D" w:rsidP="00E7407D">
            <w:r w:rsidRPr="003116C1">
              <w:rPr>
                <w:spacing w:val="-4"/>
              </w:rPr>
              <w:t xml:space="preserve">  113</w:t>
            </w:r>
          </w:p>
        </w:tc>
        <w:tc>
          <w:tcPr>
            <w:tcW w:w="1080" w:type="dxa"/>
            <w:gridSpan w:val="4"/>
          </w:tcPr>
          <w:p w:rsidR="00EA529F" w:rsidRPr="003116C1" w:rsidRDefault="00E7407D" w:rsidP="00787477">
            <w:pPr>
              <w:jc w:val="center"/>
            </w:pPr>
            <w:r w:rsidRPr="003116C1">
              <w:t>114</w:t>
            </w: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площадь спального помещения (в м</w:t>
            </w:r>
            <w:r w:rsidRPr="003116C1">
              <w:rPr>
                <w:vertAlign w:val="superscript"/>
              </w:rPr>
              <w:t>2</w:t>
            </w:r>
            <w:r w:rsidRPr="003116C1">
              <w:t>)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8C1D08" w:rsidP="00787477">
            <w:pPr>
              <w:jc w:val="center"/>
            </w:pPr>
            <w:r w:rsidRPr="003116C1">
              <w:t>99</w:t>
            </w:r>
          </w:p>
        </w:tc>
        <w:tc>
          <w:tcPr>
            <w:tcW w:w="1080" w:type="dxa"/>
            <w:gridSpan w:val="4"/>
          </w:tcPr>
          <w:p w:rsidR="00EA529F" w:rsidRPr="003116C1" w:rsidRDefault="008C1D08" w:rsidP="00787477">
            <w:pPr>
              <w:jc w:val="center"/>
            </w:pPr>
            <w:r w:rsidRPr="003116C1">
              <w:t>108</w:t>
            </w: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высота спального помещения (в метрах)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8C1D08" w:rsidP="00787477">
            <w:pPr>
              <w:jc w:val="center"/>
            </w:pPr>
            <w:r w:rsidRPr="003116C1">
              <w:t>3</w:t>
            </w:r>
          </w:p>
        </w:tc>
        <w:tc>
          <w:tcPr>
            <w:tcW w:w="1080" w:type="dxa"/>
            <w:gridSpan w:val="4"/>
          </w:tcPr>
          <w:p w:rsidR="00EA529F" w:rsidRPr="003116C1" w:rsidRDefault="008C1D08" w:rsidP="00787477">
            <w:pPr>
              <w:jc w:val="center"/>
            </w:pPr>
            <w:r w:rsidRPr="003116C1">
              <w:t>3</w:t>
            </w: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количество коек (шт.)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8C1D08" w:rsidP="00787477">
            <w:pPr>
              <w:jc w:val="center"/>
            </w:pPr>
            <w:r w:rsidRPr="003116C1">
              <w:t>15</w:t>
            </w:r>
          </w:p>
        </w:tc>
        <w:tc>
          <w:tcPr>
            <w:tcW w:w="1080" w:type="dxa"/>
            <w:gridSpan w:val="4"/>
          </w:tcPr>
          <w:p w:rsidR="00EA529F" w:rsidRPr="003116C1" w:rsidRDefault="008C1D08" w:rsidP="00787477">
            <w:pPr>
              <w:jc w:val="center"/>
            </w:pPr>
            <w:r w:rsidRPr="003116C1">
              <w:t>15</w:t>
            </w: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год последнего ремонта, в том числе: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080" w:type="dxa"/>
            <w:gridSpan w:val="4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 xml:space="preserve">- капитальный 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080" w:type="dxa"/>
            <w:gridSpan w:val="4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текущий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FD339A" w:rsidP="00787477">
            <w:pPr>
              <w:jc w:val="center"/>
            </w:pPr>
            <w:r w:rsidRPr="003116C1">
              <w:t>2019</w:t>
            </w:r>
          </w:p>
        </w:tc>
        <w:tc>
          <w:tcPr>
            <w:tcW w:w="1080" w:type="dxa"/>
            <w:gridSpan w:val="4"/>
          </w:tcPr>
          <w:p w:rsidR="00EA529F" w:rsidRPr="003116C1" w:rsidRDefault="00FD339A" w:rsidP="00787477">
            <w:pPr>
              <w:jc w:val="center"/>
            </w:pPr>
            <w:r w:rsidRPr="003116C1">
              <w:t>2019</w:t>
            </w: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наличие горячего водоснабжения (на этаже), в том числе: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080" w:type="dxa"/>
            <w:gridSpan w:val="4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централизованное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080" w:type="dxa"/>
            <w:gridSpan w:val="4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децентрализованное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080" w:type="dxa"/>
            <w:gridSpan w:val="4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наличие холодного водоснабжения (на этаже, в том числе):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FD339A" w:rsidP="00787477">
            <w:pPr>
              <w:jc w:val="center"/>
            </w:pPr>
            <w:r w:rsidRPr="003116C1">
              <w:t>да</w:t>
            </w:r>
          </w:p>
        </w:tc>
        <w:tc>
          <w:tcPr>
            <w:tcW w:w="1080" w:type="dxa"/>
            <w:gridSpan w:val="4"/>
          </w:tcPr>
          <w:p w:rsidR="00EA529F" w:rsidRPr="003116C1" w:rsidRDefault="00FD339A" w:rsidP="00787477">
            <w:pPr>
              <w:jc w:val="center"/>
            </w:pPr>
            <w:r w:rsidRPr="003116C1">
              <w:t>да</w:t>
            </w: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централизованное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080" w:type="dxa"/>
            <w:gridSpan w:val="4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децентрализованное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FD339A" w:rsidP="00787477">
            <w:pPr>
              <w:jc w:val="center"/>
            </w:pPr>
            <w:r w:rsidRPr="003116C1">
              <w:t>да</w:t>
            </w:r>
          </w:p>
        </w:tc>
        <w:tc>
          <w:tcPr>
            <w:tcW w:w="1080" w:type="dxa"/>
            <w:gridSpan w:val="4"/>
          </w:tcPr>
          <w:p w:rsidR="00EA529F" w:rsidRPr="003116C1" w:rsidRDefault="00FD339A" w:rsidP="00787477">
            <w:pPr>
              <w:jc w:val="center"/>
            </w:pPr>
            <w:r w:rsidRPr="003116C1">
              <w:t>да</w:t>
            </w: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наличие сушилок для одежды и обуви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080" w:type="dxa"/>
            <w:gridSpan w:val="4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количество кранов в умывальнике (на этаже)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080" w:type="dxa"/>
            <w:gridSpan w:val="4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количество очков в туалете (на этаже)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080" w:type="dxa"/>
            <w:gridSpan w:val="4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>- наличие комнаты личной гигиены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080" w:type="dxa"/>
            <w:gridSpan w:val="4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rPr>
          <w:cantSplit/>
        </w:trPr>
        <w:tc>
          <w:tcPr>
            <w:tcW w:w="616" w:type="dxa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332" w:type="dxa"/>
            <w:gridSpan w:val="2"/>
          </w:tcPr>
          <w:p w:rsidR="00EA529F" w:rsidRPr="003116C1" w:rsidRDefault="00EA529F" w:rsidP="00787477">
            <w:pPr>
              <w:spacing w:after="120"/>
            </w:pPr>
            <w:r w:rsidRPr="003116C1">
              <w:t xml:space="preserve">- наличие камеры хранения личных вещей детей </w:t>
            </w:r>
          </w:p>
        </w:tc>
        <w:tc>
          <w:tcPr>
            <w:tcW w:w="2344" w:type="dxa"/>
            <w:gridSpan w:val="8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900" w:type="dxa"/>
            <w:gridSpan w:val="6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080" w:type="dxa"/>
            <w:gridSpan w:val="4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298" w:type="dxa"/>
            <w:gridSpan w:val="3"/>
          </w:tcPr>
          <w:p w:rsidR="00EA529F" w:rsidRPr="003116C1" w:rsidRDefault="00EA529F" w:rsidP="00787477">
            <w:pPr>
              <w:jc w:val="center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  <w:rPr>
                <w:b/>
              </w:rPr>
            </w:pPr>
            <w:r w:rsidRPr="003116C1">
              <w:rPr>
                <w:b/>
              </w:rPr>
              <w:t>4.</w:t>
            </w:r>
          </w:p>
        </w:tc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  <w:r w:rsidRPr="003116C1">
              <w:rPr>
                <w:b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pStyle w:val="a4"/>
            </w:pP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  <w:r w:rsidRPr="003116C1">
              <w:t>Год постройки</w:t>
            </w: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  <w:r w:rsidRPr="003116C1">
              <w:t>Площадь</w:t>
            </w:r>
          </w:p>
          <w:p w:rsidR="00EA529F" w:rsidRPr="003116C1" w:rsidRDefault="00EA529F" w:rsidP="00787477">
            <w:pPr>
              <w:jc w:val="center"/>
            </w:pPr>
            <w:r w:rsidRPr="003116C1">
              <w:t>(кв. м)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  <w:r w:rsidRPr="003116C1">
              <w:t>Степень износа</w:t>
            </w:r>
          </w:p>
          <w:p w:rsidR="00EA529F" w:rsidRPr="003116C1" w:rsidRDefault="00EA529F" w:rsidP="00787477">
            <w:pPr>
              <w:jc w:val="center"/>
            </w:pPr>
            <w:r w:rsidRPr="003116C1">
              <w:t>(в %)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  <w:r w:rsidRPr="003116C1">
              <w:t>На какое количество детей</w:t>
            </w:r>
          </w:p>
          <w:p w:rsidR="00EA529F" w:rsidRPr="003116C1" w:rsidRDefault="00EA529F" w:rsidP="00787477">
            <w:pPr>
              <w:jc w:val="center"/>
            </w:pPr>
            <w:r w:rsidRPr="003116C1">
              <w:t>рассчитано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  <w:r w:rsidRPr="003116C1">
              <w:t>Год последнего капитального ремонта</w:t>
            </w: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pStyle w:val="a4"/>
            </w:pPr>
            <w:r w:rsidRPr="003116C1">
              <w:t xml:space="preserve">- волейбола 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174C40" w:rsidP="00174C40">
            <w:pPr>
              <w:jc w:val="center"/>
            </w:pPr>
            <w:r w:rsidRPr="003116C1">
              <w:t>360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174C40" w:rsidP="00174C40">
            <w:pPr>
              <w:jc w:val="center"/>
            </w:pPr>
            <w:r w:rsidRPr="003116C1">
              <w:t>5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174C40" w:rsidP="00174C40">
            <w:pPr>
              <w:jc w:val="center"/>
            </w:pPr>
            <w:r w:rsidRPr="003116C1">
              <w:t>25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174C40">
            <w:pPr>
              <w:jc w:val="center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pStyle w:val="a4"/>
            </w:pPr>
            <w:r w:rsidRPr="003116C1">
              <w:t>- баскетбола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pStyle w:val="a4"/>
            </w:pPr>
            <w:r w:rsidRPr="003116C1">
              <w:t>- бадминтона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pStyle w:val="a4"/>
            </w:pPr>
            <w:r w:rsidRPr="003116C1">
              <w:t>- настольного тенниса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pStyle w:val="a4"/>
            </w:pPr>
            <w:r w:rsidRPr="003116C1">
              <w:t>- прыжков в длину, высоту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</w:tr>
      <w:tr w:rsidR="00EA529F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3116C1" w:rsidRDefault="00EA529F" w:rsidP="00787477">
            <w:pPr>
              <w:pStyle w:val="a4"/>
            </w:pPr>
            <w:r w:rsidRPr="003116C1">
              <w:t>- беговая дорожка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center"/>
            </w:pP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3116C1" w:rsidRDefault="00EA529F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футбольное поле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174C40">
            <w:pPr>
              <w:jc w:val="center"/>
            </w:pPr>
            <w:r w:rsidRPr="003116C1">
              <w:t>4050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174C40">
            <w:pPr>
              <w:jc w:val="center"/>
            </w:pPr>
            <w:r w:rsidRPr="003116C1">
              <w:t>15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174C40">
            <w:pPr>
              <w:jc w:val="center"/>
            </w:pPr>
            <w:r w:rsidRPr="003116C1">
              <w:t>30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174C40">
            <w:pPr>
              <w:jc w:val="center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 xml:space="preserve">- бассейн 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другие (указать какие)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13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rPr>
          <w:trHeight w:val="3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rPr>
                <w:b/>
                <w:bCs/>
              </w:rPr>
              <w:t>5.</w:t>
            </w:r>
          </w:p>
        </w:tc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  <w:rPr>
                <w:b/>
              </w:rPr>
            </w:pPr>
            <w:r w:rsidRPr="003116C1">
              <w:rPr>
                <w:b/>
              </w:rPr>
              <w:t>Обеспеченность объектами культурно-массового назначения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  <w:ind w:firstLine="41"/>
            </w:pPr>
            <w:r w:rsidRPr="003116C1">
              <w:t>-кинозал (количество мест)</w:t>
            </w:r>
          </w:p>
        </w:tc>
        <w:tc>
          <w:tcPr>
            <w:tcW w:w="4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  <w:jc w:val="both"/>
            </w:pPr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библиотека (количество мест в читальном зале)</w:t>
            </w:r>
          </w:p>
        </w:tc>
        <w:tc>
          <w:tcPr>
            <w:tcW w:w="4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23580C" w:rsidP="00787477">
            <w:r w:rsidRPr="003116C1">
              <w:t>д</w:t>
            </w:r>
            <w:r w:rsidR="00174C40" w:rsidRPr="003116C1">
              <w:t>а</w:t>
            </w:r>
            <w:r w:rsidR="00D41F1C" w:rsidRPr="003116C1">
              <w:t xml:space="preserve"> (24 </w:t>
            </w:r>
            <w:r w:rsidRPr="003116C1">
              <w:t>мест)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E7407D" w:rsidP="00787477">
            <w:r w:rsidRPr="003116C1">
              <w:t>да (5</w:t>
            </w:r>
            <w:r w:rsidR="00174C40" w:rsidRPr="003116C1">
              <w:t>): кабинет №</w:t>
            </w:r>
            <w:r w:rsidRPr="003116C1">
              <w:t xml:space="preserve"> 103,</w:t>
            </w:r>
            <w:r w:rsidRPr="003116C1">
              <w:rPr>
                <w:spacing w:val="-4"/>
              </w:rPr>
              <w:t xml:space="preserve">107, 108, 109, 110 </w:t>
            </w:r>
            <w:r w:rsidR="00174C40" w:rsidRPr="003116C1">
              <w:t>в рекреации 1 этажа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актовый зал (крытая эстрада), количество посадочных мест</w:t>
            </w:r>
          </w:p>
        </w:tc>
        <w:tc>
          <w:tcPr>
            <w:tcW w:w="4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8237D9" w:rsidP="00787477">
            <w:r w:rsidRPr="003116C1">
              <w:t>Оборудован в рекреации 1 этажа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летняя эстрада (открытая площадка)</w:t>
            </w:r>
          </w:p>
        </w:tc>
        <w:tc>
          <w:tcPr>
            <w:tcW w:w="4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да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наличие аттракционов</w:t>
            </w:r>
          </w:p>
        </w:tc>
        <w:tc>
          <w:tcPr>
            <w:tcW w:w="4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8237D9" w:rsidP="00787477">
            <w:r w:rsidRPr="003116C1">
              <w:t>в наличии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  <w:rPr>
                <w:b/>
              </w:rPr>
            </w:pPr>
            <w:r w:rsidRPr="003116C1">
              <w:rPr>
                <w:b/>
              </w:rPr>
              <w:t>6.</w:t>
            </w:r>
          </w:p>
        </w:tc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  <w:rPr>
                <w:b/>
              </w:rPr>
            </w:pPr>
            <w:r w:rsidRPr="003116C1">
              <w:rPr>
                <w:b/>
              </w:rPr>
              <w:t>Обеспеченность объектами медицинского назначения</w:t>
            </w:r>
          </w:p>
        </w:tc>
      </w:tr>
      <w:tr w:rsidR="00174C40" w:rsidRPr="003116C1" w:rsidTr="003116C1">
        <w:trPr>
          <w:trHeight w:val="1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Кол-во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Площадь (кв.м)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 xml:space="preserve">Степень износа </w:t>
            </w:r>
          </w:p>
          <w:p w:rsidR="00174C40" w:rsidRPr="003116C1" w:rsidRDefault="00174C40" w:rsidP="00787477">
            <w:r w:rsidRPr="003116C1">
              <w:t>(в %)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Оснащен в соответствии с нормами (да, нет)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Год постройки (ввода в эксплуатацию)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Год последнего капитального ремонта</w:t>
            </w:r>
          </w:p>
        </w:tc>
      </w:tr>
      <w:tr w:rsidR="00174C40" w:rsidRPr="003116C1" w:rsidTr="003116C1">
        <w:trPr>
          <w:trHeight w:val="1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6.1.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Медицинский пункт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  <w:jc w:val="center"/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/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/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/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/>
        </w:tc>
      </w:tr>
      <w:tr w:rsidR="00174C40" w:rsidRPr="003116C1" w:rsidTr="003116C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 xml:space="preserve">- кабинет врача-педиатра 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rPr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процедурная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rPr>
          <w:trHeight w:val="34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комната медицинской сестры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rPr>
          <w:trHeight w:val="3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кабинет зубного врача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туалет с умывальником в шлюзе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6.2.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Изолятор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палата для капельных инфекций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палата для кишечных инфекций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палата бокса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количество коек в палатах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center"/>
            </w:pPr>
            <w:r w:rsidRPr="003116C1"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center"/>
            </w:pPr>
            <w:r w:rsidRPr="003116C1"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center"/>
            </w:pPr>
            <w:r w:rsidRPr="003116C1">
              <w:t>Х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center"/>
            </w:pPr>
            <w:r w:rsidRPr="003116C1"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center"/>
            </w:pPr>
            <w:r w:rsidRPr="003116C1">
              <w:t>Х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процедурная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буфетная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душевая для больных детей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- санитарный узел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 xml:space="preserve">6.3 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Наличие в организации специализированного санитарного транспорта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center"/>
            </w:pPr>
            <w:r w:rsidRPr="003116C1">
              <w:t>Х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center"/>
            </w:pPr>
            <w:r w:rsidRPr="003116C1">
              <w:t>Х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6.4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pStyle w:val="a4"/>
            </w:pPr>
            <w:r w:rsidRPr="003116C1">
              <w:t>Другие (указать какие)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/>
        </w:tc>
        <w:tc>
          <w:tcPr>
            <w:tcW w:w="1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3116C1" w:rsidRDefault="00174C40" w:rsidP="00787477">
            <w:pPr>
              <w:jc w:val="right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  <w:rPr>
                <w:b/>
              </w:rPr>
            </w:pPr>
            <w:r w:rsidRPr="003116C1">
              <w:rPr>
                <w:b/>
              </w:rPr>
              <w:t>7.</w:t>
            </w:r>
          </w:p>
        </w:tc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rPr>
                <w:b/>
              </w:rPr>
              <w:t>Обеспеченность объектами хозяйственно-бытового назначения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7.1.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</w:pPr>
            <w:r w:rsidRPr="003116C1">
              <w:t>Характеристика банно-прачечного блока</w:t>
            </w:r>
          </w:p>
        </w:tc>
        <w:tc>
          <w:tcPr>
            <w:tcW w:w="567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Количественный показатель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проектная мощность</w:t>
            </w:r>
          </w:p>
        </w:tc>
        <w:tc>
          <w:tcPr>
            <w:tcW w:w="567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год последнего ремонта, в том числе:</w:t>
            </w:r>
          </w:p>
        </w:tc>
        <w:tc>
          <w:tcPr>
            <w:tcW w:w="567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 xml:space="preserve">- капитальный 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текущий</w:t>
            </w:r>
          </w:p>
        </w:tc>
        <w:tc>
          <w:tcPr>
            <w:tcW w:w="567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- наличие горячего водоснабжения, в том числе:</w:t>
            </w:r>
          </w:p>
        </w:tc>
        <w:tc>
          <w:tcPr>
            <w:tcW w:w="567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централизованное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децентрализованное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- наличие холодного водоснабжения, в том числе: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централизованное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децентрализованное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количество душевых сеток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- наличие технологического оборудования прачечной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Отсутствует технологическое оборудование (указать какое):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7.2.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Сведения о состоянии пищеблока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проектная мощность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60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год последнего ремонта, в том числе: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 xml:space="preserve">- капитальный 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/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косметический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201</w:t>
            </w:r>
            <w:r w:rsidR="006546E1" w:rsidRPr="003116C1">
              <w:t>8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количество обеденных залов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1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количество посадочных мест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68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количество смен питающихся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8C1D08" w:rsidP="00787477">
            <w:r w:rsidRPr="003116C1">
              <w:t>2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обеспеченность столовой посудой, в %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100%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обеспеченность кухонной посудой, в %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100%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both"/>
            </w:pPr>
            <w:r w:rsidRPr="003116C1">
              <w:t>- наличие горячего водоснабжения, в том числе: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да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централизованное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да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децентрализованное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наличие холодного водоснабжения: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да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централизованное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да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децентрализованное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технология мытья посуды: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проточная вода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наличие посудомоечной машины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посудомоечные ванны (количество)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да – 4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both"/>
            </w:pPr>
            <w:r w:rsidRPr="003116C1">
              <w:t>- наличие производственных помещений (цехов)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8237D9" w:rsidP="00787477">
            <w:r w:rsidRPr="003116C1">
              <w:t xml:space="preserve">в наличии 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- отсутствуют производственные помещения (указать какие):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нет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both"/>
            </w:pPr>
            <w:r w:rsidRPr="003116C1">
              <w:t>-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/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both"/>
            </w:pPr>
            <w:r w:rsidRPr="003116C1">
              <w:t>-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/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both"/>
            </w:pPr>
            <w:r w:rsidRPr="003116C1">
              <w:t>-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- наличие технологического оборудования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8C1D08" w:rsidP="00787477">
            <w:r w:rsidRPr="003116C1">
              <w:t>да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- отсутствует технологическое оборудование (указать какое):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/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both"/>
            </w:pPr>
            <w:r w:rsidRPr="003116C1">
              <w:t>-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both"/>
            </w:pPr>
            <w:r w:rsidRPr="003116C1">
              <w:t>-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both"/>
            </w:pPr>
            <w:r w:rsidRPr="003116C1">
              <w:t>-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spacing w:after="120"/>
              <w:jc w:val="both"/>
            </w:pPr>
            <w:r w:rsidRPr="003116C1">
              <w:t>- наличие холодильного оборудования: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да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- охлаждаемые (низкотемпературные) камеры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8C1D08" w:rsidP="00787477">
            <w:r w:rsidRPr="003116C1">
              <w:t>да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both"/>
            </w:pPr>
            <w:r w:rsidRPr="003116C1">
              <w:t>- бытовые холодильники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да</w:t>
            </w:r>
          </w:p>
        </w:tc>
      </w:tr>
      <w:tr w:rsidR="00174C40" w:rsidRPr="003116C1" w:rsidTr="003116C1">
        <w:trPr>
          <w:cantSplit/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7.3.</w:t>
            </w:r>
          </w:p>
        </w:tc>
        <w:tc>
          <w:tcPr>
            <w:tcW w:w="45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rPr>
                <w:bCs/>
              </w:rPr>
            </w:pPr>
            <w:r w:rsidRPr="003116C1">
              <w:rPr>
                <w:bCs/>
              </w:rPr>
              <w:t>Водоснабжение организации</w:t>
            </w:r>
          </w:p>
          <w:p w:rsidR="00174C40" w:rsidRPr="003116C1" w:rsidRDefault="00174C40" w:rsidP="00787477">
            <w:pPr>
              <w:rPr>
                <w:bCs/>
              </w:rPr>
            </w:pPr>
            <w:r w:rsidRPr="003116C1">
              <w:rPr>
                <w:bCs/>
              </w:rPr>
              <w:t>(отметить в ячейке)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rPr>
                <w:bCs/>
              </w:rPr>
              <w:t>Централизованное от местного водопровода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rPr>
                <w:bCs/>
              </w:rPr>
              <w:t>Централизованное от артскважины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rPr>
                <w:bCs/>
              </w:rPr>
              <w:t>Привозная (бутилированная) вода</w:t>
            </w:r>
          </w:p>
        </w:tc>
      </w:tr>
      <w:tr w:rsidR="00174C40" w:rsidRPr="003116C1" w:rsidTr="003116C1">
        <w:trPr>
          <w:cantSplit/>
          <w:trHeight w:val="482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rPr>
                <w:bCs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да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8C1D08" w:rsidP="00787477">
            <w:pPr>
              <w:jc w:val="center"/>
            </w:pPr>
            <w:r w:rsidRPr="003116C1">
              <w:t>да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7.4.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rPr>
                <w:bCs/>
              </w:rPr>
            </w:pPr>
            <w:r w:rsidRPr="003116C1">
              <w:rPr>
                <w:bCs/>
              </w:rPr>
              <w:t>Наличие емкости для запаса воды (в куб.м.)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/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7.5.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rPr>
                <w:bCs/>
              </w:rPr>
            </w:pPr>
            <w:r w:rsidRPr="003116C1">
              <w:rPr>
                <w:bCs/>
              </w:rPr>
              <w:t xml:space="preserve">Горячее водоснабжение: </w:t>
            </w:r>
          </w:p>
          <w:p w:rsidR="00174C40" w:rsidRPr="003116C1" w:rsidRDefault="00174C40" w:rsidP="00787477">
            <w:pPr>
              <w:rPr>
                <w:bCs/>
              </w:rPr>
            </w:pPr>
            <w:r w:rsidRPr="003116C1">
              <w:rPr>
                <w:bCs/>
              </w:rPr>
              <w:t>наличие, тип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8237D9" w:rsidP="00787477">
            <w:r w:rsidRPr="003116C1">
              <w:t xml:space="preserve">В наличии (бойлер) </w:t>
            </w:r>
          </w:p>
        </w:tc>
      </w:tr>
      <w:tr w:rsidR="00174C40" w:rsidRPr="003116C1" w:rsidTr="003116C1">
        <w:trPr>
          <w:cantSplit/>
          <w:trHeight w:val="45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7.6.</w:t>
            </w:r>
          </w:p>
        </w:tc>
        <w:tc>
          <w:tcPr>
            <w:tcW w:w="45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rPr>
                <w:bCs/>
              </w:rPr>
            </w:pPr>
            <w:r w:rsidRPr="003116C1">
              <w:rPr>
                <w:bCs/>
              </w:rPr>
              <w:t>Канализация</w:t>
            </w:r>
          </w:p>
        </w:tc>
        <w:tc>
          <w:tcPr>
            <w:tcW w:w="2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rPr>
                <w:bCs/>
              </w:rPr>
              <w:t>централизованная</w:t>
            </w: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rPr>
                <w:bCs/>
              </w:rPr>
              <w:t>выгребного типа</w:t>
            </w:r>
          </w:p>
        </w:tc>
      </w:tr>
      <w:tr w:rsidR="00174C40" w:rsidRPr="003116C1" w:rsidTr="003116C1">
        <w:trPr>
          <w:cantSplit/>
          <w:trHeight w:val="45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</w:p>
        </w:tc>
        <w:tc>
          <w:tcPr>
            <w:tcW w:w="45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rPr>
                <w:bCs/>
              </w:rPr>
            </w:pPr>
          </w:p>
        </w:tc>
        <w:tc>
          <w:tcPr>
            <w:tcW w:w="2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/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r w:rsidRPr="003116C1">
              <w:t>да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7.7.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rPr>
                <w:bCs/>
              </w:rPr>
            </w:pPr>
            <w:r w:rsidRPr="003116C1">
              <w:rPr>
                <w:bCs/>
              </w:rPr>
              <w:t xml:space="preserve">Площадки для мусора, </w:t>
            </w:r>
          </w:p>
          <w:p w:rsidR="00174C40" w:rsidRPr="003116C1" w:rsidRDefault="00174C40" w:rsidP="00787477">
            <w:pPr>
              <w:rPr>
                <w:bCs/>
              </w:rPr>
            </w:pPr>
            <w:r w:rsidRPr="003116C1">
              <w:rPr>
                <w:bCs/>
              </w:rPr>
              <w:t>их оборудование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23580C" w:rsidP="008237D9">
            <w:r w:rsidRPr="003116C1">
              <w:t>имеется</w:t>
            </w:r>
          </w:p>
        </w:tc>
      </w:tr>
      <w:tr w:rsidR="00174C40" w:rsidRPr="003116C1" w:rsidTr="003116C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jc w:val="center"/>
            </w:pPr>
            <w:r w:rsidRPr="003116C1">
              <w:t>7.8.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174C40" w:rsidP="00787477">
            <w:pPr>
              <w:rPr>
                <w:bCs/>
              </w:rPr>
            </w:pPr>
            <w:r w:rsidRPr="003116C1">
              <w:rPr>
                <w:bCs/>
              </w:rPr>
              <w:t>Газоснабжение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3116C1" w:rsidRDefault="008237D9" w:rsidP="00787477">
            <w:r w:rsidRPr="003116C1">
              <w:t>нет</w:t>
            </w: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10823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rPr>
                <w:b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3116C1">
              <w:rPr>
                <w:b/>
                <w:lang w:val="en-US"/>
              </w:rPr>
              <w:t>c</w:t>
            </w:r>
            <w:r w:rsidRPr="003116C1">
              <w:rPr>
                <w:b/>
              </w:rPr>
              <w:t xml:space="preserve"> учетом особых потребностей детей-инвалидов</w:t>
            </w:r>
          </w:p>
          <w:p w:rsidR="00A52E4F" w:rsidRPr="003116C1" w:rsidRDefault="00A52E4F" w:rsidP="00762304">
            <w:pPr>
              <w:ind w:left="-108"/>
              <w:jc w:val="center"/>
              <w:rPr>
                <w:i/>
              </w:rPr>
            </w:pPr>
            <w:r w:rsidRPr="003116C1">
              <w:rPr>
                <w:i/>
              </w:rPr>
              <w:t>(данный раздел заполняется при наличии в лагере созданных условий доступности)</w:t>
            </w: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8.1.</w:t>
            </w: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Cs/>
              </w:rPr>
            </w:pPr>
            <w:r w:rsidRPr="003116C1">
              <w:rPr>
                <w:bCs/>
              </w:rPr>
              <w:t>Доступность инфраструктуры организации  для лиц с ограниченными возможностями в том числе</w:t>
            </w:r>
          </w:p>
        </w:tc>
        <w:tc>
          <w:tcPr>
            <w:tcW w:w="5670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right"/>
            </w:pP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Cs/>
              </w:rPr>
            </w:pPr>
            <w:r w:rsidRPr="003116C1">
              <w:rPr>
                <w:bCs/>
              </w:rPr>
              <w:t>территория</w:t>
            </w:r>
          </w:p>
        </w:tc>
        <w:tc>
          <w:tcPr>
            <w:tcW w:w="5670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A52E4F"/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Cs/>
              </w:rPr>
            </w:pPr>
            <w:r w:rsidRPr="003116C1">
              <w:rPr>
                <w:bCs/>
              </w:rPr>
              <w:t>здания и сооружения</w:t>
            </w:r>
          </w:p>
        </w:tc>
        <w:tc>
          <w:tcPr>
            <w:tcW w:w="5670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A52E4F"/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Cs/>
              </w:rPr>
            </w:pPr>
            <w:r w:rsidRPr="003116C1">
              <w:rPr>
                <w:bCs/>
              </w:rPr>
              <w:t>водные объекты</w:t>
            </w:r>
          </w:p>
        </w:tc>
        <w:tc>
          <w:tcPr>
            <w:tcW w:w="5670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A52E4F"/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Cs/>
              </w:rPr>
            </w:pPr>
            <w:r w:rsidRPr="003116C1">
              <w:rPr>
                <w:bCs/>
              </w:rPr>
              <w:t xml:space="preserve">автотранспорт </w:t>
            </w:r>
          </w:p>
        </w:tc>
        <w:tc>
          <w:tcPr>
            <w:tcW w:w="5670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A52E4F"/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8.2.</w:t>
            </w: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Cs/>
              </w:rPr>
            </w:pPr>
            <w:r w:rsidRPr="003116C1">
              <w:rPr>
                <w:bCs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670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A52E4F"/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Cs/>
              </w:rPr>
            </w:pPr>
            <w:r w:rsidRPr="003116C1">
              <w:rPr>
                <w:bCs/>
              </w:rPr>
              <w:t>количество групп (с указанием профиля)</w:t>
            </w:r>
          </w:p>
        </w:tc>
        <w:tc>
          <w:tcPr>
            <w:tcW w:w="5670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A52E4F"/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8.3.</w:t>
            </w: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r w:rsidRPr="003116C1">
              <w:t xml:space="preserve">Наличие квалифицированных специалистов по работе с детьми-инвалидами </w:t>
            </w:r>
            <w:r w:rsidRPr="003116C1">
              <w:rPr>
                <w:bCs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3116C1">
              <w:t>с учетом особых потребностей детей инвалидов:</w:t>
            </w:r>
          </w:p>
        </w:tc>
        <w:tc>
          <w:tcPr>
            <w:tcW w:w="5670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A52E4F"/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Cs/>
              </w:rPr>
            </w:pPr>
            <w:r w:rsidRPr="003116C1">
              <w:rPr>
                <w:bCs/>
              </w:rPr>
              <w:t>численность</w:t>
            </w:r>
          </w:p>
        </w:tc>
        <w:tc>
          <w:tcPr>
            <w:tcW w:w="5670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A52E4F"/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Cs/>
              </w:rPr>
            </w:pPr>
            <w:r w:rsidRPr="003116C1">
              <w:rPr>
                <w:bCs/>
              </w:rPr>
              <w:t>профиль работы (направление)</w:t>
            </w:r>
          </w:p>
        </w:tc>
        <w:tc>
          <w:tcPr>
            <w:tcW w:w="5670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A52E4F"/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8.4.</w:t>
            </w: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r w:rsidRPr="003116C1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670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A52E4F"/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8.5.</w:t>
            </w: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tabs>
                <w:tab w:val="left" w:pos="0"/>
              </w:tabs>
            </w:pPr>
            <w:r w:rsidRPr="003116C1"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670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A52E4F"/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  <w:rPr>
                <w:b/>
              </w:rPr>
            </w:pPr>
            <w:r w:rsidRPr="003116C1">
              <w:rPr>
                <w:b/>
              </w:rPr>
              <w:t>9.</w:t>
            </w:r>
          </w:p>
        </w:tc>
        <w:tc>
          <w:tcPr>
            <w:tcW w:w="10207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rPr>
                <w:b/>
              </w:rPr>
              <w:t>Стоимость предоставляемых услуг</w:t>
            </w:r>
            <w:r w:rsidRPr="003116C1">
              <w:t xml:space="preserve"> (в руб.)</w:t>
            </w: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/>
        </w:tc>
        <w:tc>
          <w:tcPr>
            <w:tcW w:w="275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Предыдущий год</w:t>
            </w:r>
          </w:p>
        </w:tc>
        <w:tc>
          <w:tcPr>
            <w:tcW w:w="2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Текущий год</w:t>
            </w:r>
          </w:p>
        </w:tc>
      </w:tr>
      <w:tr w:rsidR="003116C1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16C1" w:rsidRPr="003116C1" w:rsidRDefault="003116C1" w:rsidP="00762304">
            <w:pPr>
              <w:jc w:val="center"/>
            </w:pPr>
            <w:r w:rsidRPr="003116C1">
              <w:t>9.1.</w:t>
            </w: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16C1" w:rsidRPr="003116C1" w:rsidRDefault="003116C1" w:rsidP="00762304">
            <w:r w:rsidRPr="003116C1">
              <w:t xml:space="preserve">Стоимость путевки </w:t>
            </w:r>
          </w:p>
        </w:tc>
        <w:tc>
          <w:tcPr>
            <w:tcW w:w="275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16C1" w:rsidRPr="003116C1" w:rsidRDefault="003116C1" w:rsidP="00B05576">
            <w:pPr>
              <w:jc w:val="both"/>
            </w:pPr>
            <w:r w:rsidRPr="003116C1">
              <w:t xml:space="preserve">3056,40 руб. (в том числе 1486,80 руб.- </w:t>
            </w:r>
            <w:r w:rsidRPr="003116C1">
              <w:rPr>
                <w:bCs/>
              </w:rPr>
              <w:t>средства родителей на условиях софинансирования</w:t>
            </w:r>
            <w:r w:rsidRPr="003116C1">
              <w:t>)</w:t>
            </w:r>
          </w:p>
        </w:tc>
        <w:tc>
          <w:tcPr>
            <w:tcW w:w="2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16C1" w:rsidRPr="003116C1" w:rsidRDefault="003116C1" w:rsidP="00B05576">
            <w:pPr>
              <w:jc w:val="both"/>
            </w:pPr>
            <w:r w:rsidRPr="003116C1">
              <w:t xml:space="preserve">3281,40 руб. (в том числе 1515,00 руб.- </w:t>
            </w:r>
            <w:r w:rsidRPr="003116C1">
              <w:rPr>
                <w:bCs/>
              </w:rPr>
              <w:t>средства родителей на условиях софинансирования</w:t>
            </w:r>
            <w:r w:rsidRPr="003116C1">
              <w:t>)</w:t>
            </w:r>
          </w:p>
        </w:tc>
      </w:tr>
      <w:tr w:rsidR="003116C1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16C1" w:rsidRPr="003116C1" w:rsidRDefault="003116C1" w:rsidP="00762304">
            <w:pPr>
              <w:jc w:val="center"/>
            </w:pPr>
            <w:r w:rsidRPr="003116C1">
              <w:t>9.2.</w:t>
            </w: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16C1" w:rsidRPr="003116C1" w:rsidRDefault="003116C1" w:rsidP="00762304">
            <w:r w:rsidRPr="003116C1">
              <w:t>Стоимость койко-дня</w:t>
            </w:r>
          </w:p>
        </w:tc>
        <w:tc>
          <w:tcPr>
            <w:tcW w:w="275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16C1" w:rsidRPr="003116C1" w:rsidRDefault="003116C1" w:rsidP="00B05576">
            <w:pPr>
              <w:rPr>
                <w:bCs/>
              </w:rPr>
            </w:pPr>
            <w:r w:rsidRPr="003116C1">
              <w:rPr>
                <w:bCs/>
              </w:rPr>
              <w:t xml:space="preserve">203,76 руб. </w:t>
            </w:r>
          </w:p>
        </w:tc>
        <w:tc>
          <w:tcPr>
            <w:tcW w:w="2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16C1" w:rsidRPr="003116C1" w:rsidRDefault="003116C1" w:rsidP="00B05576">
            <w:pPr>
              <w:rPr>
                <w:bCs/>
              </w:rPr>
            </w:pPr>
            <w:r w:rsidRPr="003116C1">
              <w:rPr>
                <w:bCs/>
              </w:rPr>
              <w:t xml:space="preserve">218,76 </w:t>
            </w:r>
          </w:p>
        </w:tc>
      </w:tr>
      <w:tr w:rsidR="003116C1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16C1" w:rsidRPr="003116C1" w:rsidRDefault="003116C1" w:rsidP="00762304">
            <w:pPr>
              <w:jc w:val="center"/>
            </w:pPr>
            <w:r w:rsidRPr="003116C1">
              <w:t>9.3.</w:t>
            </w:r>
          </w:p>
        </w:tc>
        <w:tc>
          <w:tcPr>
            <w:tcW w:w="45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16C1" w:rsidRPr="003116C1" w:rsidRDefault="003116C1" w:rsidP="00762304">
            <w:r w:rsidRPr="003116C1">
              <w:t>Стоимость питания в день</w:t>
            </w:r>
          </w:p>
        </w:tc>
        <w:tc>
          <w:tcPr>
            <w:tcW w:w="275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16C1" w:rsidRPr="003116C1" w:rsidRDefault="003116C1" w:rsidP="00B05576">
            <w:pPr>
              <w:rPr>
                <w:bCs/>
              </w:rPr>
            </w:pPr>
            <w:r w:rsidRPr="003116C1">
              <w:rPr>
                <w:bCs/>
              </w:rPr>
              <w:t>187 руб. (в том числе 99,12 руб.- средства родителей на условиях софинансирования)</w:t>
            </w:r>
          </w:p>
        </w:tc>
        <w:tc>
          <w:tcPr>
            <w:tcW w:w="2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16C1" w:rsidRPr="003116C1" w:rsidRDefault="003116C1" w:rsidP="00B05576">
            <w:pPr>
              <w:rPr>
                <w:bCs/>
              </w:rPr>
            </w:pPr>
            <w:r w:rsidRPr="003116C1">
              <w:rPr>
                <w:bCs/>
              </w:rPr>
              <w:t>202 руб. (в том числе 101 руб.- средства родителей на условиях софинансирования)</w:t>
            </w: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  <w:rPr>
                <w:b/>
              </w:rPr>
            </w:pPr>
            <w:r w:rsidRPr="003116C1">
              <w:rPr>
                <w:b/>
              </w:rPr>
              <w:t>10.</w:t>
            </w:r>
          </w:p>
        </w:tc>
        <w:tc>
          <w:tcPr>
            <w:tcW w:w="10207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rPr>
                <w:b/>
              </w:rPr>
              <w:t xml:space="preserve">Финансовые расходы </w:t>
            </w:r>
            <w:r w:rsidRPr="003116C1">
              <w:t>(втыс. руб.)</w:t>
            </w: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  <w:rPr>
                <w:b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/>
              </w:rPr>
            </w:pPr>
          </w:p>
        </w:tc>
        <w:tc>
          <w:tcPr>
            <w:tcW w:w="30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Предыдущий год</w:t>
            </w:r>
          </w:p>
        </w:tc>
        <w:tc>
          <w:tcPr>
            <w:tcW w:w="2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Текущий год</w:t>
            </w: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10.1.</w:t>
            </w:r>
          </w:p>
        </w:tc>
        <w:tc>
          <w:tcPr>
            <w:tcW w:w="42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r w:rsidRPr="003116C1">
              <w:t>Капитальный ремонт</w:t>
            </w:r>
          </w:p>
        </w:tc>
        <w:tc>
          <w:tcPr>
            <w:tcW w:w="30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2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10.2.</w:t>
            </w:r>
          </w:p>
        </w:tc>
        <w:tc>
          <w:tcPr>
            <w:tcW w:w="42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r w:rsidRPr="003116C1">
              <w:t>Текущий ремонт</w:t>
            </w:r>
          </w:p>
        </w:tc>
        <w:tc>
          <w:tcPr>
            <w:tcW w:w="30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2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10.3.</w:t>
            </w:r>
          </w:p>
        </w:tc>
        <w:tc>
          <w:tcPr>
            <w:tcW w:w="42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r w:rsidRPr="003116C1">
              <w:t>Обеспечение безопасности</w:t>
            </w:r>
          </w:p>
        </w:tc>
        <w:tc>
          <w:tcPr>
            <w:tcW w:w="30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2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trHeight w:val="32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10.4.</w:t>
            </w:r>
          </w:p>
        </w:tc>
        <w:tc>
          <w:tcPr>
            <w:tcW w:w="42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Cs/>
              </w:rPr>
            </w:pPr>
            <w:r w:rsidRPr="003116C1">
              <w:rPr>
                <w:bCs/>
              </w:rPr>
              <w:t>Оснащение мягким инвентарем</w:t>
            </w:r>
          </w:p>
        </w:tc>
        <w:tc>
          <w:tcPr>
            <w:tcW w:w="30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2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t>10.5.</w:t>
            </w:r>
          </w:p>
        </w:tc>
        <w:tc>
          <w:tcPr>
            <w:tcW w:w="42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Cs/>
              </w:rPr>
            </w:pPr>
            <w:r w:rsidRPr="003116C1">
              <w:rPr>
                <w:bCs/>
              </w:rPr>
              <w:t>Оснащение пищеблока</w:t>
            </w:r>
          </w:p>
        </w:tc>
        <w:tc>
          <w:tcPr>
            <w:tcW w:w="30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2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  <w:r w:rsidRPr="003116C1">
              <w:lastRenderedPageBreak/>
              <w:t>10.6.</w:t>
            </w:r>
          </w:p>
        </w:tc>
        <w:tc>
          <w:tcPr>
            <w:tcW w:w="42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Cs/>
              </w:rPr>
            </w:pPr>
            <w:r w:rsidRPr="003116C1">
              <w:rPr>
                <w:bCs/>
              </w:rPr>
              <w:t>Другие (указать какие)</w:t>
            </w:r>
          </w:p>
        </w:tc>
        <w:tc>
          <w:tcPr>
            <w:tcW w:w="30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  <w:tc>
          <w:tcPr>
            <w:tcW w:w="2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</w:pP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  <w:rPr>
                <w:b/>
              </w:rPr>
            </w:pPr>
            <w:r w:rsidRPr="003116C1">
              <w:rPr>
                <w:b/>
              </w:rPr>
              <w:t>11.*</w:t>
            </w:r>
          </w:p>
        </w:tc>
        <w:tc>
          <w:tcPr>
            <w:tcW w:w="10207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/>
              </w:rPr>
            </w:pPr>
            <w:r w:rsidRPr="003116C1">
              <w:rPr>
                <w:b/>
              </w:rPr>
              <w:t>Профиль организации (указать)</w:t>
            </w:r>
          </w:p>
        </w:tc>
      </w:tr>
      <w:tr w:rsidR="00A52E4F" w:rsidRPr="003116C1" w:rsidTr="00311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jc w:val="center"/>
              <w:rPr>
                <w:b/>
              </w:rPr>
            </w:pPr>
            <w:r w:rsidRPr="003116C1">
              <w:rPr>
                <w:b/>
              </w:rPr>
              <w:t>12.*</w:t>
            </w:r>
          </w:p>
        </w:tc>
        <w:tc>
          <w:tcPr>
            <w:tcW w:w="10207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2E4F" w:rsidRPr="003116C1" w:rsidRDefault="00A52E4F" w:rsidP="00762304">
            <w:pPr>
              <w:rPr>
                <w:b/>
              </w:rPr>
            </w:pPr>
            <w:r w:rsidRPr="003116C1">
              <w:rPr>
                <w:b/>
              </w:rPr>
              <w:t>Медицинские услуги и процедуры (указать какие)</w:t>
            </w:r>
          </w:p>
        </w:tc>
      </w:tr>
    </w:tbl>
    <w:p w:rsidR="00A52E4F" w:rsidRPr="003116C1" w:rsidRDefault="00A52E4F" w:rsidP="00A52E4F">
      <w:pPr>
        <w:jc w:val="right"/>
      </w:pPr>
    </w:p>
    <w:p w:rsidR="00A52E4F" w:rsidRPr="003116C1" w:rsidRDefault="00A52E4F" w:rsidP="00A52E4F">
      <w:r w:rsidRPr="003116C1">
        <w:t xml:space="preserve">Руководитель организации                                                                </w:t>
      </w:r>
    </w:p>
    <w:p w:rsidR="00A52E4F" w:rsidRPr="003116C1" w:rsidRDefault="00A52E4F" w:rsidP="00A52E4F"/>
    <w:p w:rsidR="00A52E4F" w:rsidRPr="003116C1" w:rsidRDefault="00A52E4F" w:rsidP="00A52E4F">
      <w:r w:rsidRPr="003116C1">
        <w:t xml:space="preserve">Ф.И.О.                                                          </w:t>
      </w:r>
      <w:r w:rsidR="002130DF" w:rsidRPr="003116C1">
        <w:t xml:space="preserve">               </w:t>
      </w:r>
      <w:r w:rsidRPr="003116C1">
        <w:t xml:space="preserve">  _________________________ </w:t>
      </w:r>
      <w:r w:rsidRPr="003116C1">
        <w:rPr>
          <w:i/>
        </w:rPr>
        <w:t>подпись</w:t>
      </w:r>
    </w:p>
    <w:p w:rsidR="00A52E4F" w:rsidRPr="003116C1" w:rsidRDefault="00A52E4F" w:rsidP="00A52E4F">
      <w:pPr>
        <w:rPr>
          <w:i/>
          <w:iCs/>
        </w:rPr>
      </w:pPr>
      <w:r w:rsidRPr="003116C1">
        <w:rPr>
          <w:i/>
          <w:iCs/>
        </w:rPr>
        <w:t>М. П.</w:t>
      </w:r>
    </w:p>
    <w:p w:rsidR="00E569BA" w:rsidRPr="003116C1" w:rsidRDefault="00E569BA" w:rsidP="00EA529F">
      <w:pPr>
        <w:jc w:val="both"/>
        <w:rPr>
          <w:i/>
        </w:rPr>
      </w:pPr>
    </w:p>
    <w:p w:rsidR="00E569BA" w:rsidRPr="003116C1" w:rsidRDefault="00E569BA" w:rsidP="00EA529F">
      <w:pPr>
        <w:jc w:val="both"/>
        <w:rPr>
          <w:i/>
        </w:rPr>
      </w:pPr>
    </w:p>
    <w:sectPr w:rsidR="00E569BA" w:rsidRPr="003116C1" w:rsidSect="00777ADE">
      <w:pgSz w:w="12240" w:h="15840" w:code="1"/>
      <w:pgMar w:top="851" w:right="1183" w:bottom="709" w:left="1701" w:header="0" w:footer="0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B29" w:rsidRDefault="00195B29" w:rsidP="00EA529F">
      <w:r>
        <w:separator/>
      </w:r>
    </w:p>
  </w:endnote>
  <w:endnote w:type="continuationSeparator" w:id="1">
    <w:p w:rsidR="00195B29" w:rsidRDefault="00195B29" w:rsidP="00EA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B29" w:rsidRDefault="00195B29" w:rsidP="00EA529F">
      <w:r>
        <w:separator/>
      </w:r>
    </w:p>
  </w:footnote>
  <w:footnote w:type="continuationSeparator" w:id="1">
    <w:p w:rsidR="00195B29" w:rsidRDefault="00195B29" w:rsidP="00EA5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58"/>
    <w:rsid w:val="00024F13"/>
    <w:rsid w:val="00045901"/>
    <w:rsid w:val="000943B6"/>
    <w:rsid w:val="000E4079"/>
    <w:rsid w:val="00100FA0"/>
    <w:rsid w:val="00144C98"/>
    <w:rsid w:val="0016616D"/>
    <w:rsid w:val="00174C40"/>
    <w:rsid w:val="00177A2A"/>
    <w:rsid w:val="001931C4"/>
    <w:rsid w:val="00195B29"/>
    <w:rsid w:val="001E0F87"/>
    <w:rsid w:val="002130DF"/>
    <w:rsid w:val="0023580C"/>
    <w:rsid w:val="00243D58"/>
    <w:rsid w:val="00264437"/>
    <w:rsid w:val="00292688"/>
    <w:rsid w:val="002B3E41"/>
    <w:rsid w:val="002F5B6F"/>
    <w:rsid w:val="003116C1"/>
    <w:rsid w:val="0033316D"/>
    <w:rsid w:val="00343ACB"/>
    <w:rsid w:val="0037625C"/>
    <w:rsid w:val="00425511"/>
    <w:rsid w:val="004479E6"/>
    <w:rsid w:val="00470AD8"/>
    <w:rsid w:val="004E5CBB"/>
    <w:rsid w:val="0050135D"/>
    <w:rsid w:val="005638D1"/>
    <w:rsid w:val="005B3F49"/>
    <w:rsid w:val="005F27C1"/>
    <w:rsid w:val="006546E1"/>
    <w:rsid w:val="00707804"/>
    <w:rsid w:val="00717BF9"/>
    <w:rsid w:val="00762304"/>
    <w:rsid w:val="00772890"/>
    <w:rsid w:val="00773C37"/>
    <w:rsid w:val="00777ADE"/>
    <w:rsid w:val="00787477"/>
    <w:rsid w:val="00795084"/>
    <w:rsid w:val="00795BCB"/>
    <w:rsid w:val="008237D9"/>
    <w:rsid w:val="00827F3F"/>
    <w:rsid w:val="008423B9"/>
    <w:rsid w:val="00876FB3"/>
    <w:rsid w:val="008C1D08"/>
    <w:rsid w:val="008D3D73"/>
    <w:rsid w:val="00951A8E"/>
    <w:rsid w:val="009C1D90"/>
    <w:rsid w:val="009D3AA7"/>
    <w:rsid w:val="009D6846"/>
    <w:rsid w:val="00A23BC3"/>
    <w:rsid w:val="00A52E4F"/>
    <w:rsid w:val="00A55483"/>
    <w:rsid w:val="00A9111F"/>
    <w:rsid w:val="00A96740"/>
    <w:rsid w:val="00AE23ED"/>
    <w:rsid w:val="00B11E0B"/>
    <w:rsid w:val="00B131CF"/>
    <w:rsid w:val="00B817FF"/>
    <w:rsid w:val="00BC6832"/>
    <w:rsid w:val="00BD349A"/>
    <w:rsid w:val="00CD6D41"/>
    <w:rsid w:val="00CF1575"/>
    <w:rsid w:val="00CF4FAA"/>
    <w:rsid w:val="00D0067C"/>
    <w:rsid w:val="00D16AAE"/>
    <w:rsid w:val="00D26468"/>
    <w:rsid w:val="00D41F1C"/>
    <w:rsid w:val="00D434EC"/>
    <w:rsid w:val="00D52227"/>
    <w:rsid w:val="00E241EC"/>
    <w:rsid w:val="00E524AA"/>
    <w:rsid w:val="00E569BA"/>
    <w:rsid w:val="00E7407D"/>
    <w:rsid w:val="00E96A13"/>
    <w:rsid w:val="00EA529F"/>
    <w:rsid w:val="00EB2B3B"/>
    <w:rsid w:val="00EE67B8"/>
    <w:rsid w:val="00EE7D36"/>
    <w:rsid w:val="00F371D6"/>
    <w:rsid w:val="00FD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2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2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harCharCharCharCharCharCharChar">
    <w:name w:val="Char Char Знак Знак Char Char Знак Знак Char Char Знак Знак Char Char"/>
    <w:basedOn w:val="a"/>
    <w:rsid w:val="00EA529F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EA529F"/>
    <w:rPr>
      <w:color w:val="0000FF"/>
      <w:u w:val="single"/>
    </w:rPr>
  </w:style>
  <w:style w:type="paragraph" w:styleId="a4">
    <w:name w:val="Body Text"/>
    <w:basedOn w:val="a"/>
    <w:link w:val="a5"/>
    <w:rsid w:val="00EA529F"/>
    <w:pPr>
      <w:spacing w:after="120"/>
    </w:pPr>
  </w:style>
  <w:style w:type="character" w:customStyle="1" w:styleId="a5">
    <w:name w:val="Основной текст Знак"/>
    <w:basedOn w:val="a0"/>
    <w:link w:val="a4"/>
    <w:rsid w:val="00EA5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EA529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A5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A529F"/>
    <w:rPr>
      <w:vertAlign w:val="superscript"/>
    </w:rPr>
  </w:style>
  <w:style w:type="character" w:styleId="a9">
    <w:name w:val="Strong"/>
    <w:uiPriority w:val="22"/>
    <w:qFormat/>
    <w:rsid w:val="00EA52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569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9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33316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3116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1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5200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gila-shkola.moy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school72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Kompozit</dc:creator>
  <cp:lastModifiedBy>Kompozit</cp:lastModifiedBy>
  <cp:revision>19</cp:revision>
  <cp:lastPrinted>2020-01-14T05:20:00Z</cp:lastPrinted>
  <dcterms:created xsi:type="dcterms:W3CDTF">2020-01-14T05:23:00Z</dcterms:created>
  <dcterms:modified xsi:type="dcterms:W3CDTF">2020-02-11T08:28:00Z</dcterms:modified>
</cp:coreProperties>
</file>