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38" w:rsidRDefault="00270F38" w:rsidP="003C75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5E8" w:rsidRPr="000D27A5" w:rsidRDefault="003C75E8" w:rsidP="003C75E8">
      <w:pPr>
        <w:jc w:val="right"/>
        <w:rPr>
          <w:rFonts w:ascii="Times New Roman" w:hAnsi="Times New Roman" w:cs="Times New Roman"/>
          <w:sz w:val="24"/>
          <w:szCs w:val="24"/>
        </w:rPr>
      </w:pPr>
      <w:r w:rsidRPr="000D27A5">
        <w:rPr>
          <w:rFonts w:ascii="Times New Roman" w:hAnsi="Times New Roman" w:cs="Times New Roman"/>
          <w:sz w:val="24"/>
          <w:szCs w:val="24"/>
        </w:rPr>
        <w:t>УТВЕРЖДАЮ</w:t>
      </w:r>
    </w:p>
    <w:p w:rsidR="003C75E8" w:rsidRPr="000D27A5" w:rsidRDefault="003C75E8" w:rsidP="003C75E8">
      <w:pPr>
        <w:jc w:val="right"/>
        <w:rPr>
          <w:rFonts w:ascii="Times New Roman" w:hAnsi="Times New Roman" w:cs="Times New Roman"/>
          <w:sz w:val="24"/>
          <w:szCs w:val="24"/>
        </w:rPr>
      </w:pPr>
      <w:r w:rsidRPr="000D27A5">
        <w:rPr>
          <w:rFonts w:ascii="Times New Roman" w:hAnsi="Times New Roman" w:cs="Times New Roman"/>
          <w:sz w:val="24"/>
          <w:szCs w:val="24"/>
        </w:rPr>
        <w:t>«</w:t>
      </w:r>
      <w:r w:rsidR="002C5A07">
        <w:rPr>
          <w:rFonts w:ascii="Times New Roman" w:hAnsi="Times New Roman" w:cs="Times New Roman"/>
          <w:sz w:val="24"/>
          <w:szCs w:val="24"/>
        </w:rPr>
        <w:t>30</w:t>
      </w:r>
      <w:r w:rsidRPr="000D27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A07">
        <w:rPr>
          <w:rFonts w:ascii="Times New Roman" w:hAnsi="Times New Roman" w:cs="Times New Roman"/>
          <w:sz w:val="24"/>
          <w:szCs w:val="24"/>
        </w:rPr>
        <w:t xml:space="preserve"> августа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C75E8" w:rsidRPr="000D27A5" w:rsidRDefault="003C75E8" w:rsidP="00AC5AF1">
      <w:pPr>
        <w:jc w:val="right"/>
        <w:rPr>
          <w:rFonts w:ascii="Times New Roman" w:hAnsi="Times New Roman" w:cs="Times New Roman"/>
          <w:sz w:val="24"/>
          <w:szCs w:val="24"/>
        </w:rPr>
      </w:pPr>
      <w:r w:rsidRPr="000D27A5">
        <w:rPr>
          <w:rFonts w:ascii="Times New Roman" w:hAnsi="Times New Roman" w:cs="Times New Roman"/>
          <w:sz w:val="24"/>
          <w:szCs w:val="24"/>
        </w:rPr>
        <w:t>Директор школы _______</w:t>
      </w:r>
      <w:r w:rsidR="002C5A07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2C5A07">
        <w:rPr>
          <w:rFonts w:ascii="Times New Roman" w:hAnsi="Times New Roman" w:cs="Times New Roman"/>
          <w:sz w:val="24"/>
          <w:szCs w:val="24"/>
        </w:rPr>
        <w:t>Полкова</w:t>
      </w:r>
      <w:proofErr w:type="spellEnd"/>
    </w:p>
    <w:p w:rsidR="003C75E8" w:rsidRDefault="003C75E8" w:rsidP="0016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C3C" w:rsidRPr="001612DD" w:rsidRDefault="003C75E8" w:rsidP="003C75E8">
      <w:pPr>
        <w:tabs>
          <w:tab w:val="left" w:pos="2925"/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12DD">
        <w:rPr>
          <w:rFonts w:ascii="Times New Roman" w:hAnsi="Times New Roman" w:cs="Times New Roman"/>
          <w:b/>
          <w:i/>
          <w:sz w:val="32"/>
          <w:szCs w:val="32"/>
          <w:u w:val="single"/>
        </w:rPr>
        <w:t>График работы педагога-психолога</w:t>
      </w:r>
      <w:r w:rsidR="00DD5C3C" w:rsidRPr="001612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3C75E8" w:rsidRPr="001612DD" w:rsidRDefault="00DD5C3C" w:rsidP="003C75E8">
      <w:pPr>
        <w:tabs>
          <w:tab w:val="left" w:pos="2925"/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12DD">
        <w:rPr>
          <w:rFonts w:ascii="Times New Roman" w:hAnsi="Times New Roman" w:cs="Times New Roman"/>
          <w:b/>
          <w:i/>
          <w:sz w:val="32"/>
          <w:szCs w:val="32"/>
          <w:u w:val="single"/>
        </w:rPr>
        <w:t>МАОУ «Бигилинская СОШ»</w:t>
      </w: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2126"/>
        <w:gridCol w:w="5210"/>
      </w:tblGrid>
      <w:tr w:rsidR="003C75E8" w:rsidRPr="001612DD" w:rsidTr="001612DD">
        <w:tc>
          <w:tcPr>
            <w:tcW w:w="2694" w:type="dxa"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1612DD">
              <w:rPr>
                <w:rFonts w:ascii="Times New Roman" w:hAnsi="Times New Roman" w:cs="Times New Roman"/>
                <w:b/>
                <w:u w:val="single"/>
              </w:rPr>
              <w:t>День недели</w:t>
            </w:r>
          </w:p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1612DD">
              <w:rPr>
                <w:rFonts w:ascii="Times New Roman" w:hAnsi="Times New Roman" w:cs="Times New Roman"/>
                <w:b/>
                <w:u w:val="single"/>
              </w:rPr>
              <w:t>Время</w:t>
            </w:r>
          </w:p>
        </w:tc>
        <w:tc>
          <w:tcPr>
            <w:tcW w:w="5210" w:type="dxa"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1612DD">
              <w:rPr>
                <w:rFonts w:ascii="Times New Roman" w:hAnsi="Times New Roman" w:cs="Times New Roman"/>
                <w:b/>
                <w:u w:val="single"/>
              </w:rPr>
              <w:t>Содержание работы</w:t>
            </w:r>
          </w:p>
        </w:tc>
      </w:tr>
      <w:tr w:rsidR="003C75E8" w:rsidRPr="001612DD" w:rsidTr="001612DD">
        <w:trPr>
          <w:trHeight w:val="653"/>
        </w:trPr>
        <w:tc>
          <w:tcPr>
            <w:tcW w:w="2694" w:type="dxa"/>
            <w:vMerge w:val="restart"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1612DD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  <w:p w:rsidR="003C75E8" w:rsidRPr="001612DD" w:rsidRDefault="00C651A2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(4 неделя месяца выезд в филиал СОШ» Дроновская ООШ)</w:t>
            </w:r>
          </w:p>
          <w:p w:rsidR="003C75E8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(3 неделя месяца выезд в филиал МАОУ «Бигилинская, Першинская ООШ)</w:t>
            </w:r>
          </w:p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3C75E8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 xml:space="preserve"> Организационно методическая работа</w:t>
            </w:r>
          </w:p>
        </w:tc>
      </w:tr>
      <w:tr w:rsidR="003C75E8" w:rsidRPr="001612DD" w:rsidTr="001612DD">
        <w:trPr>
          <w:trHeight w:val="570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Групповая коррекционно-профилактическая работа с учащимися</w:t>
            </w:r>
          </w:p>
        </w:tc>
      </w:tr>
      <w:tr w:rsidR="003C75E8" w:rsidRPr="001612DD" w:rsidTr="001612DD">
        <w:trPr>
          <w:trHeight w:val="227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2B5270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12.00-13.0</w:t>
            </w:r>
            <w:r w:rsidR="003C75E8" w:rsidRPr="001612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1F5D5C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Обед</w:t>
            </w:r>
          </w:p>
        </w:tc>
      </w:tr>
      <w:tr w:rsidR="003C75E8" w:rsidRPr="001612DD" w:rsidTr="001612DD">
        <w:trPr>
          <w:trHeight w:val="540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2B5270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13.0</w:t>
            </w:r>
            <w:r w:rsidR="003C75E8" w:rsidRPr="001612DD">
              <w:rPr>
                <w:rFonts w:ascii="Times New Roman" w:hAnsi="Times New Roman" w:cs="Times New Roman"/>
              </w:rPr>
              <w:t>0-14.30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Психологическое консультирование педагогов (индивидуальное)</w:t>
            </w:r>
          </w:p>
        </w:tc>
      </w:tr>
      <w:tr w:rsidR="003C75E8" w:rsidRPr="001612DD" w:rsidTr="001612DD">
        <w:trPr>
          <w:trHeight w:val="551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3C75E8" w:rsidRPr="001612DD" w:rsidRDefault="002C5A07" w:rsidP="002C5A07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Психологическое консультирование родителей (индивидуальное) «Точка опоры»</w:t>
            </w:r>
          </w:p>
        </w:tc>
      </w:tr>
      <w:tr w:rsidR="003C75E8" w:rsidRPr="001612DD" w:rsidTr="001612DD">
        <w:trPr>
          <w:trHeight w:val="197"/>
        </w:trPr>
        <w:tc>
          <w:tcPr>
            <w:tcW w:w="2694" w:type="dxa"/>
            <w:vMerge w:val="restart"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1612DD">
              <w:rPr>
                <w:rFonts w:ascii="Times New Roman" w:hAnsi="Times New Roman" w:cs="Times New Roman"/>
                <w:b/>
              </w:rPr>
              <w:t>Вторник</w:t>
            </w:r>
          </w:p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Психологическая диагностика учащихся (по плану)</w:t>
            </w:r>
          </w:p>
        </w:tc>
      </w:tr>
      <w:tr w:rsidR="003C75E8" w:rsidRPr="001612DD" w:rsidTr="001612DD">
        <w:trPr>
          <w:trHeight w:val="495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1F5D5C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10.00-12</w:t>
            </w:r>
            <w:r w:rsidR="003C75E8" w:rsidRPr="001612DD">
              <w:rPr>
                <w:rFonts w:ascii="Times New Roman" w:hAnsi="Times New Roman" w:cs="Times New Roman"/>
              </w:rPr>
              <w:t>.</w:t>
            </w:r>
            <w:r w:rsidRPr="001612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Индивидуальная коррекционно-развивающая работа с учащимися</w:t>
            </w:r>
          </w:p>
        </w:tc>
      </w:tr>
      <w:tr w:rsidR="001F5D5C" w:rsidRPr="001612DD" w:rsidTr="001612DD">
        <w:trPr>
          <w:trHeight w:val="283"/>
        </w:trPr>
        <w:tc>
          <w:tcPr>
            <w:tcW w:w="2694" w:type="dxa"/>
            <w:vMerge/>
          </w:tcPr>
          <w:p w:rsidR="001F5D5C" w:rsidRPr="001612DD" w:rsidRDefault="001F5D5C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D5C" w:rsidRPr="001612DD" w:rsidRDefault="002B5270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12.00-13.0</w:t>
            </w:r>
            <w:r w:rsidR="001F5D5C" w:rsidRPr="001612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F5D5C" w:rsidRPr="001612DD" w:rsidRDefault="001F5D5C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Обед</w:t>
            </w:r>
          </w:p>
        </w:tc>
      </w:tr>
      <w:tr w:rsidR="003C75E8" w:rsidRPr="001612DD" w:rsidTr="001612DD">
        <w:trPr>
          <w:trHeight w:val="555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2B5270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13.0</w:t>
            </w:r>
            <w:r w:rsidR="003C75E8" w:rsidRPr="001612DD"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Психологическое консультирование педагогов (индивидуальное)</w:t>
            </w:r>
          </w:p>
        </w:tc>
      </w:tr>
      <w:tr w:rsidR="003C75E8" w:rsidRPr="001612DD" w:rsidTr="001612DD">
        <w:trPr>
          <w:trHeight w:val="433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3C75E8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Психологическое консультирование родителей (индивидуальное) «Точка опоры»</w:t>
            </w:r>
          </w:p>
        </w:tc>
      </w:tr>
      <w:tr w:rsidR="00F50766" w:rsidRPr="001612DD" w:rsidTr="001612DD">
        <w:trPr>
          <w:trHeight w:val="182"/>
        </w:trPr>
        <w:tc>
          <w:tcPr>
            <w:tcW w:w="2694" w:type="dxa"/>
            <w:vMerge w:val="restart"/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1612DD">
              <w:rPr>
                <w:rFonts w:ascii="Times New Roman" w:hAnsi="Times New Roman" w:cs="Times New Roman"/>
                <w:b/>
              </w:rPr>
              <w:t xml:space="preserve">Среда   </w:t>
            </w:r>
          </w:p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8.00-10.30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Просветительская работа</w:t>
            </w:r>
          </w:p>
        </w:tc>
      </w:tr>
      <w:tr w:rsidR="00F50766" w:rsidRPr="001612DD" w:rsidTr="001612DD">
        <w:trPr>
          <w:trHeight w:val="390"/>
        </w:trPr>
        <w:tc>
          <w:tcPr>
            <w:tcW w:w="2694" w:type="dxa"/>
            <w:vMerge/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Индивидуальная коррекционно-развивающая работа с учащимися</w:t>
            </w:r>
          </w:p>
        </w:tc>
      </w:tr>
      <w:tr w:rsidR="00F50766" w:rsidRPr="001612DD" w:rsidTr="001612DD">
        <w:trPr>
          <w:trHeight w:val="240"/>
        </w:trPr>
        <w:tc>
          <w:tcPr>
            <w:tcW w:w="2694" w:type="dxa"/>
            <w:vMerge/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Психологическая диагностика учащихся (по плану)</w:t>
            </w:r>
          </w:p>
        </w:tc>
      </w:tr>
      <w:tr w:rsidR="00F50766" w:rsidRPr="001612DD" w:rsidTr="001612DD">
        <w:trPr>
          <w:trHeight w:val="240"/>
        </w:trPr>
        <w:tc>
          <w:tcPr>
            <w:tcW w:w="2694" w:type="dxa"/>
            <w:vMerge/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Обед</w:t>
            </w:r>
          </w:p>
        </w:tc>
      </w:tr>
      <w:tr w:rsidR="00F50766" w:rsidRPr="001612DD" w:rsidTr="001612DD">
        <w:trPr>
          <w:trHeight w:val="306"/>
        </w:trPr>
        <w:tc>
          <w:tcPr>
            <w:tcW w:w="2694" w:type="dxa"/>
            <w:vMerge/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Работа с сайтом</w:t>
            </w:r>
          </w:p>
        </w:tc>
      </w:tr>
      <w:tr w:rsidR="00F50766" w:rsidRPr="001612DD" w:rsidTr="001612DD">
        <w:trPr>
          <w:trHeight w:val="329"/>
        </w:trPr>
        <w:tc>
          <w:tcPr>
            <w:tcW w:w="2694" w:type="dxa"/>
            <w:vMerge/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Организационно методическая работа</w:t>
            </w:r>
          </w:p>
        </w:tc>
      </w:tr>
      <w:tr w:rsidR="00F50766" w:rsidRPr="001612DD" w:rsidTr="001612DD">
        <w:trPr>
          <w:trHeight w:val="435"/>
        </w:trPr>
        <w:tc>
          <w:tcPr>
            <w:tcW w:w="2694" w:type="dxa"/>
            <w:vMerge/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F50766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Психологическое консультирование родителей (индивидуальное) «Точка опоры»</w:t>
            </w:r>
          </w:p>
        </w:tc>
      </w:tr>
      <w:tr w:rsidR="003C75E8" w:rsidRPr="001612DD" w:rsidTr="001612DD">
        <w:trPr>
          <w:trHeight w:val="315"/>
        </w:trPr>
        <w:tc>
          <w:tcPr>
            <w:tcW w:w="2694" w:type="dxa"/>
            <w:vMerge w:val="restart"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1612DD">
              <w:rPr>
                <w:rFonts w:ascii="Times New Roman" w:hAnsi="Times New Roman" w:cs="Times New Roman"/>
                <w:b/>
              </w:rPr>
              <w:t>Четверг</w:t>
            </w:r>
          </w:p>
          <w:p w:rsidR="003C75E8" w:rsidRPr="001612DD" w:rsidRDefault="003C75E8" w:rsidP="002C5A07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5E8" w:rsidRPr="001612DD" w:rsidRDefault="001F5D5C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8.00-13.3</w:t>
            </w:r>
            <w:r w:rsidR="003C75E8" w:rsidRPr="001612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Психологическая диагностика (по плану)</w:t>
            </w:r>
          </w:p>
        </w:tc>
      </w:tr>
      <w:tr w:rsidR="003C75E8" w:rsidRPr="001612DD" w:rsidTr="001612DD">
        <w:trPr>
          <w:trHeight w:val="360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1F5D5C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10.30-12</w:t>
            </w:r>
            <w:r w:rsidR="003C75E8" w:rsidRPr="001612D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Индивидуальная коррекционно-развивающая работа с учащимися</w:t>
            </w:r>
          </w:p>
        </w:tc>
      </w:tr>
      <w:tr w:rsidR="001F5D5C" w:rsidRPr="001612DD" w:rsidTr="001612DD">
        <w:trPr>
          <w:trHeight w:val="174"/>
        </w:trPr>
        <w:tc>
          <w:tcPr>
            <w:tcW w:w="2694" w:type="dxa"/>
            <w:vMerge/>
          </w:tcPr>
          <w:p w:rsidR="001F5D5C" w:rsidRPr="001612DD" w:rsidRDefault="001F5D5C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D5C" w:rsidRPr="001612DD" w:rsidRDefault="002B5270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12.00-13.0</w:t>
            </w:r>
            <w:r w:rsidR="001F5D5C" w:rsidRPr="001612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F5D5C" w:rsidRPr="001612DD" w:rsidRDefault="001F5D5C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Обед</w:t>
            </w:r>
          </w:p>
        </w:tc>
      </w:tr>
      <w:tr w:rsidR="003C75E8" w:rsidRPr="001612DD" w:rsidTr="001612DD">
        <w:trPr>
          <w:trHeight w:val="270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2B5270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13.0</w:t>
            </w:r>
            <w:r w:rsidR="003C75E8" w:rsidRPr="001612DD"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 xml:space="preserve">Организационно методическая работа </w:t>
            </w:r>
            <w:r w:rsidR="003C75E8" w:rsidRPr="001612DD">
              <w:rPr>
                <w:rFonts w:ascii="Times New Roman" w:hAnsi="Times New Roman" w:cs="Times New Roman"/>
              </w:rPr>
              <w:t>Психологическое консультирование родителей (индивидуальное)</w:t>
            </w:r>
          </w:p>
        </w:tc>
      </w:tr>
      <w:tr w:rsidR="003C75E8" w:rsidRPr="001612DD" w:rsidTr="001612DD">
        <w:trPr>
          <w:trHeight w:val="612"/>
        </w:trPr>
        <w:tc>
          <w:tcPr>
            <w:tcW w:w="2694" w:type="dxa"/>
            <w:vMerge/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3C75E8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C75E8" w:rsidRPr="001612DD" w:rsidRDefault="00F50766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Психологическое консультирование родителей (индивидуальное) «Точка опоры»</w:t>
            </w:r>
          </w:p>
        </w:tc>
      </w:tr>
      <w:tr w:rsidR="002C5A07" w:rsidRPr="001612DD" w:rsidTr="001612DD">
        <w:trPr>
          <w:trHeight w:val="555"/>
        </w:trPr>
        <w:tc>
          <w:tcPr>
            <w:tcW w:w="2694" w:type="dxa"/>
            <w:vMerge w:val="restart"/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1612DD">
              <w:rPr>
                <w:rFonts w:ascii="Times New Roman" w:hAnsi="Times New Roman" w:cs="Times New Roman"/>
                <w:b/>
              </w:rPr>
              <w:t>Пятница</w:t>
            </w:r>
          </w:p>
          <w:p w:rsidR="002C5A07" w:rsidRPr="001612DD" w:rsidRDefault="002C5A07" w:rsidP="002C5A07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 xml:space="preserve">(4 неделя месяца выезд в филиал </w:t>
            </w:r>
            <w:r w:rsidR="00F50766" w:rsidRPr="001612DD">
              <w:rPr>
                <w:rFonts w:ascii="Times New Roman" w:hAnsi="Times New Roman" w:cs="Times New Roman"/>
              </w:rPr>
              <w:t xml:space="preserve">МАОУ «Бигилинская, </w:t>
            </w:r>
            <w:r w:rsidRPr="001612DD">
              <w:rPr>
                <w:rFonts w:ascii="Times New Roman" w:hAnsi="Times New Roman" w:cs="Times New Roman"/>
              </w:rPr>
              <w:t xml:space="preserve">МАОУ «Горюновская </w:t>
            </w:r>
            <w:r w:rsidRPr="001612DD">
              <w:rPr>
                <w:rFonts w:ascii="Times New Roman" w:hAnsi="Times New Roman" w:cs="Times New Roman"/>
              </w:rPr>
              <w:lastRenderedPageBreak/>
              <w:t>СОШ)</w:t>
            </w:r>
          </w:p>
          <w:p w:rsidR="002C5A07" w:rsidRPr="001612DD" w:rsidRDefault="002C5A07" w:rsidP="002C5A07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 xml:space="preserve">( </w:t>
            </w:r>
            <w:r w:rsidR="00F50766" w:rsidRPr="001612DD">
              <w:rPr>
                <w:rFonts w:ascii="Times New Roman" w:hAnsi="Times New Roman" w:cs="Times New Roman"/>
              </w:rPr>
              <w:t>3</w:t>
            </w:r>
            <w:r w:rsidRPr="001612DD">
              <w:rPr>
                <w:rFonts w:ascii="Times New Roman" w:hAnsi="Times New Roman" w:cs="Times New Roman"/>
              </w:rPr>
              <w:t xml:space="preserve">неделя месяца выезд в филиал </w:t>
            </w:r>
            <w:r w:rsidR="00F50766" w:rsidRPr="001612DD">
              <w:rPr>
                <w:rFonts w:ascii="Times New Roman" w:hAnsi="Times New Roman" w:cs="Times New Roman"/>
              </w:rPr>
              <w:t xml:space="preserve">МАОУ «Бигилинская, </w:t>
            </w:r>
            <w:r w:rsidRPr="001612DD">
              <w:rPr>
                <w:rFonts w:ascii="Times New Roman" w:hAnsi="Times New Roman" w:cs="Times New Roman"/>
              </w:rPr>
              <w:t>МАОУ «Дроновская  ООШ)</w:t>
            </w:r>
          </w:p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lastRenderedPageBreak/>
              <w:t>8.00-10.00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Психологическое консультирование учащихся (групповое)</w:t>
            </w:r>
          </w:p>
        </w:tc>
      </w:tr>
      <w:tr w:rsidR="002C5A07" w:rsidRPr="001612DD" w:rsidTr="001612DD">
        <w:trPr>
          <w:trHeight w:val="390"/>
        </w:trPr>
        <w:tc>
          <w:tcPr>
            <w:tcW w:w="2694" w:type="dxa"/>
            <w:vMerge/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Групповая коррекционно-профилактическая работа с учащимися</w:t>
            </w:r>
          </w:p>
        </w:tc>
      </w:tr>
      <w:tr w:rsidR="002C5A07" w:rsidRPr="001612DD" w:rsidTr="001612DD">
        <w:trPr>
          <w:trHeight w:val="269"/>
        </w:trPr>
        <w:tc>
          <w:tcPr>
            <w:tcW w:w="2694" w:type="dxa"/>
            <w:vMerge/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Обед</w:t>
            </w:r>
          </w:p>
        </w:tc>
      </w:tr>
      <w:tr w:rsidR="002C5A07" w:rsidRPr="001612DD" w:rsidTr="001612DD">
        <w:trPr>
          <w:trHeight w:val="420"/>
        </w:trPr>
        <w:tc>
          <w:tcPr>
            <w:tcW w:w="2694" w:type="dxa"/>
            <w:vMerge/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A07" w:rsidRPr="001612DD" w:rsidRDefault="002C5A07" w:rsidP="002C5A07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Самообразование; составление заключений, аналитических справок по результатам диагностик</w:t>
            </w:r>
          </w:p>
        </w:tc>
      </w:tr>
      <w:tr w:rsidR="002C5A07" w:rsidRPr="001612DD" w:rsidTr="001612DD">
        <w:trPr>
          <w:trHeight w:val="1171"/>
        </w:trPr>
        <w:tc>
          <w:tcPr>
            <w:tcW w:w="2694" w:type="dxa"/>
            <w:vMerge/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A07" w:rsidRPr="001612DD" w:rsidRDefault="002C5A07" w:rsidP="002C5A07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15.00 -16.00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2C5A07" w:rsidRPr="001612DD" w:rsidRDefault="002C5A07" w:rsidP="001D1E20">
            <w:pPr>
              <w:tabs>
                <w:tab w:val="left" w:pos="465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 w:rsidRPr="001612DD">
              <w:rPr>
                <w:rFonts w:ascii="Times New Roman" w:hAnsi="Times New Roman" w:cs="Times New Roman"/>
              </w:rPr>
              <w:t>Психологическое консультирование родителей (индивидуальное) «Точка опоры»</w:t>
            </w:r>
          </w:p>
        </w:tc>
      </w:tr>
    </w:tbl>
    <w:p w:rsidR="00FB55D3" w:rsidRPr="001612DD" w:rsidRDefault="00FB55D3">
      <w:pPr>
        <w:rPr>
          <w:rFonts w:ascii="Times New Roman" w:hAnsi="Times New Roman" w:cs="Times New Roman"/>
        </w:rPr>
      </w:pPr>
    </w:p>
    <w:sectPr w:rsidR="00FB55D3" w:rsidRPr="001612DD" w:rsidSect="00AC5A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75E8"/>
    <w:rsid w:val="001612DD"/>
    <w:rsid w:val="001A5F8F"/>
    <w:rsid w:val="001F5D5C"/>
    <w:rsid w:val="00270F38"/>
    <w:rsid w:val="002B5270"/>
    <w:rsid w:val="002C5A07"/>
    <w:rsid w:val="0035644C"/>
    <w:rsid w:val="003C75E8"/>
    <w:rsid w:val="004F78EC"/>
    <w:rsid w:val="007E04B7"/>
    <w:rsid w:val="008C0DBA"/>
    <w:rsid w:val="00AC5AF1"/>
    <w:rsid w:val="00B34FC9"/>
    <w:rsid w:val="00C651A2"/>
    <w:rsid w:val="00DC56C7"/>
    <w:rsid w:val="00DD5C3C"/>
    <w:rsid w:val="00DF3ADD"/>
    <w:rsid w:val="00F50766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арсенал</cp:lastModifiedBy>
  <cp:revision>3</cp:revision>
  <cp:lastPrinted>2019-11-12T03:11:00Z</cp:lastPrinted>
  <dcterms:created xsi:type="dcterms:W3CDTF">2019-11-12T03:11:00Z</dcterms:created>
  <dcterms:modified xsi:type="dcterms:W3CDTF">2019-11-12T03:14:00Z</dcterms:modified>
</cp:coreProperties>
</file>