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CDB" w:rsidRDefault="00C63CDB" w:rsidP="00C63CDB">
      <w:pPr>
        <w:spacing w:after="0"/>
        <w:ind w:left="5103"/>
        <w:rPr>
          <w:color w:val="auto"/>
          <w:szCs w:val="24"/>
        </w:rPr>
      </w:pPr>
      <w:r>
        <w:rPr>
          <w:szCs w:val="24"/>
        </w:rPr>
        <w:t xml:space="preserve">Приложение № </w:t>
      </w:r>
      <w:r>
        <w:rPr>
          <w:szCs w:val="24"/>
        </w:rPr>
        <w:t>5</w:t>
      </w:r>
    </w:p>
    <w:p w:rsidR="00C63CDB" w:rsidRDefault="00C63CDB" w:rsidP="00C63CDB">
      <w:pPr>
        <w:spacing w:after="0"/>
        <w:ind w:left="5103"/>
        <w:rPr>
          <w:szCs w:val="24"/>
        </w:rPr>
      </w:pPr>
      <w:r>
        <w:rPr>
          <w:szCs w:val="24"/>
        </w:rPr>
        <w:t xml:space="preserve">К приказу директора </w:t>
      </w:r>
    </w:p>
    <w:p w:rsidR="00C63CDB" w:rsidRDefault="00C63CDB" w:rsidP="00C63CDB">
      <w:pPr>
        <w:spacing w:after="0"/>
        <w:ind w:left="5103"/>
        <w:rPr>
          <w:szCs w:val="24"/>
        </w:rPr>
      </w:pPr>
      <w:r>
        <w:rPr>
          <w:szCs w:val="24"/>
        </w:rPr>
        <w:t>МАОУ «Бигилинская СОШ»</w:t>
      </w:r>
    </w:p>
    <w:p w:rsidR="00C63CDB" w:rsidRDefault="00C63CDB" w:rsidP="00C63CDB">
      <w:pPr>
        <w:spacing w:after="0"/>
        <w:ind w:left="5103"/>
        <w:rPr>
          <w:color w:val="auto"/>
          <w:szCs w:val="24"/>
        </w:rPr>
      </w:pPr>
      <w:r>
        <w:rPr>
          <w:szCs w:val="24"/>
        </w:rPr>
        <w:t xml:space="preserve">  №165/1/ОД от 21.06.2022</w:t>
      </w:r>
    </w:p>
    <w:p w:rsidR="00C63CDB" w:rsidRDefault="00C63CDB" w:rsidP="00C63CDB">
      <w:pPr>
        <w:spacing w:after="0"/>
        <w:ind w:left="5103"/>
        <w:rPr>
          <w:szCs w:val="24"/>
        </w:rPr>
      </w:pPr>
      <w:bookmarkStart w:id="0" w:name="_GoBack"/>
      <w:bookmarkEnd w:id="0"/>
    </w:p>
    <w:p w:rsidR="00172034" w:rsidRDefault="00172034" w:rsidP="0017203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172034" w:rsidRDefault="00172034" w:rsidP="0017203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индивидуальному учебному плану учащихся </w:t>
      </w:r>
    </w:p>
    <w:p w:rsidR="00172034" w:rsidRDefault="00172034" w:rsidP="0017203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автономного общеобразовательного учреждения </w:t>
      </w:r>
    </w:p>
    <w:p w:rsidR="00172034" w:rsidRDefault="00172034" w:rsidP="0017203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Заводоуковского городского округа «Бигилинская средняя общеобразовательная школа имени первого директора, отличника народного образования СССР А.П. Горохова», реализующего адаптированную основную общеобразовательную программу обучающихся с умственной отсталостью (интеллектуальными нарушениями) в условиях общеобразовательных классов</w:t>
      </w:r>
    </w:p>
    <w:p w:rsidR="00172034" w:rsidRDefault="00264211" w:rsidP="0017203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2022-2023</w:t>
      </w:r>
      <w:r w:rsidR="00172034">
        <w:rPr>
          <w:rFonts w:ascii="Times New Roman" w:hAnsi="Times New Roman"/>
          <w:b/>
          <w:sz w:val="24"/>
          <w:szCs w:val="24"/>
        </w:rPr>
        <w:t xml:space="preserve"> учебный год. </w:t>
      </w:r>
    </w:p>
    <w:p w:rsidR="00172034" w:rsidRDefault="00172034" w:rsidP="0017203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172034" w:rsidRDefault="00172034" w:rsidP="0017203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– 7 классы</w:t>
      </w:r>
    </w:p>
    <w:p w:rsidR="00172034" w:rsidRDefault="000F29D7" w:rsidP="00D743A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</w:t>
      </w:r>
      <w:r w:rsidR="00172034">
        <w:rPr>
          <w:rFonts w:ascii="Times New Roman" w:hAnsi="Times New Roman"/>
          <w:sz w:val="24"/>
          <w:szCs w:val="24"/>
        </w:rPr>
        <w:t xml:space="preserve"> по адаптированной основной общеобразовательной программе обучающихся с умственной отсталостью (интеллектуальными нарушениями) в условиях общеобразовательного класса осуществляется по учебному плану, составленному на основании:</w:t>
      </w:r>
    </w:p>
    <w:p w:rsidR="00172034" w:rsidRDefault="00172034" w:rsidP="00D743A5">
      <w:pPr>
        <w:pStyle w:val="a5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72034" w:rsidRDefault="00172034" w:rsidP="00D743A5">
      <w:pPr>
        <w:pStyle w:val="a3"/>
        <w:spacing w:before="0" w:beforeAutospacing="0" w:after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- Федерального закона от 29.12.2012 года № 273-Ф3 «Об образовании в Российской Федерации»;</w:t>
      </w:r>
    </w:p>
    <w:p w:rsidR="00172034" w:rsidRDefault="00172034" w:rsidP="00D743A5">
      <w:pPr>
        <w:pStyle w:val="a3"/>
        <w:spacing w:before="0" w:beforeAutospacing="0" w:after="0" w:line="276" w:lineRule="auto"/>
        <w:jc w:val="both"/>
      </w:pPr>
      <w:r>
        <w:t>- Приказа Министерства образования и науки России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(зарегистрирован Минюстом России 03.02.2015, регистрационный № 35847);</w:t>
      </w:r>
    </w:p>
    <w:p w:rsidR="00172034" w:rsidRDefault="00172034" w:rsidP="00D743A5">
      <w:pPr>
        <w:pStyle w:val="a3"/>
        <w:spacing w:before="0" w:beforeAutospacing="0" w:after="0" w:line="276" w:lineRule="auto"/>
        <w:jc w:val="both"/>
      </w:pPr>
      <w:r>
        <w:t>- Санитарных правил СанПиН для детей с детей ОВЗ 2.4.2.3286- 15, утвержденных постановлением Главного государственного санитарного врача Российской Федерации от 10.07.2015 № 26 «Об утверждении СанПиН 2.4.2.3286- 15 «Санитарно-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</w:t>
      </w:r>
    </w:p>
    <w:p w:rsidR="00172034" w:rsidRDefault="00172034" w:rsidP="00D743A5">
      <w:pPr>
        <w:pStyle w:val="a3"/>
        <w:spacing w:before="0" w:beforeAutospacing="0" w:after="0" w:line="276" w:lineRule="auto"/>
        <w:jc w:val="both"/>
      </w:pPr>
      <w:r>
        <w:t xml:space="preserve">- Приказа Министерства образования и науки России от 23.08.2017 №816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программ". </w:t>
      </w:r>
    </w:p>
    <w:p w:rsidR="00172034" w:rsidRDefault="00172034" w:rsidP="00D743A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Адаптированной основной общеобразовательной программы основного общего образования для обучающихся с умеренной умственной отсталостью (интеллектуальными нарушениями).</w:t>
      </w:r>
    </w:p>
    <w:p w:rsidR="00172034" w:rsidRDefault="00172034" w:rsidP="009A4B86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Исходя из основной цели обучения по адаптированной основной общеобразовательной программе обучающихся с умственной отсталостью (интеллектуальными нарушениями), общеобразовательная и трудовая подготовка обучающихся направлена на коррекцию познавательной деятельности, формирование положительных личностных качеств, социальную адаптацию и реабилитацию.</w:t>
      </w:r>
    </w:p>
    <w:p w:rsidR="00172034" w:rsidRDefault="00172034" w:rsidP="00D743A5">
      <w:pPr>
        <w:spacing w:after="0"/>
        <w:ind w:left="0" w:firstLine="567"/>
        <w:rPr>
          <w:szCs w:val="24"/>
        </w:rPr>
      </w:pPr>
      <w:r>
        <w:rPr>
          <w:szCs w:val="24"/>
        </w:rPr>
        <w:t>Учебный план МАОУ «</w:t>
      </w:r>
      <w:r w:rsidR="006E0E87">
        <w:rPr>
          <w:szCs w:val="24"/>
        </w:rPr>
        <w:t>Бигилинская СОШ» обучающихся 5-</w:t>
      </w:r>
      <w:r>
        <w:rPr>
          <w:szCs w:val="24"/>
        </w:rPr>
        <w:t xml:space="preserve">7 классов с умственной отсталостью (интеллектуальными нарушениями) (вариант 1) в условиях введения ФГОС основного общего образования обучающихся с умственной отсталостью, фиксирует общий объем нагрузки, максимальный объём аудиторной нагрузки обучающихся, состав и структуру </w:t>
      </w:r>
      <w:r>
        <w:rPr>
          <w:szCs w:val="24"/>
        </w:rPr>
        <w:lastRenderedPageBreak/>
        <w:t xml:space="preserve">обязательных предметных областей, распределяет учебное время, отводимое на их освоение. 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 </w:t>
      </w:r>
    </w:p>
    <w:p w:rsidR="00172034" w:rsidRDefault="00172034" w:rsidP="00D743A5">
      <w:pPr>
        <w:spacing w:after="0"/>
        <w:ind w:left="0" w:firstLine="567"/>
        <w:rPr>
          <w:szCs w:val="24"/>
        </w:rPr>
      </w:pPr>
      <w:r>
        <w:rPr>
          <w:szCs w:val="24"/>
        </w:rPr>
        <w:t xml:space="preserve">Содержание общего образования умственно отсталых обучающихся реализуется преимущественно за счёт введения учебных предметов, обеспечивающих целостное восприятие мира, с учетом их особых образовательных потребностей и возможностей, а также коррекционно-развивающих курсов, направленных на коррекцию недостатков психической сферы. </w:t>
      </w:r>
    </w:p>
    <w:p w:rsidR="00172034" w:rsidRDefault="00172034" w:rsidP="00D743A5">
      <w:pPr>
        <w:spacing w:after="0"/>
        <w:ind w:left="0" w:firstLine="567"/>
        <w:rPr>
          <w:szCs w:val="24"/>
        </w:rPr>
      </w:pPr>
      <w:r>
        <w:rPr>
          <w:szCs w:val="24"/>
        </w:rPr>
        <w:t xml:space="preserve">Учебный план состоит из двух частей - обязательной части и части, формируемой участниками образовательных отношений. </w:t>
      </w:r>
    </w:p>
    <w:p w:rsidR="00172034" w:rsidRDefault="00172034" w:rsidP="00D743A5">
      <w:pPr>
        <w:spacing w:after="0"/>
        <w:ind w:left="0" w:firstLine="567"/>
        <w:rPr>
          <w:szCs w:val="24"/>
        </w:rPr>
      </w:pPr>
      <w:r>
        <w:rPr>
          <w:szCs w:val="24"/>
        </w:rPr>
        <w:t xml:space="preserve"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 (интеллектуальными нарушениями): </w:t>
      </w:r>
    </w:p>
    <w:p w:rsidR="00172034" w:rsidRDefault="00172034" w:rsidP="00D743A5">
      <w:pPr>
        <w:numPr>
          <w:ilvl w:val="0"/>
          <w:numId w:val="1"/>
        </w:numPr>
        <w:spacing w:after="0"/>
        <w:ind w:left="0" w:firstLine="567"/>
        <w:rPr>
          <w:szCs w:val="24"/>
        </w:rPr>
      </w:pPr>
      <w:r>
        <w:rPr>
          <w:szCs w:val="24"/>
        </w:rPr>
        <w:t xml:space="preserve"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 </w:t>
      </w:r>
    </w:p>
    <w:p w:rsidR="00172034" w:rsidRDefault="00172034" w:rsidP="00D743A5">
      <w:pPr>
        <w:numPr>
          <w:ilvl w:val="0"/>
          <w:numId w:val="1"/>
        </w:numPr>
        <w:spacing w:after="0"/>
        <w:ind w:left="0" w:firstLine="567"/>
        <w:rPr>
          <w:szCs w:val="24"/>
        </w:rPr>
      </w:pPr>
      <w:r>
        <w:rPr>
          <w:szCs w:val="24"/>
        </w:rPr>
        <w:t xml:space="preserve">формирование основ духовно-нравственного развития обучающихся, приобщение их к общекультурным, национальным и этнокультурным ценностям; </w:t>
      </w:r>
    </w:p>
    <w:p w:rsidR="00172034" w:rsidRDefault="00172034" w:rsidP="00D743A5">
      <w:pPr>
        <w:numPr>
          <w:ilvl w:val="0"/>
          <w:numId w:val="1"/>
        </w:numPr>
        <w:spacing w:after="0"/>
        <w:ind w:left="0" w:firstLine="567"/>
        <w:rPr>
          <w:szCs w:val="24"/>
        </w:rPr>
      </w:pPr>
      <w:r>
        <w:rPr>
          <w:szCs w:val="24"/>
        </w:rPr>
        <w:t xml:space="preserve">формирование здорового образа жизни, элементарных правил поведения в экстремальных ситуациях. </w:t>
      </w:r>
    </w:p>
    <w:p w:rsidR="00172034" w:rsidRDefault="00172034" w:rsidP="00D743A5">
      <w:pPr>
        <w:spacing w:after="0"/>
        <w:ind w:left="0" w:firstLine="567"/>
        <w:rPr>
          <w:szCs w:val="24"/>
        </w:rPr>
      </w:pPr>
      <w:r>
        <w:rPr>
          <w:szCs w:val="24"/>
        </w:rPr>
        <w:t xml:space="preserve">Обязательная часть учебного плана определяет состав учебных предметов обязательных предметных областей и учебное время, отводимое на их изучение. </w:t>
      </w:r>
    </w:p>
    <w:p w:rsidR="00172034" w:rsidRDefault="00172034" w:rsidP="00D743A5">
      <w:pPr>
        <w:spacing w:after="0"/>
        <w:ind w:left="0" w:firstLine="567"/>
        <w:rPr>
          <w:szCs w:val="24"/>
        </w:rPr>
      </w:pPr>
      <w:r>
        <w:rPr>
          <w:szCs w:val="24"/>
        </w:rPr>
        <w:t xml:space="preserve"> Учебный план в 5 </w:t>
      </w:r>
      <w:r w:rsidR="009A4B86">
        <w:rPr>
          <w:szCs w:val="24"/>
        </w:rPr>
        <w:t>-7</w:t>
      </w:r>
      <w:r>
        <w:rPr>
          <w:szCs w:val="24"/>
        </w:rPr>
        <w:t xml:space="preserve"> классах состоит из следующих предметных областей:  </w:t>
      </w:r>
    </w:p>
    <w:p w:rsidR="00172034" w:rsidRDefault="00172034" w:rsidP="00D743A5">
      <w:pPr>
        <w:numPr>
          <w:ilvl w:val="0"/>
          <w:numId w:val="1"/>
        </w:numPr>
        <w:spacing w:after="0"/>
        <w:ind w:left="0" w:firstLine="567"/>
        <w:rPr>
          <w:szCs w:val="24"/>
        </w:rPr>
      </w:pPr>
      <w:r>
        <w:rPr>
          <w:szCs w:val="24"/>
        </w:rPr>
        <w:t xml:space="preserve">язык и речевая практика, включает в себя учебные предметы: русский язык, чтение (литературное чтение); </w:t>
      </w:r>
    </w:p>
    <w:p w:rsidR="00172034" w:rsidRDefault="00172034" w:rsidP="00D743A5">
      <w:pPr>
        <w:numPr>
          <w:ilvl w:val="0"/>
          <w:numId w:val="1"/>
        </w:numPr>
        <w:spacing w:after="0"/>
        <w:ind w:left="0" w:firstLine="567"/>
        <w:rPr>
          <w:szCs w:val="24"/>
        </w:rPr>
      </w:pPr>
      <w:r>
        <w:rPr>
          <w:szCs w:val="24"/>
        </w:rPr>
        <w:t xml:space="preserve">математика, включает в себя учебные предметы: математика и информатика, </w:t>
      </w:r>
    </w:p>
    <w:p w:rsidR="00172034" w:rsidRDefault="00172034" w:rsidP="00D743A5">
      <w:pPr>
        <w:numPr>
          <w:ilvl w:val="0"/>
          <w:numId w:val="1"/>
        </w:numPr>
        <w:spacing w:after="0"/>
        <w:ind w:left="0" w:firstLine="567"/>
        <w:rPr>
          <w:szCs w:val="24"/>
        </w:rPr>
      </w:pPr>
      <w:r>
        <w:rPr>
          <w:szCs w:val="24"/>
        </w:rPr>
        <w:t xml:space="preserve">естествознание, включает в себя учебные предметы: природоведение, география, биология; </w:t>
      </w:r>
    </w:p>
    <w:p w:rsidR="00172034" w:rsidRDefault="00172034" w:rsidP="00D743A5">
      <w:pPr>
        <w:numPr>
          <w:ilvl w:val="0"/>
          <w:numId w:val="1"/>
        </w:numPr>
        <w:spacing w:after="0"/>
        <w:ind w:left="0" w:firstLine="567"/>
        <w:rPr>
          <w:szCs w:val="24"/>
        </w:rPr>
      </w:pPr>
      <w:r>
        <w:rPr>
          <w:szCs w:val="24"/>
        </w:rPr>
        <w:t>человек</w:t>
      </w:r>
      <w:r w:rsidR="005A58A2">
        <w:rPr>
          <w:szCs w:val="24"/>
        </w:rPr>
        <w:t>, включает в себя учебные</w:t>
      </w:r>
      <w:r>
        <w:rPr>
          <w:szCs w:val="24"/>
        </w:rPr>
        <w:t xml:space="preserve"> предмет</w:t>
      </w:r>
      <w:r w:rsidR="005A58A2">
        <w:rPr>
          <w:szCs w:val="24"/>
        </w:rPr>
        <w:t>ы</w:t>
      </w:r>
      <w:r>
        <w:rPr>
          <w:szCs w:val="24"/>
        </w:rPr>
        <w:t xml:space="preserve">: основы социальной жизни, мир истории, история Отечества; </w:t>
      </w:r>
    </w:p>
    <w:p w:rsidR="00172034" w:rsidRDefault="00172034" w:rsidP="00D743A5">
      <w:pPr>
        <w:numPr>
          <w:ilvl w:val="0"/>
          <w:numId w:val="1"/>
        </w:numPr>
        <w:spacing w:after="0"/>
        <w:ind w:left="0" w:firstLine="567"/>
        <w:rPr>
          <w:szCs w:val="24"/>
        </w:rPr>
      </w:pPr>
      <w:r>
        <w:rPr>
          <w:szCs w:val="24"/>
        </w:rPr>
        <w:t xml:space="preserve">искусство, включает в себя учебные предметы: музыка, изобразительное искусство; </w:t>
      </w:r>
    </w:p>
    <w:p w:rsidR="00172034" w:rsidRDefault="00172034" w:rsidP="00D743A5">
      <w:pPr>
        <w:numPr>
          <w:ilvl w:val="0"/>
          <w:numId w:val="1"/>
        </w:numPr>
        <w:spacing w:after="0"/>
        <w:ind w:left="0" w:firstLine="567"/>
        <w:rPr>
          <w:szCs w:val="24"/>
        </w:rPr>
      </w:pPr>
      <w:r>
        <w:rPr>
          <w:szCs w:val="24"/>
        </w:rPr>
        <w:t xml:space="preserve">технология, включает в себя учебный предмет: профильный труд; </w:t>
      </w:r>
    </w:p>
    <w:p w:rsidR="00172034" w:rsidRDefault="00172034" w:rsidP="00D743A5">
      <w:pPr>
        <w:numPr>
          <w:ilvl w:val="0"/>
          <w:numId w:val="1"/>
        </w:numPr>
        <w:spacing w:after="0"/>
        <w:ind w:left="0" w:firstLine="567"/>
        <w:rPr>
          <w:szCs w:val="24"/>
        </w:rPr>
      </w:pPr>
      <w:r>
        <w:rPr>
          <w:szCs w:val="24"/>
        </w:rPr>
        <w:t xml:space="preserve">физическая культура, включает в себя предмет: физическая культура; </w:t>
      </w:r>
    </w:p>
    <w:p w:rsidR="00172034" w:rsidRPr="009A4B86" w:rsidRDefault="00172034" w:rsidP="00C55E06">
      <w:pPr>
        <w:numPr>
          <w:ilvl w:val="0"/>
          <w:numId w:val="1"/>
        </w:numPr>
        <w:spacing w:after="0"/>
        <w:ind w:left="0" w:firstLine="567"/>
        <w:rPr>
          <w:szCs w:val="24"/>
        </w:rPr>
      </w:pPr>
      <w:proofErr w:type="spellStart"/>
      <w:r w:rsidRPr="009A4B86">
        <w:rPr>
          <w:szCs w:val="24"/>
        </w:rPr>
        <w:t>коррекционно</w:t>
      </w:r>
      <w:proofErr w:type="spellEnd"/>
      <w:r w:rsidRPr="009A4B86">
        <w:rPr>
          <w:szCs w:val="24"/>
        </w:rPr>
        <w:t xml:space="preserve"> – развивающая область, включает в себя коррекционные занятия с психологом, логопедом.</w:t>
      </w:r>
    </w:p>
    <w:p w:rsidR="00172034" w:rsidRDefault="00172034" w:rsidP="00D743A5">
      <w:pPr>
        <w:spacing w:after="0" w:line="268" w:lineRule="auto"/>
        <w:ind w:left="0" w:firstLine="567"/>
        <w:rPr>
          <w:szCs w:val="24"/>
        </w:rPr>
      </w:pPr>
      <w:r>
        <w:rPr>
          <w:color w:val="00000A"/>
          <w:szCs w:val="24"/>
        </w:rPr>
        <w:t>Продол</w:t>
      </w:r>
      <w:r w:rsidR="005A58A2">
        <w:rPr>
          <w:color w:val="00000A"/>
          <w:szCs w:val="24"/>
        </w:rPr>
        <w:t>жительность учебного года в 5</w:t>
      </w:r>
      <w:r w:rsidR="009A4B86">
        <w:rPr>
          <w:color w:val="00000A"/>
          <w:szCs w:val="24"/>
        </w:rPr>
        <w:t xml:space="preserve"> </w:t>
      </w:r>
      <w:r w:rsidR="005A58A2">
        <w:rPr>
          <w:color w:val="00000A"/>
          <w:szCs w:val="24"/>
        </w:rPr>
        <w:t>- 7</w:t>
      </w:r>
      <w:r>
        <w:rPr>
          <w:color w:val="00000A"/>
          <w:szCs w:val="24"/>
        </w:rPr>
        <w:t xml:space="preserve"> классах – 34 недели. </w:t>
      </w:r>
    </w:p>
    <w:p w:rsidR="00172034" w:rsidRDefault="00172034" w:rsidP="00D743A5">
      <w:pPr>
        <w:spacing w:after="0"/>
        <w:ind w:left="0" w:firstLine="567"/>
        <w:rPr>
          <w:szCs w:val="24"/>
        </w:rPr>
      </w:pPr>
      <w:r>
        <w:rPr>
          <w:szCs w:val="24"/>
        </w:rPr>
        <w:t>При организации образовательной деятельности учитываются особенности психофизического развития, индивидуальные возможности и состояние здоровья обучающихся.</w:t>
      </w:r>
    </w:p>
    <w:p w:rsidR="00172034" w:rsidRDefault="00172034" w:rsidP="00D743A5">
      <w:pPr>
        <w:spacing w:after="0"/>
        <w:ind w:left="0" w:firstLine="567"/>
        <w:rPr>
          <w:szCs w:val="24"/>
        </w:rPr>
      </w:pPr>
      <w:r>
        <w:rPr>
          <w:szCs w:val="24"/>
        </w:rPr>
        <w:t xml:space="preserve">Максимальный общий объем недельной образовательной нагрузки (количество учебных занятий), реализуемой через урочную и внеурочную деятельность, не превышает гигиенические требования к максимальному общему объему недельной нагрузки. </w:t>
      </w:r>
    </w:p>
    <w:p w:rsidR="00172034" w:rsidRDefault="00172034" w:rsidP="00D743A5">
      <w:pPr>
        <w:spacing w:after="0"/>
        <w:ind w:left="0" w:firstLine="567"/>
        <w:rPr>
          <w:szCs w:val="24"/>
        </w:rPr>
      </w:pPr>
      <w:r>
        <w:rPr>
          <w:szCs w:val="24"/>
        </w:rPr>
        <w:t xml:space="preserve">Учебный план предусматривает внеурочную деятельность в следующих направлениях: спортивно-оздоровительное, духовно-нравственное, социальное, общекультурное в таких формах, как индивидуальные и групповые занятия, экскурсии, кружки, соревнования и т.д. </w:t>
      </w:r>
    </w:p>
    <w:p w:rsidR="00172034" w:rsidRDefault="00172034" w:rsidP="00D743A5">
      <w:pPr>
        <w:spacing w:after="0" w:line="268" w:lineRule="auto"/>
        <w:ind w:left="0" w:firstLine="567"/>
        <w:rPr>
          <w:szCs w:val="24"/>
        </w:rPr>
      </w:pPr>
      <w:r>
        <w:rPr>
          <w:szCs w:val="24"/>
        </w:rPr>
        <w:t>Внеурочная деятельность формируется из часов, необходимых для обеспечения индивидуальных потребностей обучающихся с умственной отсталостью. Частью внеурочной</w:t>
      </w:r>
    </w:p>
    <w:p w:rsidR="00172034" w:rsidRDefault="00172034" w:rsidP="00D743A5">
      <w:pPr>
        <w:spacing w:after="0" w:line="268" w:lineRule="auto"/>
        <w:ind w:left="0" w:firstLine="567"/>
        <w:rPr>
          <w:szCs w:val="24"/>
        </w:rPr>
      </w:pPr>
      <w:r>
        <w:rPr>
          <w:szCs w:val="24"/>
        </w:rPr>
        <w:lastRenderedPageBreak/>
        <w:t>деятельности является обязательная коррекционно- развивающая область, ориентированная на удовлетворение особых образовательных потребностей обучающихся.</w:t>
      </w:r>
    </w:p>
    <w:p w:rsidR="006E0E87" w:rsidRDefault="006E0E87" w:rsidP="00D743A5">
      <w:pPr>
        <w:spacing w:after="0" w:line="268" w:lineRule="auto"/>
        <w:ind w:left="0" w:firstLine="567"/>
        <w:rPr>
          <w:szCs w:val="24"/>
        </w:rPr>
      </w:pPr>
      <w:r>
        <w:rPr>
          <w:szCs w:val="24"/>
        </w:rPr>
        <w:t>Содержание коррекционно-</w:t>
      </w:r>
      <w:r w:rsidR="00172034">
        <w:rPr>
          <w:szCs w:val="24"/>
        </w:rPr>
        <w:t>развивающей области, согласно ФГОС, представлено коррекционно- развивающими занятиями на основе рекомендаций территориальной ПМПК.</w:t>
      </w:r>
    </w:p>
    <w:p w:rsidR="00172034" w:rsidRDefault="00172034" w:rsidP="00D743A5">
      <w:pPr>
        <w:spacing w:after="0" w:line="268" w:lineRule="auto"/>
        <w:ind w:left="0" w:firstLine="567"/>
        <w:rPr>
          <w:szCs w:val="24"/>
        </w:rPr>
      </w:pPr>
      <w:r>
        <w:rPr>
          <w:szCs w:val="24"/>
        </w:rPr>
        <w:t xml:space="preserve">Целью реализации логопедического сопровождения является развитие фонематического восприятия связной речи, развитие мелкой, общей моторики, расширение кругозора. </w:t>
      </w:r>
      <w:proofErr w:type="gramStart"/>
      <w:r>
        <w:rPr>
          <w:szCs w:val="24"/>
        </w:rPr>
        <w:t>Индивидуальные  занятия</w:t>
      </w:r>
      <w:proofErr w:type="gramEnd"/>
      <w:r>
        <w:rPr>
          <w:szCs w:val="24"/>
        </w:rPr>
        <w:t xml:space="preserve"> с педагогом- психологом направлены на развитие внимания (объема, концентрации), памяти, развитие слухового восприятия, </w:t>
      </w:r>
      <w:proofErr w:type="spellStart"/>
      <w:r>
        <w:rPr>
          <w:szCs w:val="24"/>
        </w:rPr>
        <w:t>слухомоторной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слухозрительномоторной</w:t>
      </w:r>
      <w:proofErr w:type="spellEnd"/>
      <w:r>
        <w:rPr>
          <w:szCs w:val="24"/>
        </w:rPr>
        <w:t xml:space="preserve"> координации.</w:t>
      </w:r>
      <w:r>
        <w:rPr>
          <w:color w:val="00000A"/>
          <w:szCs w:val="24"/>
        </w:rPr>
        <w:t xml:space="preserve">. </w:t>
      </w:r>
    </w:p>
    <w:p w:rsidR="00172034" w:rsidRDefault="00172034" w:rsidP="00D743A5">
      <w:pPr>
        <w:spacing w:after="0"/>
        <w:ind w:left="0" w:firstLine="567"/>
        <w:rPr>
          <w:szCs w:val="24"/>
        </w:rPr>
      </w:pPr>
      <w:r>
        <w:rPr>
          <w:szCs w:val="24"/>
        </w:rPr>
        <w:t xml:space="preserve">Реабилитационно-коррекционные мероприятия могут реализовываться как во время внеурочной деятельности, так и во время урочной деятельности. </w:t>
      </w:r>
    </w:p>
    <w:p w:rsidR="00172034" w:rsidRDefault="00172034" w:rsidP="00D743A5">
      <w:pPr>
        <w:spacing w:after="0"/>
        <w:ind w:left="0" w:firstLine="567"/>
        <w:rPr>
          <w:szCs w:val="24"/>
        </w:rPr>
      </w:pPr>
      <w:r>
        <w:rPr>
          <w:szCs w:val="24"/>
        </w:rPr>
        <w:t xml:space="preserve">На занятиях </w:t>
      </w:r>
      <w:proofErr w:type="spellStart"/>
      <w:r>
        <w:rPr>
          <w:szCs w:val="24"/>
        </w:rPr>
        <w:t>коррекционно</w:t>
      </w:r>
      <w:proofErr w:type="spellEnd"/>
      <w:r>
        <w:rPr>
          <w:szCs w:val="24"/>
        </w:rPr>
        <w:t xml:space="preserve"> – развивающей области отводятся часы, как в первую, так и во вторую половину учебного дня. Их продолжительность составляет 15-25 минут учебного времени.</w:t>
      </w:r>
    </w:p>
    <w:p w:rsidR="00172034" w:rsidRDefault="00172034" w:rsidP="00172034">
      <w:pPr>
        <w:ind w:left="0" w:firstLine="567"/>
        <w:rPr>
          <w:szCs w:val="24"/>
        </w:rPr>
      </w:pPr>
    </w:p>
    <w:p w:rsidR="00172034" w:rsidRDefault="00172034" w:rsidP="00172034">
      <w:pPr>
        <w:ind w:left="0" w:firstLine="567"/>
        <w:rPr>
          <w:szCs w:val="24"/>
        </w:rPr>
      </w:pPr>
    </w:p>
    <w:p w:rsidR="00172034" w:rsidRDefault="00172034" w:rsidP="00172034">
      <w:pPr>
        <w:ind w:left="0" w:firstLine="567"/>
        <w:rPr>
          <w:szCs w:val="24"/>
        </w:rPr>
      </w:pPr>
    </w:p>
    <w:p w:rsidR="00172034" w:rsidRDefault="00172034" w:rsidP="00172034">
      <w:pPr>
        <w:ind w:left="0" w:firstLine="567"/>
        <w:rPr>
          <w:szCs w:val="24"/>
        </w:rPr>
      </w:pPr>
    </w:p>
    <w:p w:rsidR="00172034" w:rsidRDefault="00172034" w:rsidP="00172034">
      <w:pPr>
        <w:ind w:left="0" w:firstLine="567"/>
        <w:rPr>
          <w:szCs w:val="24"/>
        </w:rPr>
      </w:pPr>
    </w:p>
    <w:p w:rsidR="00172034" w:rsidRDefault="00172034" w:rsidP="00172034">
      <w:pPr>
        <w:ind w:left="0" w:firstLine="567"/>
        <w:rPr>
          <w:szCs w:val="24"/>
        </w:rPr>
      </w:pPr>
    </w:p>
    <w:p w:rsidR="00172034" w:rsidRDefault="00172034" w:rsidP="00172034">
      <w:pPr>
        <w:ind w:left="0" w:firstLine="567"/>
        <w:rPr>
          <w:szCs w:val="24"/>
        </w:rPr>
      </w:pPr>
    </w:p>
    <w:p w:rsidR="00172034" w:rsidRDefault="00172034" w:rsidP="00172034">
      <w:pPr>
        <w:ind w:left="0" w:firstLine="567"/>
        <w:rPr>
          <w:szCs w:val="24"/>
        </w:rPr>
      </w:pPr>
    </w:p>
    <w:p w:rsidR="00172034" w:rsidRDefault="00172034" w:rsidP="00172034">
      <w:pPr>
        <w:rPr>
          <w:szCs w:val="24"/>
        </w:rPr>
      </w:pPr>
    </w:p>
    <w:p w:rsidR="00172034" w:rsidRDefault="00172034" w:rsidP="00172034">
      <w:pPr>
        <w:spacing w:after="0" w:line="256" w:lineRule="auto"/>
        <w:ind w:left="0" w:firstLine="0"/>
        <w:jc w:val="left"/>
        <w:rPr>
          <w:color w:val="00000A"/>
          <w:szCs w:val="24"/>
        </w:rPr>
      </w:pPr>
    </w:p>
    <w:p w:rsidR="00172034" w:rsidRDefault="00172034" w:rsidP="00172034">
      <w:pPr>
        <w:spacing w:after="0" w:line="256" w:lineRule="auto"/>
        <w:ind w:left="0" w:firstLine="0"/>
        <w:jc w:val="left"/>
        <w:rPr>
          <w:color w:val="00000A"/>
          <w:szCs w:val="24"/>
        </w:rPr>
      </w:pPr>
    </w:p>
    <w:p w:rsidR="00172034" w:rsidRDefault="00172034" w:rsidP="00172034">
      <w:pPr>
        <w:spacing w:after="0" w:line="256" w:lineRule="auto"/>
        <w:ind w:left="0" w:firstLine="0"/>
        <w:jc w:val="left"/>
        <w:rPr>
          <w:color w:val="00000A"/>
          <w:szCs w:val="24"/>
        </w:rPr>
      </w:pPr>
    </w:p>
    <w:p w:rsidR="00172034" w:rsidRDefault="00172034" w:rsidP="00172034">
      <w:pPr>
        <w:spacing w:after="0" w:line="256" w:lineRule="auto"/>
        <w:ind w:left="0" w:firstLine="0"/>
        <w:jc w:val="left"/>
        <w:rPr>
          <w:color w:val="00000A"/>
          <w:szCs w:val="24"/>
        </w:rPr>
      </w:pPr>
    </w:p>
    <w:p w:rsidR="00172034" w:rsidRDefault="00172034" w:rsidP="00172034">
      <w:pPr>
        <w:spacing w:after="0" w:line="256" w:lineRule="auto"/>
        <w:ind w:left="0" w:firstLine="0"/>
        <w:jc w:val="left"/>
        <w:rPr>
          <w:color w:val="00000A"/>
          <w:szCs w:val="24"/>
        </w:rPr>
      </w:pPr>
    </w:p>
    <w:p w:rsidR="00172034" w:rsidRDefault="00172034" w:rsidP="00172034">
      <w:pPr>
        <w:spacing w:after="0" w:line="256" w:lineRule="auto"/>
        <w:ind w:left="0" w:firstLine="0"/>
        <w:jc w:val="left"/>
        <w:rPr>
          <w:color w:val="00000A"/>
          <w:szCs w:val="24"/>
        </w:rPr>
      </w:pPr>
    </w:p>
    <w:p w:rsidR="00172034" w:rsidRDefault="00172034" w:rsidP="00172034">
      <w:pPr>
        <w:spacing w:after="0" w:line="256" w:lineRule="auto"/>
        <w:ind w:left="0" w:firstLine="0"/>
        <w:jc w:val="left"/>
        <w:rPr>
          <w:color w:val="00000A"/>
          <w:szCs w:val="24"/>
        </w:rPr>
      </w:pPr>
    </w:p>
    <w:p w:rsidR="00172034" w:rsidRDefault="00172034" w:rsidP="00172034">
      <w:pPr>
        <w:spacing w:after="0" w:line="256" w:lineRule="auto"/>
        <w:ind w:left="0" w:firstLine="0"/>
        <w:jc w:val="left"/>
        <w:rPr>
          <w:color w:val="00000A"/>
          <w:szCs w:val="24"/>
        </w:rPr>
      </w:pPr>
    </w:p>
    <w:p w:rsidR="00172034" w:rsidRDefault="00172034" w:rsidP="00172034">
      <w:pPr>
        <w:spacing w:after="0" w:line="256" w:lineRule="auto"/>
        <w:ind w:left="0" w:firstLine="0"/>
        <w:jc w:val="left"/>
        <w:rPr>
          <w:color w:val="00000A"/>
          <w:szCs w:val="24"/>
        </w:rPr>
      </w:pPr>
    </w:p>
    <w:p w:rsidR="00172034" w:rsidRDefault="00172034" w:rsidP="00172034">
      <w:pPr>
        <w:spacing w:after="0" w:line="256" w:lineRule="auto"/>
        <w:ind w:left="0" w:firstLine="0"/>
        <w:jc w:val="left"/>
        <w:rPr>
          <w:color w:val="00000A"/>
          <w:szCs w:val="24"/>
        </w:rPr>
      </w:pPr>
    </w:p>
    <w:p w:rsidR="00172034" w:rsidRDefault="00172034" w:rsidP="00172034">
      <w:pPr>
        <w:spacing w:after="0" w:line="256" w:lineRule="auto"/>
        <w:ind w:left="0" w:firstLine="0"/>
        <w:jc w:val="left"/>
        <w:rPr>
          <w:color w:val="00000A"/>
          <w:szCs w:val="24"/>
        </w:rPr>
      </w:pPr>
    </w:p>
    <w:p w:rsidR="00172034" w:rsidRDefault="00172034" w:rsidP="00172034">
      <w:pPr>
        <w:spacing w:after="0" w:line="256" w:lineRule="auto"/>
        <w:ind w:left="0" w:firstLine="0"/>
        <w:jc w:val="left"/>
        <w:rPr>
          <w:color w:val="00000A"/>
          <w:szCs w:val="24"/>
        </w:rPr>
      </w:pPr>
    </w:p>
    <w:p w:rsidR="00172034" w:rsidRDefault="00172034" w:rsidP="00172034">
      <w:pPr>
        <w:spacing w:after="0" w:line="256" w:lineRule="auto"/>
        <w:ind w:left="0" w:firstLine="0"/>
        <w:jc w:val="left"/>
        <w:rPr>
          <w:color w:val="00000A"/>
          <w:szCs w:val="24"/>
        </w:rPr>
      </w:pPr>
    </w:p>
    <w:p w:rsidR="00172034" w:rsidRDefault="00172034" w:rsidP="00172034">
      <w:pPr>
        <w:spacing w:after="0" w:line="256" w:lineRule="auto"/>
        <w:ind w:left="0" w:firstLine="0"/>
        <w:jc w:val="left"/>
        <w:rPr>
          <w:color w:val="00000A"/>
          <w:szCs w:val="24"/>
        </w:rPr>
      </w:pPr>
    </w:p>
    <w:p w:rsidR="00172034" w:rsidRDefault="00172034" w:rsidP="00172034">
      <w:pPr>
        <w:spacing w:after="0" w:line="256" w:lineRule="auto"/>
        <w:ind w:left="0" w:firstLine="0"/>
        <w:jc w:val="left"/>
        <w:rPr>
          <w:color w:val="00000A"/>
          <w:szCs w:val="24"/>
        </w:rPr>
      </w:pPr>
    </w:p>
    <w:p w:rsidR="00172034" w:rsidRDefault="00172034" w:rsidP="00172034">
      <w:pPr>
        <w:spacing w:after="0" w:line="256" w:lineRule="auto"/>
        <w:ind w:left="0" w:firstLine="0"/>
        <w:jc w:val="left"/>
        <w:rPr>
          <w:color w:val="00000A"/>
          <w:szCs w:val="24"/>
        </w:rPr>
      </w:pPr>
    </w:p>
    <w:p w:rsidR="00172034" w:rsidRDefault="00172034" w:rsidP="00172034">
      <w:pPr>
        <w:spacing w:after="0" w:line="256" w:lineRule="auto"/>
        <w:ind w:left="0" w:firstLine="0"/>
        <w:jc w:val="left"/>
        <w:rPr>
          <w:color w:val="00000A"/>
          <w:szCs w:val="24"/>
        </w:rPr>
      </w:pPr>
    </w:p>
    <w:p w:rsidR="00172034" w:rsidRDefault="00172034" w:rsidP="00172034">
      <w:pPr>
        <w:spacing w:after="0" w:line="256" w:lineRule="auto"/>
        <w:ind w:left="0" w:firstLine="0"/>
        <w:jc w:val="left"/>
        <w:rPr>
          <w:color w:val="00000A"/>
          <w:szCs w:val="24"/>
        </w:rPr>
      </w:pPr>
    </w:p>
    <w:p w:rsidR="00172034" w:rsidRDefault="00172034" w:rsidP="00172034">
      <w:pPr>
        <w:spacing w:after="0" w:line="256" w:lineRule="auto"/>
        <w:ind w:left="0" w:firstLine="0"/>
        <w:jc w:val="left"/>
        <w:rPr>
          <w:color w:val="00000A"/>
          <w:szCs w:val="24"/>
        </w:rPr>
      </w:pPr>
    </w:p>
    <w:p w:rsidR="00172034" w:rsidRDefault="00172034" w:rsidP="00172034">
      <w:pPr>
        <w:spacing w:after="0" w:line="256" w:lineRule="auto"/>
        <w:ind w:left="0" w:firstLine="0"/>
        <w:jc w:val="left"/>
        <w:rPr>
          <w:color w:val="00000A"/>
          <w:szCs w:val="24"/>
        </w:rPr>
      </w:pPr>
    </w:p>
    <w:p w:rsidR="00172034" w:rsidRDefault="00172034" w:rsidP="00172034">
      <w:pPr>
        <w:spacing w:after="0" w:line="256" w:lineRule="auto"/>
        <w:ind w:left="0" w:firstLine="0"/>
        <w:jc w:val="left"/>
        <w:rPr>
          <w:color w:val="00000A"/>
          <w:szCs w:val="24"/>
        </w:rPr>
      </w:pPr>
    </w:p>
    <w:p w:rsidR="009A4B86" w:rsidRDefault="009A4B86" w:rsidP="00172034">
      <w:pPr>
        <w:spacing w:after="0" w:line="256" w:lineRule="auto"/>
        <w:ind w:left="0" w:firstLine="0"/>
        <w:jc w:val="left"/>
        <w:rPr>
          <w:color w:val="00000A"/>
          <w:szCs w:val="24"/>
        </w:rPr>
      </w:pPr>
    </w:p>
    <w:p w:rsidR="009A4B86" w:rsidRDefault="009A4B86" w:rsidP="00172034">
      <w:pPr>
        <w:spacing w:after="0" w:line="256" w:lineRule="auto"/>
        <w:ind w:left="0" w:firstLine="0"/>
        <w:jc w:val="left"/>
        <w:rPr>
          <w:color w:val="00000A"/>
          <w:szCs w:val="24"/>
        </w:rPr>
      </w:pPr>
    </w:p>
    <w:p w:rsidR="009A4B86" w:rsidRDefault="009A4B86" w:rsidP="00172034">
      <w:pPr>
        <w:spacing w:after="0" w:line="256" w:lineRule="auto"/>
        <w:ind w:left="0" w:firstLine="0"/>
        <w:jc w:val="left"/>
        <w:rPr>
          <w:color w:val="00000A"/>
          <w:szCs w:val="24"/>
        </w:rPr>
      </w:pPr>
    </w:p>
    <w:p w:rsidR="009A4B86" w:rsidRDefault="009A4B86" w:rsidP="00172034">
      <w:pPr>
        <w:spacing w:after="0" w:line="256" w:lineRule="auto"/>
        <w:ind w:left="0" w:firstLine="0"/>
        <w:jc w:val="left"/>
        <w:rPr>
          <w:color w:val="00000A"/>
          <w:szCs w:val="24"/>
        </w:rPr>
      </w:pPr>
    </w:p>
    <w:p w:rsidR="009A4B86" w:rsidRDefault="009A4B86" w:rsidP="00172034">
      <w:pPr>
        <w:spacing w:after="0" w:line="256" w:lineRule="auto"/>
        <w:ind w:left="0" w:firstLine="0"/>
        <w:jc w:val="left"/>
        <w:rPr>
          <w:color w:val="00000A"/>
          <w:szCs w:val="24"/>
        </w:rPr>
      </w:pPr>
    </w:p>
    <w:p w:rsidR="006E0E87" w:rsidRDefault="006E0E87" w:rsidP="00172034">
      <w:pPr>
        <w:spacing w:after="0" w:line="256" w:lineRule="auto"/>
        <w:ind w:left="0" w:firstLine="0"/>
        <w:jc w:val="left"/>
        <w:rPr>
          <w:color w:val="00000A"/>
          <w:szCs w:val="24"/>
        </w:rPr>
      </w:pPr>
    </w:p>
    <w:p w:rsidR="006E0E87" w:rsidRDefault="006E0E87" w:rsidP="00172034">
      <w:pPr>
        <w:spacing w:after="0" w:line="256" w:lineRule="auto"/>
        <w:ind w:left="0" w:firstLine="0"/>
        <w:jc w:val="left"/>
        <w:rPr>
          <w:color w:val="00000A"/>
          <w:szCs w:val="24"/>
        </w:rPr>
      </w:pPr>
    </w:p>
    <w:p w:rsidR="00172034" w:rsidRDefault="00172034" w:rsidP="00172034">
      <w:pPr>
        <w:spacing w:after="0" w:line="256" w:lineRule="auto"/>
        <w:ind w:left="0" w:firstLine="0"/>
        <w:jc w:val="left"/>
        <w:rPr>
          <w:color w:val="00000A"/>
          <w:szCs w:val="24"/>
        </w:rPr>
      </w:pPr>
    </w:p>
    <w:p w:rsidR="00172034" w:rsidRDefault="00172034" w:rsidP="00172034">
      <w:pPr>
        <w:spacing w:after="0" w:line="256" w:lineRule="auto"/>
        <w:ind w:left="0" w:firstLine="0"/>
        <w:jc w:val="right"/>
        <w:rPr>
          <w:color w:val="00000A"/>
          <w:szCs w:val="24"/>
        </w:rPr>
      </w:pPr>
      <w:r>
        <w:rPr>
          <w:color w:val="00000A"/>
          <w:szCs w:val="24"/>
        </w:rPr>
        <w:t xml:space="preserve">Приложение № </w:t>
      </w:r>
      <w:r>
        <w:rPr>
          <w:color w:val="FF0000"/>
          <w:szCs w:val="24"/>
        </w:rPr>
        <w:t>5</w:t>
      </w:r>
      <w:r>
        <w:rPr>
          <w:color w:val="00000A"/>
          <w:szCs w:val="24"/>
        </w:rPr>
        <w:t xml:space="preserve"> </w:t>
      </w:r>
    </w:p>
    <w:p w:rsidR="00172034" w:rsidRDefault="00172034" w:rsidP="00172034">
      <w:pPr>
        <w:spacing w:after="0" w:line="256" w:lineRule="auto"/>
        <w:ind w:left="0" w:firstLine="0"/>
        <w:jc w:val="right"/>
        <w:rPr>
          <w:color w:val="00000A"/>
          <w:szCs w:val="24"/>
        </w:rPr>
      </w:pPr>
      <w:r>
        <w:rPr>
          <w:color w:val="00000A"/>
          <w:szCs w:val="24"/>
        </w:rPr>
        <w:t>к приказу директора</w:t>
      </w:r>
    </w:p>
    <w:p w:rsidR="00172034" w:rsidRDefault="00172034" w:rsidP="00172034">
      <w:pPr>
        <w:spacing w:after="0" w:line="256" w:lineRule="auto"/>
        <w:ind w:left="0" w:firstLine="0"/>
        <w:jc w:val="right"/>
        <w:rPr>
          <w:color w:val="00000A"/>
          <w:szCs w:val="24"/>
        </w:rPr>
      </w:pPr>
      <w:r>
        <w:rPr>
          <w:color w:val="00000A"/>
          <w:szCs w:val="24"/>
        </w:rPr>
        <w:t>МАОУ «Бигилинская СОШ»</w:t>
      </w:r>
    </w:p>
    <w:p w:rsidR="00172034" w:rsidRDefault="001E0163" w:rsidP="00172034">
      <w:pPr>
        <w:spacing w:after="0" w:line="256" w:lineRule="auto"/>
        <w:ind w:left="0" w:firstLine="0"/>
        <w:jc w:val="right"/>
        <w:rPr>
          <w:color w:val="00000A"/>
          <w:szCs w:val="24"/>
        </w:rPr>
      </w:pPr>
      <w:r>
        <w:rPr>
          <w:color w:val="00000A"/>
          <w:szCs w:val="24"/>
        </w:rPr>
        <w:t>от « »    2022</w:t>
      </w:r>
      <w:r w:rsidR="00172034">
        <w:rPr>
          <w:color w:val="00000A"/>
          <w:szCs w:val="24"/>
        </w:rPr>
        <w:t>г. № /ОД</w:t>
      </w:r>
    </w:p>
    <w:p w:rsidR="00172034" w:rsidRDefault="00172034" w:rsidP="00172034">
      <w:pPr>
        <w:spacing w:after="0" w:line="256" w:lineRule="auto"/>
        <w:ind w:left="0" w:firstLine="0"/>
        <w:jc w:val="right"/>
        <w:rPr>
          <w:color w:val="00000A"/>
          <w:szCs w:val="24"/>
        </w:rPr>
      </w:pPr>
      <w:r>
        <w:rPr>
          <w:color w:val="00000A"/>
          <w:szCs w:val="24"/>
        </w:rPr>
        <w:t>«Об утверждении учебного плана</w:t>
      </w:r>
    </w:p>
    <w:p w:rsidR="00172034" w:rsidRDefault="009A4B86" w:rsidP="00172034">
      <w:pPr>
        <w:spacing w:after="0" w:line="256" w:lineRule="auto"/>
        <w:ind w:left="0" w:firstLine="0"/>
        <w:jc w:val="right"/>
        <w:rPr>
          <w:color w:val="00000A"/>
          <w:szCs w:val="24"/>
        </w:rPr>
      </w:pPr>
      <w:r>
        <w:rPr>
          <w:color w:val="00000A"/>
          <w:szCs w:val="24"/>
        </w:rPr>
        <w:t>на 2022-</w:t>
      </w:r>
      <w:r w:rsidR="001E0163">
        <w:rPr>
          <w:color w:val="00000A"/>
          <w:szCs w:val="24"/>
        </w:rPr>
        <w:t>2023</w:t>
      </w:r>
      <w:r w:rsidR="00172034">
        <w:rPr>
          <w:color w:val="00000A"/>
          <w:szCs w:val="24"/>
        </w:rPr>
        <w:t xml:space="preserve"> учебный год</w:t>
      </w:r>
    </w:p>
    <w:p w:rsidR="00172034" w:rsidRDefault="00172034" w:rsidP="00172034">
      <w:pPr>
        <w:spacing w:after="0" w:line="256" w:lineRule="auto"/>
        <w:ind w:left="0" w:firstLine="0"/>
        <w:jc w:val="left"/>
        <w:rPr>
          <w:color w:val="00000A"/>
          <w:szCs w:val="24"/>
        </w:rPr>
      </w:pPr>
    </w:p>
    <w:p w:rsidR="00172034" w:rsidRDefault="00172034" w:rsidP="0017203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Индивидуальный учебный план учащихся </w:t>
      </w:r>
    </w:p>
    <w:p w:rsidR="001E0163" w:rsidRDefault="00172034" w:rsidP="0017203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автономного общеобразовательного учреждения Заводоуковского городского округа «Бигилинская средняя общеобразовательная школа имени первого директора, отличника народного образования СССР А.П. Горохова», реализующего адаптированную основную общеобразовательную программу обучающихся </w:t>
      </w:r>
    </w:p>
    <w:p w:rsidR="001E0163" w:rsidRDefault="00172034" w:rsidP="0017203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умственной отсталостью (интеллектуальными нарушениями) </w:t>
      </w:r>
    </w:p>
    <w:p w:rsidR="00172034" w:rsidRDefault="00172034" w:rsidP="0017203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условиях общеобразовательных классов</w:t>
      </w:r>
      <w:r w:rsidR="009A4B86">
        <w:rPr>
          <w:rFonts w:ascii="Times New Roman" w:hAnsi="Times New Roman"/>
          <w:b/>
          <w:sz w:val="24"/>
          <w:szCs w:val="24"/>
        </w:rPr>
        <w:t xml:space="preserve"> (Вариант 1)</w:t>
      </w:r>
    </w:p>
    <w:p w:rsidR="00172034" w:rsidRDefault="001E0163" w:rsidP="0017203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2022-2023</w:t>
      </w:r>
      <w:r w:rsidR="00172034">
        <w:rPr>
          <w:rFonts w:ascii="Times New Roman" w:hAnsi="Times New Roman"/>
          <w:b/>
          <w:sz w:val="24"/>
          <w:szCs w:val="24"/>
        </w:rPr>
        <w:t xml:space="preserve"> учебный год. </w:t>
      </w:r>
    </w:p>
    <w:p w:rsidR="00172034" w:rsidRDefault="00172034" w:rsidP="0017203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172034" w:rsidRDefault="005A58A2" w:rsidP="0017203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– 7</w:t>
      </w:r>
      <w:r w:rsidR="00172034">
        <w:rPr>
          <w:rFonts w:ascii="Times New Roman" w:hAnsi="Times New Roman"/>
          <w:b/>
          <w:sz w:val="24"/>
          <w:szCs w:val="24"/>
        </w:rPr>
        <w:t xml:space="preserve"> классы</w:t>
      </w:r>
    </w:p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943"/>
        <w:gridCol w:w="3261"/>
        <w:gridCol w:w="1275"/>
        <w:gridCol w:w="1276"/>
        <w:gridCol w:w="1134"/>
      </w:tblGrid>
      <w:tr w:rsidR="005A58A2" w:rsidTr="005A58A2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A2" w:rsidRDefault="005A58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A2" w:rsidRDefault="005A58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  <w:p w:rsidR="005A58A2" w:rsidRDefault="005A58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A2" w:rsidRDefault="005A58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</w:tr>
      <w:tr w:rsidR="005A58A2" w:rsidTr="005A58A2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A2" w:rsidRDefault="005A58A2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A2" w:rsidRDefault="005A58A2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A2" w:rsidRDefault="005A58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A2" w:rsidRDefault="005A58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2" w:rsidRDefault="005A58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</w:tr>
      <w:tr w:rsidR="005A58A2" w:rsidTr="00E81834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A2" w:rsidRDefault="005A58A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5A58A2" w:rsidTr="005A58A2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A2" w:rsidRDefault="005A58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Язык и речевая практика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A2" w:rsidRDefault="005A58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 Русский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A2" w:rsidRDefault="005A58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A2" w:rsidRDefault="005A58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2" w:rsidRDefault="005A58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A58A2" w:rsidTr="005A58A2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A2" w:rsidRDefault="005A58A2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A2" w:rsidRDefault="005A58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 Чтение (литературное чтение)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A2" w:rsidRDefault="005A58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A2" w:rsidRDefault="005A58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2" w:rsidRDefault="005A58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A58A2" w:rsidTr="00426C43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58A2" w:rsidRDefault="005A58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Математика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A2" w:rsidRDefault="005A58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 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A2" w:rsidRDefault="005A58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A2" w:rsidRDefault="005A58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2" w:rsidRDefault="005A58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A58A2" w:rsidTr="00426C43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2" w:rsidRDefault="005A58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2" w:rsidRDefault="005A58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2.2.Информатика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2" w:rsidRDefault="005A58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2" w:rsidRDefault="005A58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2" w:rsidRDefault="005A58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58A2" w:rsidTr="00907507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58A2" w:rsidRDefault="005A58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Естествознание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A2" w:rsidRDefault="005A58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 Природоведение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A2" w:rsidRDefault="005A58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A2" w:rsidRDefault="005A58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2" w:rsidRDefault="005A58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8A2" w:rsidTr="00907507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58A2" w:rsidRDefault="005A58A2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A2" w:rsidRDefault="005A58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 География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A2" w:rsidRDefault="005A58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A2" w:rsidRDefault="005A58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2" w:rsidRDefault="005A58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A58A2" w:rsidTr="00907507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A2" w:rsidRDefault="005A58A2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2" w:rsidRDefault="005A58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3.3.Биология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2" w:rsidRDefault="005A58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2" w:rsidRDefault="005A58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2" w:rsidRDefault="005A58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A58A2" w:rsidTr="00CF2715">
        <w:trPr>
          <w:trHeight w:val="104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58A2" w:rsidRDefault="005A58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4.Человек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A2" w:rsidRDefault="005A58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 Основы социальной жизни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A2" w:rsidRDefault="005A58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A2" w:rsidRDefault="005A58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2" w:rsidRDefault="005A58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A58A2" w:rsidTr="00CF2715">
        <w:trPr>
          <w:trHeight w:val="104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58A2" w:rsidRDefault="005A58A2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A2" w:rsidRDefault="005A58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 Мир истории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A2" w:rsidRDefault="005A58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A2" w:rsidRDefault="005A58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2" w:rsidRDefault="005A58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8A2" w:rsidTr="00CF2715">
        <w:trPr>
          <w:trHeight w:val="104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A2" w:rsidRDefault="005A58A2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2" w:rsidRDefault="005A58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 История Отечества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2" w:rsidRDefault="005A58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2" w:rsidRDefault="005A58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2" w:rsidRDefault="005A58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A58A2" w:rsidTr="005A58A2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A2" w:rsidRDefault="005A58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Искусство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A2" w:rsidRDefault="005A58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 Музыка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A2" w:rsidRDefault="005A58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A2" w:rsidRDefault="005A58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2" w:rsidRDefault="009A4E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A58A2" w:rsidTr="005A58A2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A2" w:rsidRDefault="005A58A2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A2" w:rsidRDefault="005A58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 Изобразительное искусство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A2" w:rsidRDefault="005A58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A2" w:rsidRDefault="005A58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2" w:rsidRDefault="009A4E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A58A2" w:rsidTr="005A58A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A2" w:rsidRDefault="005A58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Физическая культура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A2" w:rsidRDefault="005A58A2" w:rsidP="003620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6.1. </w:t>
            </w:r>
            <w:r w:rsidR="00362065">
              <w:rPr>
                <w:rFonts w:ascii="Times New Roman" w:hAnsi="Times New Roman"/>
                <w:sz w:val="24"/>
                <w:szCs w:val="24"/>
              </w:rPr>
              <w:t>Адаптивная ф</w:t>
            </w:r>
            <w:r>
              <w:rPr>
                <w:rFonts w:ascii="Times New Roman" w:hAnsi="Times New Roman"/>
                <w:sz w:val="24"/>
                <w:szCs w:val="24"/>
              </w:rPr>
              <w:t>изическая 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A2" w:rsidRDefault="005A58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A2" w:rsidRDefault="005A58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2" w:rsidRDefault="009A4E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A58A2" w:rsidTr="005A58A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A2" w:rsidRDefault="005A58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Технология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A2" w:rsidRDefault="005A58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 Профильный труд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A2" w:rsidRDefault="005A58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A2" w:rsidRDefault="005A58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2" w:rsidRDefault="009A4E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A58A2" w:rsidTr="007E5739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8A2" w:rsidRDefault="005A58A2" w:rsidP="007E573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8A2" w:rsidRDefault="005A58A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8A2" w:rsidRDefault="005A58A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58A2" w:rsidRDefault="009A4EC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5A58A2" w:rsidTr="005A58A2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A2" w:rsidRDefault="005A58A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A2" w:rsidRDefault="005A58A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A2" w:rsidRDefault="005A58A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2" w:rsidRDefault="0026421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A58A2" w:rsidTr="005A58A2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A2" w:rsidRDefault="005A58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A2" w:rsidRDefault="005A58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A2" w:rsidRDefault="007E573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2" w:rsidRDefault="00BD07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7E57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A58A2" w:rsidTr="005A58A2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A2" w:rsidRDefault="005A58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A2" w:rsidRDefault="005A58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A2" w:rsidRDefault="007E573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2" w:rsidRDefault="007E573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E5739" w:rsidTr="007E5739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5739" w:rsidRDefault="007E57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E5739">
              <w:rPr>
                <w:rFonts w:ascii="Times New Roman" w:hAnsi="Times New Roman"/>
                <w:b/>
                <w:sz w:val="24"/>
                <w:szCs w:val="24"/>
              </w:rPr>
              <w:t>Итого, часть, формируемая участниками ОО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5739" w:rsidRDefault="007E573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5739" w:rsidRDefault="007E573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5739" w:rsidRDefault="007E573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5739" w:rsidTr="0052401F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39" w:rsidRPr="007E5739" w:rsidRDefault="007E5739" w:rsidP="007E5739">
            <w:pPr>
              <w:spacing w:after="0" w:line="256" w:lineRule="auto"/>
              <w:ind w:left="1292" w:firstLine="0"/>
              <w:jc w:val="center"/>
              <w:rPr>
                <w:b/>
                <w:color w:val="00000A"/>
                <w:szCs w:val="24"/>
              </w:rPr>
            </w:pPr>
            <w:r>
              <w:rPr>
                <w:b/>
                <w:color w:val="00000A"/>
                <w:szCs w:val="24"/>
              </w:rPr>
              <w:t>Индивидуальные коррекционные занятия</w:t>
            </w:r>
          </w:p>
        </w:tc>
      </w:tr>
      <w:tr w:rsidR="007E5739" w:rsidTr="005A58A2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39" w:rsidRPr="007E5739" w:rsidRDefault="007E57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E5739">
              <w:rPr>
                <w:rFonts w:ascii="Times New Roman" w:hAnsi="Times New Roman"/>
                <w:color w:val="00000A"/>
                <w:sz w:val="24"/>
                <w:szCs w:val="24"/>
              </w:rPr>
              <w:t>Логопедическая коррекция (с логопедом)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39" w:rsidRDefault="007E573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39" w:rsidRDefault="007E573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39" w:rsidRDefault="007E573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E5739" w:rsidTr="005A58A2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39" w:rsidRPr="007E5739" w:rsidRDefault="007E57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E5739">
              <w:rPr>
                <w:rFonts w:ascii="Times New Roman" w:hAnsi="Times New Roman"/>
                <w:color w:val="00000A"/>
                <w:sz w:val="24"/>
                <w:szCs w:val="24"/>
              </w:rPr>
              <w:t>Психологические занятия (с психологом)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39" w:rsidRDefault="007E573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39" w:rsidRDefault="007E573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39" w:rsidRDefault="007E573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E5739" w:rsidRPr="007E5739" w:rsidTr="007E5739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5739" w:rsidRPr="007E5739" w:rsidRDefault="007E5739">
            <w:pPr>
              <w:pStyle w:val="a5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E57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5739" w:rsidRPr="007E5739" w:rsidRDefault="007E573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7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5739" w:rsidRPr="007E5739" w:rsidRDefault="007E573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7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5739" w:rsidRPr="007E5739" w:rsidRDefault="007E573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7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5739" w:rsidRPr="007E5739" w:rsidTr="007E5739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5739" w:rsidRPr="007E5739" w:rsidRDefault="007E573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E5739">
              <w:rPr>
                <w:rFonts w:ascii="Times New Roman" w:hAnsi="Times New Roman"/>
                <w:b/>
                <w:sz w:val="24"/>
                <w:szCs w:val="24"/>
              </w:rPr>
              <w:t>ИТОГО, учебная нагрузка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5739" w:rsidRPr="007E5739" w:rsidRDefault="007E573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5739" w:rsidRPr="007E5739" w:rsidRDefault="007E573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5739" w:rsidRPr="007E5739" w:rsidRDefault="007E573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5A58A2" w:rsidTr="005A58A2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A2" w:rsidRDefault="005A58A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Максимальная допустимая недельная нагрузка (СанПиН)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A2" w:rsidRDefault="005A58A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A2" w:rsidRDefault="005A58A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2" w:rsidRDefault="009A4EC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</w:tbl>
    <w:p w:rsidR="00172034" w:rsidRDefault="00172034" w:rsidP="00172034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1418"/>
        <w:gridCol w:w="1417"/>
        <w:gridCol w:w="1418"/>
      </w:tblGrid>
      <w:tr w:rsidR="009A4EC4" w:rsidTr="009A4EC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C4" w:rsidRDefault="009A4EC4">
            <w:pPr>
              <w:spacing w:after="0" w:line="256" w:lineRule="auto"/>
              <w:ind w:left="0" w:firstLine="0"/>
              <w:jc w:val="center"/>
              <w:rPr>
                <w:b/>
                <w:color w:val="00000A"/>
                <w:szCs w:val="24"/>
                <w:lang w:eastAsia="en-US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C4" w:rsidRDefault="009A4EC4">
            <w:pPr>
              <w:spacing w:after="0" w:line="256" w:lineRule="auto"/>
              <w:ind w:left="0" w:firstLine="0"/>
              <w:jc w:val="center"/>
              <w:rPr>
                <w:b/>
                <w:color w:val="00000A"/>
                <w:szCs w:val="24"/>
                <w:lang w:eastAsia="en-US"/>
              </w:rPr>
            </w:pPr>
            <w:r>
              <w:rPr>
                <w:b/>
                <w:color w:val="00000A"/>
                <w:szCs w:val="24"/>
                <w:lang w:eastAsia="en-US"/>
              </w:rPr>
              <w:t>Количество часов в неделю</w:t>
            </w:r>
          </w:p>
        </w:tc>
      </w:tr>
      <w:tr w:rsidR="009A4EC4" w:rsidTr="009A4EC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C4" w:rsidRDefault="009A4EC4">
            <w:pPr>
              <w:spacing w:after="0" w:line="256" w:lineRule="auto"/>
              <w:ind w:left="0" w:firstLine="0"/>
              <w:jc w:val="left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C4" w:rsidRDefault="009A4EC4" w:rsidP="009A4EC4">
            <w:pPr>
              <w:spacing w:after="0" w:line="256" w:lineRule="auto"/>
              <w:ind w:left="0" w:firstLine="0"/>
              <w:jc w:val="center"/>
              <w:rPr>
                <w:color w:val="00000A"/>
                <w:szCs w:val="24"/>
                <w:lang w:eastAsia="en-US"/>
              </w:rPr>
            </w:pPr>
            <w:r>
              <w:rPr>
                <w:color w:val="00000A"/>
                <w:szCs w:val="24"/>
                <w:lang w:eastAsia="en-US"/>
              </w:rPr>
              <w:t>5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C4" w:rsidRDefault="009A4EC4" w:rsidP="009A4EC4">
            <w:pPr>
              <w:spacing w:after="0" w:line="256" w:lineRule="auto"/>
              <w:ind w:left="0" w:firstLine="0"/>
              <w:jc w:val="center"/>
              <w:rPr>
                <w:color w:val="00000A"/>
                <w:szCs w:val="24"/>
                <w:lang w:eastAsia="en-US"/>
              </w:rPr>
            </w:pPr>
            <w:r>
              <w:rPr>
                <w:color w:val="00000A"/>
                <w:szCs w:val="24"/>
                <w:lang w:eastAsia="en-US"/>
              </w:rPr>
              <w:t>6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C4" w:rsidRDefault="009A4EC4" w:rsidP="009A4EC4">
            <w:pPr>
              <w:spacing w:after="0" w:line="256" w:lineRule="auto"/>
              <w:ind w:left="0" w:firstLine="0"/>
              <w:jc w:val="center"/>
              <w:rPr>
                <w:color w:val="00000A"/>
                <w:szCs w:val="24"/>
                <w:lang w:eastAsia="en-US"/>
              </w:rPr>
            </w:pPr>
            <w:r>
              <w:rPr>
                <w:color w:val="00000A"/>
                <w:szCs w:val="24"/>
                <w:lang w:eastAsia="en-US"/>
              </w:rPr>
              <w:t>7 класс</w:t>
            </w:r>
          </w:p>
        </w:tc>
      </w:tr>
      <w:tr w:rsidR="009A4EC4" w:rsidTr="009A4EC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C4" w:rsidRDefault="009A4EC4">
            <w:pPr>
              <w:spacing w:after="0" w:line="256" w:lineRule="auto"/>
              <w:ind w:left="0" w:firstLine="0"/>
              <w:jc w:val="left"/>
              <w:rPr>
                <w:color w:val="00000A"/>
                <w:szCs w:val="24"/>
                <w:lang w:eastAsia="en-US"/>
              </w:rPr>
            </w:pPr>
            <w:r>
              <w:rPr>
                <w:color w:val="00000A"/>
                <w:szCs w:val="24"/>
                <w:lang w:eastAsia="en-US"/>
              </w:rPr>
              <w:t>Трудовая практика (в течение учебного года)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C4" w:rsidRDefault="009A4EC4" w:rsidP="009A4EC4">
            <w:pPr>
              <w:spacing w:after="0" w:line="256" w:lineRule="auto"/>
              <w:ind w:left="0" w:firstLine="0"/>
              <w:jc w:val="center"/>
              <w:rPr>
                <w:b/>
                <w:color w:val="00000A"/>
                <w:szCs w:val="24"/>
                <w:lang w:eastAsia="en-US"/>
              </w:rPr>
            </w:pPr>
            <w:r>
              <w:rPr>
                <w:b/>
                <w:color w:val="00000A"/>
                <w:szCs w:val="24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C4" w:rsidRDefault="009A4EC4" w:rsidP="009A4EC4">
            <w:pPr>
              <w:spacing w:after="0" w:line="256" w:lineRule="auto"/>
              <w:ind w:left="0" w:firstLine="0"/>
              <w:jc w:val="center"/>
              <w:rPr>
                <w:b/>
                <w:color w:val="00000A"/>
                <w:szCs w:val="24"/>
                <w:lang w:eastAsia="en-US"/>
              </w:rPr>
            </w:pPr>
            <w:r>
              <w:rPr>
                <w:b/>
                <w:color w:val="auto"/>
                <w:szCs w:val="24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C4" w:rsidRDefault="009A4EC4" w:rsidP="009A4EC4">
            <w:pPr>
              <w:spacing w:after="0" w:line="256" w:lineRule="auto"/>
              <w:ind w:left="0" w:firstLine="0"/>
              <w:jc w:val="center"/>
              <w:rPr>
                <w:b/>
                <w:color w:val="auto"/>
                <w:szCs w:val="24"/>
                <w:lang w:eastAsia="en-US"/>
              </w:rPr>
            </w:pPr>
            <w:r>
              <w:rPr>
                <w:b/>
                <w:color w:val="auto"/>
                <w:szCs w:val="24"/>
                <w:lang w:eastAsia="en-US"/>
              </w:rPr>
              <w:t>10</w:t>
            </w:r>
          </w:p>
        </w:tc>
      </w:tr>
    </w:tbl>
    <w:p w:rsidR="00172034" w:rsidRDefault="00172034" w:rsidP="00172034">
      <w:pPr>
        <w:spacing w:after="0" w:line="256" w:lineRule="auto"/>
        <w:ind w:left="1292" w:firstLine="0"/>
        <w:jc w:val="left"/>
        <w:rPr>
          <w:color w:val="00000A"/>
          <w:szCs w:val="24"/>
        </w:rPr>
      </w:pPr>
    </w:p>
    <w:p w:rsidR="00172034" w:rsidRDefault="00172034" w:rsidP="00172034">
      <w:pPr>
        <w:spacing w:after="0" w:line="256" w:lineRule="auto"/>
        <w:ind w:left="1292" w:firstLine="0"/>
        <w:jc w:val="center"/>
        <w:rPr>
          <w:b/>
          <w:color w:val="00000A"/>
          <w:szCs w:val="24"/>
        </w:rPr>
      </w:pPr>
      <w:r>
        <w:rPr>
          <w:b/>
          <w:color w:val="00000A"/>
          <w:szCs w:val="24"/>
        </w:rPr>
        <w:t>Внеурочная деятельность</w:t>
      </w:r>
    </w:p>
    <w:p w:rsidR="00172034" w:rsidRDefault="00172034" w:rsidP="00172034">
      <w:pPr>
        <w:spacing w:after="0" w:line="256" w:lineRule="auto"/>
        <w:ind w:left="1292" w:firstLine="0"/>
        <w:jc w:val="center"/>
        <w:rPr>
          <w:b/>
          <w:color w:val="00000A"/>
          <w:szCs w:val="24"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4226"/>
        <w:gridCol w:w="2153"/>
        <w:gridCol w:w="1985"/>
        <w:gridCol w:w="1807"/>
      </w:tblGrid>
      <w:tr w:rsidR="009A4EC4" w:rsidTr="000D7405"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C4" w:rsidRDefault="009A4EC4">
            <w:pPr>
              <w:spacing w:after="0" w:line="256" w:lineRule="auto"/>
              <w:ind w:left="0" w:firstLine="0"/>
              <w:jc w:val="center"/>
              <w:rPr>
                <w:b/>
                <w:color w:val="00000A"/>
                <w:szCs w:val="24"/>
                <w:lang w:eastAsia="en-US"/>
              </w:rPr>
            </w:pPr>
            <w:r>
              <w:rPr>
                <w:b/>
                <w:color w:val="00000A"/>
                <w:szCs w:val="24"/>
                <w:lang w:eastAsia="en-US"/>
              </w:rPr>
              <w:t>Направления</w:t>
            </w:r>
          </w:p>
        </w:tc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C4" w:rsidRDefault="009A4EC4">
            <w:pPr>
              <w:spacing w:after="0" w:line="256" w:lineRule="auto"/>
              <w:ind w:left="0" w:firstLine="0"/>
              <w:jc w:val="center"/>
              <w:rPr>
                <w:b/>
                <w:color w:val="00000A"/>
                <w:szCs w:val="24"/>
                <w:lang w:eastAsia="en-US"/>
              </w:rPr>
            </w:pPr>
            <w:r>
              <w:rPr>
                <w:b/>
                <w:color w:val="00000A"/>
                <w:szCs w:val="24"/>
                <w:lang w:eastAsia="en-US"/>
              </w:rPr>
              <w:t>Количество часов в неделю</w:t>
            </w:r>
          </w:p>
        </w:tc>
      </w:tr>
      <w:tr w:rsidR="009A4EC4" w:rsidRPr="007E5739" w:rsidTr="009A4EC4"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C4" w:rsidRPr="007E5739" w:rsidRDefault="009A4EC4">
            <w:pPr>
              <w:spacing w:after="0" w:line="256" w:lineRule="auto"/>
              <w:ind w:left="0" w:firstLine="0"/>
              <w:jc w:val="center"/>
              <w:rPr>
                <w:b/>
                <w:color w:val="00000A"/>
                <w:szCs w:val="24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C4" w:rsidRPr="007E5739" w:rsidRDefault="009A4EC4" w:rsidP="007E5739">
            <w:pPr>
              <w:spacing w:after="0" w:line="256" w:lineRule="auto"/>
              <w:ind w:left="0" w:firstLine="0"/>
              <w:jc w:val="center"/>
              <w:rPr>
                <w:b/>
                <w:color w:val="00000A"/>
                <w:szCs w:val="24"/>
                <w:lang w:eastAsia="en-US"/>
              </w:rPr>
            </w:pPr>
            <w:r w:rsidRPr="007E5739">
              <w:rPr>
                <w:b/>
                <w:color w:val="00000A"/>
                <w:szCs w:val="24"/>
                <w:lang w:eastAsia="en-US"/>
              </w:rPr>
              <w:t>5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C4" w:rsidRPr="007E5739" w:rsidRDefault="009A4EC4" w:rsidP="007E5739">
            <w:pPr>
              <w:spacing w:after="0" w:line="256" w:lineRule="auto"/>
              <w:ind w:left="0" w:firstLine="0"/>
              <w:jc w:val="center"/>
              <w:rPr>
                <w:b/>
                <w:color w:val="00000A"/>
                <w:szCs w:val="24"/>
                <w:lang w:eastAsia="en-US"/>
              </w:rPr>
            </w:pPr>
            <w:r w:rsidRPr="007E5739">
              <w:rPr>
                <w:b/>
                <w:color w:val="00000A"/>
                <w:szCs w:val="24"/>
                <w:lang w:eastAsia="en-US"/>
              </w:rPr>
              <w:t>6 класс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C4" w:rsidRPr="007E5739" w:rsidRDefault="009A4EC4" w:rsidP="007E5739">
            <w:pPr>
              <w:spacing w:after="0" w:line="256" w:lineRule="auto"/>
              <w:ind w:left="0" w:firstLine="34"/>
              <w:jc w:val="center"/>
              <w:rPr>
                <w:b/>
                <w:color w:val="00000A"/>
                <w:szCs w:val="24"/>
                <w:lang w:eastAsia="en-US"/>
              </w:rPr>
            </w:pPr>
            <w:r w:rsidRPr="007E5739">
              <w:rPr>
                <w:b/>
                <w:color w:val="00000A"/>
                <w:szCs w:val="24"/>
                <w:lang w:eastAsia="en-US"/>
              </w:rPr>
              <w:t>7 класс</w:t>
            </w:r>
          </w:p>
        </w:tc>
      </w:tr>
      <w:tr w:rsidR="009A4EC4" w:rsidTr="009A4EC4"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C4" w:rsidRDefault="009A4EC4" w:rsidP="007E5739">
            <w:pPr>
              <w:spacing w:after="0" w:line="256" w:lineRule="auto"/>
              <w:ind w:left="0" w:firstLine="0"/>
              <w:jc w:val="left"/>
              <w:rPr>
                <w:color w:val="00000A"/>
                <w:szCs w:val="24"/>
                <w:lang w:eastAsia="en-US"/>
              </w:rPr>
            </w:pPr>
            <w:r>
              <w:rPr>
                <w:color w:val="00000A"/>
                <w:szCs w:val="24"/>
                <w:lang w:eastAsia="en-US"/>
              </w:rPr>
              <w:t>Спортивно- оздоровительное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C4" w:rsidRDefault="00E8588B" w:rsidP="007E5739">
            <w:pPr>
              <w:spacing w:after="0" w:line="256" w:lineRule="auto"/>
              <w:ind w:left="0"/>
              <w:jc w:val="left"/>
              <w:rPr>
                <w:color w:val="00000A"/>
                <w:szCs w:val="24"/>
                <w:lang w:eastAsia="en-US"/>
              </w:rPr>
            </w:pPr>
            <w:r>
              <w:rPr>
                <w:color w:val="00000A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C4" w:rsidRDefault="00E8588B" w:rsidP="007E5739">
            <w:pPr>
              <w:spacing w:after="0" w:line="256" w:lineRule="auto"/>
              <w:ind w:left="0"/>
              <w:jc w:val="left"/>
              <w:rPr>
                <w:color w:val="00000A"/>
                <w:szCs w:val="24"/>
                <w:lang w:eastAsia="en-US"/>
              </w:rPr>
            </w:pPr>
            <w:r>
              <w:rPr>
                <w:color w:val="00000A"/>
                <w:szCs w:val="24"/>
                <w:lang w:eastAsia="en-US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C4" w:rsidRDefault="00532F77" w:rsidP="007E5739">
            <w:pPr>
              <w:spacing w:after="0" w:line="256" w:lineRule="auto"/>
              <w:ind w:left="0"/>
              <w:jc w:val="left"/>
              <w:rPr>
                <w:color w:val="00000A"/>
                <w:szCs w:val="24"/>
                <w:lang w:eastAsia="en-US"/>
              </w:rPr>
            </w:pPr>
            <w:r>
              <w:rPr>
                <w:color w:val="00000A"/>
                <w:szCs w:val="24"/>
                <w:lang w:eastAsia="en-US"/>
              </w:rPr>
              <w:t>2</w:t>
            </w:r>
          </w:p>
        </w:tc>
      </w:tr>
      <w:tr w:rsidR="009A4EC4" w:rsidTr="009A4EC4"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C4" w:rsidRDefault="009A4EC4" w:rsidP="007E5739">
            <w:pPr>
              <w:spacing w:after="0" w:line="256" w:lineRule="auto"/>
              <w:ind w:left="0" w:firstLine="0"/>
              <w:jc w:val="left"/>
              <w:rPr>
                <w:color w:val="00000A"/>
                <w:szCs w:val="24"/>
                <w:lang w:eastAsia="en-US"/>
              </w:rPr>
            </w:pPr>
            <w:r>
              <w:rPr>
                <w:color w:val="00000A"/>
                <w:szCs w:val="24"/>
                <w:lang w:eastAsia="en-US"/>
              </w:rPr>
              <w:t>Духовно- нравственное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C4" w:rsidRDefault="00E8588B" w:rsidP="007E5739">
            <w:pPr>
              <w:spacing w:after="0" w:line="256" w:lineRule="auto"/>
              <w:ind w:left="0"/>
              <w:jc w:val="left"/>
              <w:rPr>
                <w:color w:val="00000A"/>
                <w:szCs w:val="24"/>
                <w:lang w:eastAsia="en-US"/>
              </w:rPr>
            </w:pPr>
            <w:r>
              <w:rPr>
                <w:color w:val="00000A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C4" w:rsidRDefault="00E8588B" w:rsidP="007E5739">
            <w:pPr>
              <w:spacing w:after="0" w:line="256" w:lineRule="auto"/>
              <w:ind w:left="0"/>
              <w:jc w:val="left"/>
              <w:rPr>
                <w:color w:val="00000A"/>
                <w:szCs w:val="24"/>
                <w:lang w:eastAsia="en-US"/>
              </w:rPr>
            </w:pPr>
            <w:r>
              <w:rPr>
                <w:color w:val="00000A"/>
                <w:szCs w:val="24"/>
                <w:lang w:eastAsia="en-US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C4" w:rsidRDefault="00532F77" w:rsidP="007E5739">
            <w:pPr>
              <w:spacing w:after="0" w:line="256" w:lineRule="auto"/>
              <w:ind w:left="0"/>
              <w:jc w:val="left"/>
              <w:rPr>
                <w:color w:val="00000A"/>
                <w:szCs w:val="24"/>
                <w:lang w:eastAsia="en-US"/>
              </w:rPr>
            </w:pPr>
            <w:r>
              <w:rPr>
                <w:color w:val="00000A"/>
                <w:szCs w:val="24"/>
                <w:lang w:eastAsia="en-US"/>
              </w:rPr>
              <w:t>2</w:t>
            </w:r>
          </w:p>
        </w:tc>
      </w:tr>
      <w:tr w:rsidR="009A4EC4" w:rsidTr="009A4EC4"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C4" w:rsidRDefault="009A4EC4" w:rsidP="007E5739">
            <w:pPr>
              <w:spacing w:after="0" w:line="256" w:lineRule="auto"/>
              <w:ind w:left="0" w:firstLine="0"/>
              <w:jc w:val="left"/>
              <w:rPr>
                <w:color w:val="00000A"/>
                <w:szCs w:val="24"/>
                <w:lang w:eastAsia="en-US"/>
              </w:rPr>
            </w:pPr>
            <w:r>
              <w:rPr>
                <w:color w:val="00000A"/>
                <w:szCs w:val="24"/>
                <w:lang w:eastAsia="en-US"/>
              </w:rPr>
              <w:t>Общекультурное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C4" w:rsidRDefault="00532F77" w:rsidP="007E5739">
            <w:pPr>
              <w:spacing w:after="0" w:line="256" w:lineRule="auto"/>
              <w:ind w:left="0"/>
              <w:jc w:val="left"/>
              <w:rPr>
                <w:color w:val="00000A"/>
                <w:szCs w:val="24"/>
                <w:lang w:eastAsia="en-US"/>
              </w:rPr>
            </w:pPr>
            <w:r>
              <w:rPr>
                <w:color w:val="00000A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C4" w:rsidRDefault="00532F77" w:rsidP="007E5739">
            <w:pPr>
              <w:spacing w:after="0" w:line="256" w:lineRule="auto"/>
              <w:ind w:left="0"/>
              <w:jc w:val="left"/>
              <w:rPr>
                <w:color w:val="00000A"/>
                <w:szCs w:val="24"/>
                <w:lang w:eastAsia="en-US"/>
              </w:rPr>
            </w:pPr>
            <w:r>
              <w:rPr>
                <w:color w:val="00000A"/>
                <w:szCs w:val="24"/>
                <w:lang w:eastAsia="en-US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C4" w:rsidRDefault="00532F77" w:rsidP="007E5739">
            <w:pPr>
              <w:spacing w:after="0" w:line="256" w:lineRule="auto"/>
              <w:ind w:left="0"/>
              <w:jc w:val="left"/>
              <w:rPr>
                <w:color w:val="00000A"/>
                <w:szCs w:val="24"/>
                <w:lang w:eastAsia="en-US"/>
              </w:rPr>
            </w:pPr>
            <w:r>
              <w:rPr>
                <w:color w:val="00000A"/>
                <w:szCs w:val="24"/>
                <w:lang w:eastAsia="en-US"/>
              </w:rPr>
              <w:t>2</w:t>
            </w:r>
          </w:p>
        </w:tc>
      </w:tr>
      <w:tr w:rsidR="009A4EC4" w:rsidTr="009A4EC4"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C4" w:rsidRDefault="009A4EC4" w:rsidP="007E5739">
            <w:pPr>
              <w:spacing w:after="0" w:line="256" w:lineRule="auto"/>
              <w:ind w:left="0" w:firstLine="0"/>
              <w:jc w:val="left"/>
              <w:rPr>
                <w:color w:val="00000A"/>
                <w:szCs w:val="24"/>
                <w:lang w:eastAsia="en-US"/>
              </w:rPr>
            </w:pPr>
            <w:r>
              <w:rPr>
                <w:color w:val="00000A"/>
                <w:szCs w:val="24"/>
                <w:lang w:eastAsia="en-US"/>
              </w:rPr>
              <w:t>Социальное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C4" w:rsidRDefault="00532F77" w:rsidP="007E5739">
            <w:pPr>
              <w:spacing w:after="0" w:line="256" w:lineRule="auto"/>
              <w:ind w:left="0"/>
              <w:jc w:val="left"/>
              <w:rPr>
                <w:color w:val="00000A"/>
                <w:szCs w:val="24"/>
                <w:lang w:eastAsia="en-US"/>
              </w:rPr>
            </w:pPr>
            <w:r>
              <w:rPr>
                <w:color w:val="00000A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C4" w:rsidRDefault="00532F77" w:rsidP="007E5739">
            <w:pPr>
              <w:spacing w:after="0" w:line="256" w:lineRule="auto"/>
              <w:ind w:left="0"/>
              <w:jc w:val="left"/>
              <w:rPr>
                <w:color w:val="00000A"/>
                <w:szCs w:val="24"/>
                <w:lang w:eastAsia="en-US"/>
              </w:rPr>
            </w:pPr>
            <w:r>
              <w:rPr>
                <w:color w:val="00000A"/>
                <w:szCs w:val="24"/>
                <w:lang w:eastAsia="en-US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C4" w:rsidRDefault="00532F77" w:rsidP="007E5739">
            <w:pPr>
              <w:spacing w:after="0" w:line="256" w:lineRule="auto"/>
              <w:ind w:left="0"/>
              <w:jc w:val="left"/>
              <w:rPr>
                <w:color w:val="00000A"/>
                <w:szCs w:val="24"/>
                <w:lang w:eastAsia="en-US"/>
              </w:rPr>
            </w:pPr>
            <w:r>
              <w:rPr>
                <w:color w:val="00000A"/>
                <w:szCs w:val="24"/>
                <w:lang w:eastAsia="en-US"/>
              </w:rPr>
              <w:t>2</w:t>
            </w:r>
          </w:p>
        </w:tc>
      </w:tr>
      <w:tr w:rsidR="009A4EC4" w:rsidTr="009A4EC4"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C4" w:rsidRDefault="009A4EC4">
            <w:pPr>
              <w:spacing w:after="0" w:line="256" w:lineRule="auto"/>
              <w:ind w:left="0" w:firstLine="0"/>
              <w:jc w:val="center"/>
              <w:rPr>
                <w:b/>
                <w:color w:val="00000A"/>
                <w:szCs w:val="24"/>
                <w:lang w:eastAsia="en-US"/>
              </w:rPr>
            </w:pPr>
            <w:r>
              <w:rPr>
                <w:b/>
                <w:color w:val="00000A"/>
                <w:szCs w:val="24"/>
                <w:lang w:eastAsia="en-US"/>
              </w:rPr>
              <w:t>Итого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C4" w:rsidRDefault="00E8588B" w:rsidP="009A4EC4">
            <w:pPr>
              <w:spacing w:after="0" w:line="256" w:lineRule="auto"/>
              <w:ind w:left="0" w:firstLine="0"/>
              <w:jc w:val="center"/>
              <w:rPr>
                <w:b/>
                <w:color w:val="00000A"/>
                <w:szCs w:val="24"/>
                <w:lang w:eastAsia="en-US"/>
              </w:rPr>
            </w:pPr>
            <w:r>
              <w:rPr>
                <w:b/>
                <w:color w:val="00000A"/>
                <w:szCs w:val="24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C4" w:rsidRDefault="00E8588B" w:rsidP="009A4EC4">
            <w:pPr>
              <w:spacing w:after="0" w:line="256" w:lineRule="auto"/>
              <w:ind w:left="0" w:firstLine="0"/>
              <w:jc w:val="center"/>
              <w:rPr>
                <w:b/>
                <w:color w:val="00000A"/>
                <w:szCs w:val="24"/>
                <w:lang w:eastAsia="en-US"/>
              </w:rPr>
            </w:pPr>
            <w:r>
              <w:rPr>
                <w:b/>
                <w:color w:val="00000A"/>
                <w:szCs w:val="24"/>
                <w:lang w:eastAsia="en-US"/>
              </w:rPr>
              <w:t>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C4" w:rsidRDefault="007E5739" w:rsidP="009A4EC4">
            <w:pPr>
              <w:spacing w:after="0" w:line="256" w:lineRule="auto"/>
              <w:ind w:left="0" w:firstLine="0"/>
              <w:jc w:val="center"/>
              <w:rPr>
                <w:b/>
                <w:color w:val="00000A"/>
                <w:szCs w:val="24"/>
                <w:lang w:eastAsia="en-US"/>
              </w:rPr>
            </w:pPr>
            <w:r>
              <w:rPr>
                <w:b/>
                <w:color w:val="00000A"/>
                <w:szCs w:val="24"/>
                <w:lang w:eastAsia="en-US"/>
              </w:rPr>
              <w:t>8</w:t>
            </w:r>
          </w:p>
        </w:tc>
      </w:tr>
    </w:tbl>
    <w:p w:rsidR="00172034" w:rsidRDefault="00172034" w:rsidP="00172034">
      <w:pPr>
        <w:spacing w:after="0" w:line="256" w:lineRule="auto"/>
        <w:ind w:left="1292" w:firstLine="0"/>
        <w:jc w:val="center"/>
        <w:rPr>
          <w:b/>
          <w:color w:val="00000A"/>
          <w:szCs w:val="24"/>
        </w:rPr>
      </w:pPr>
    </w:p>
    <w:p w:rsidR="00172034" w:rsidRDefault="00172034" w:rsidP="00172034">
      <w:pPr>
        <w:spacing w:after="0" w:line="256" w:lineRule="auto"/>
        <w:ind w:left="1292" w:firstLine="0"/>
        <w:jc w:val="center"/>
        <w:rPr>
          <w:b/>
          <w:color w:val="00000A"/>
          <w:szCs w:val="24"/>
        </w:rPr>
      </w:pPr>
    </w:p>
    <w:p w:rsidR="007E5739" w:rsidRDefault="007E5739" w:rsidP="00172034">
      <w:pPr>
        <w:spacing w:after="0" w:line="256" w:lineRule="auto"/>
        <w:ind w:left="1292" w:firstLine="0"/>
        <w:jc w:val="center"/>
        <w:rPr>
          <w:b/>
          <w:color w:val="00000A"/>
          <w:szCs w:val="24"/>
        </w:rPr>
      </w:pPr>
    </w:p>
    <w:p w:rsidR="00F71AF1" w:rsidRDefault="00F71AF1" w:rsidP="00172034">
      <w:pPr>
        <w:spacing w:after="0" w:line="256" w:lineRule="auto"/>
        <w:ind w:left="1292" w:firstLine="0"/>
        <w:jc w:val="center"/>
        <w:rPr>
          <w:b/>
          <w:color w:val="00000A"/>
          <w:szCs w:val="24"/>
        </w:rPr>
      </w:pPr>
    </w:p>
    <w:p w:rsidR="00F71AF1" w:rsidRDefault="00F71AF1" w:rsidP="00172034">
      <w:pPr>
        <w:spacing w:after="0" w:line="256" w:lineRule="auto"/>
        <w:ind w:left="1292" w:firstLine="0"/>
        <w:jc w:val="center"/>
        <w:rPr>
          <w:b/>
          <w:color w:val="00000A"/>
          <w:szCs w:val="24"/>
        </w:rPr>
      </w:pPr>
    </w:p>
    <w:p w:rsidR="00F71AF1" w:rsidRDefault="00F71AF1" w:rsidP="00172034">
      <w:pPr>
        <w:spacing w:after="0" w:line="256" w:lineRule="auto"/>
        <w:ind w:left="1292" w:firstLine="0"/>
        <w:jc w:val="center"/>
        <w:rPr>
          <w:b/>
          <w:color w:val="00000A"/>
          <w:szCs w:val="24"/>
        </w:rPr>
      </w:pPr>
    </w:p>
    <w:p w:rsidR="00F71AF1" w:rsidRDefault="00F71AF1" w:rsidP="00172034">
      <w:pPr>
        <w:spacing w:after="0" w:line="256" w:lineRule="auto"/>
        <w:ind w:left="1292" w:firstLine="0"/>
        <w:jc w:val="center"/>
        <w:rPr>
          <w:b/>
          <w:color w:val="00000A"/>
          <w:szCs w:val="24"/>
        </w:rPr>
      </w:pPr>
    </w:p>
    <w:p w:rsidR="00F71AF1" w:rsidRDefault="00F71AF1" w:rsidP="00172034">
      <w:pPr>
        <w:spacing w:after="0" w:line="256" w:lineRule="auto"/>
        <w:ind w:left="1292" w:firstLine="0"/>
        <w:jc w:val="center"/>
        <w:rPr>
          <w:b/>
          <w:color w:val="00000A"/>
          <w:szCs w:val="24"/>
        </w:rPr>
      </w:pPr>
    </w:p>
    <w:p w:rsidR="00F71AF1" w:rsidRDefault="00F71AF1" w:rsidP="00172034">
      <w:pPr>
        <w:spacing w:after="0" w:line="256" w:lineRule="auto"/>
        <w:ind w:left="1292" w:firstLine="0"/>
        <w:jc w:val="center"/>
        <w:rPr>
          <w:b/>
          <w:color w:val="00000A"/>
          <w:szCs w:val="24"/>
        </w:rPr>
      </w:pPr>
    </w:p>
    <w:p w:rsidR="00F71AF1" w:rsidRDefault="00F71AF1" w:rsidP="00172034">
      <w:pPr>
        <w:spacing w:after="0" w:line="256" w:lineRule="auto"/>
        <w:ind w:left="1292" w:firstLine="0"/>
        <w:jc w:val="center"/>
        <w:rPr>
          <w:b/>
          <w:color w:val="00000A"/>
          <w:szCs w:val="24"/>
        </w:rPr>
      </w:pPr>
    </w:p>
    <w:p w:rsidR="00F71AF1" w:rsidRDefault="00F71AF1" w:rsidP="00172034">
      <w:pPr>
        <w:spacing w:after="0" w:line="256" w:lineRule="auto"/>
        <w:ind w:left="1292" w:firstLine="0"/>
        <w:jc w:val="center"/>
        <w:rPr>
          <w:b/>
          <w:color w:val="00000A"/>
          <w:szCs w:val="24"/>
        </w:rPr>
      </w:pPr>
    </w:p>
    <w:p w:rsidR="00F71AF1" w:rsidRDefault="00F71AF1" w:rsidP="00172034">
      <w:pPr>
        <w:spacing w:after="0" w:line="256" w:lineRule="auto"/>
        <w:ind w:left="1292" w:firstLine="0"/>
        <w:jc w:val="center"/>
        <w:rPr>
          <w:b/>
          <w:color w:val="00000A"/>
          <w:szCs w:val="24"/>
        </w:rPr>
      </w:pPr>
    </w:p>
    <w:p w:rsidR="00F71AF1" w:rsidRDefault="00F71AF1" w:rsidP="00172034">
      <w:pPr>
        <w:spacing w:after="0" w:line="256" w:lineRule="auto"/>
        <w:ind w:left="1292" w:firstLine="0"/>
        <w:jc w:val="center"/>
        <w:rPr>
          <w:b/>
          <w:color w:val="00000A"/>
          <w:szCs w:val="24"/>
        </w:rPr>
      </w:pPr>
    </w:p>
    <w:p w:rsidR="00F71AF1" w:rsidRDefault="00F71AF1" w:rsidP="00172034">
      <w:pPr>
        <w:spacing w:after="0" w:line="256" w:lineRule="auto"/>
        <w:ind w:left="1292" w:firstLine="0"/>
        <w:jc w:val="center"/>
        <w:rPr>
          <w:b/>
          <w:color w:val="00000A"/>
          <w:szCs w:val="24"/>
        </w:rPr>
      </w:pPr>
    </w:p>
    <w:p w:rsidR="00F71AF1" w:rsidRDefault="00F71AF1" w:rsidP="00172034">
      <w:pPr>
        <w:spacing w:after="0" w:line="256" w:lineRule="auto"/>
        <w:ind w:left="1292" w:firstLine="0"/>
        <w:jc w:val="center"/>
        <w:rPr>
          <w:b/>
          <w:color w:val="00000A"/>
          <w:szCs w:val="24"/>
        </w:rPr>
      </w:pPr>
    </w:p>
    <w:p w:rsidR="00F71AF1" w:rsidRDefault="00F71AF1" w:rsidP="00172034">
      <w:pPr>
        <w:spacing w:after="0" w:line="256" w:lineRule="auto"/>
        <w:ind w:left="1292" w:firstLine="0"/>
        <w:jc w:val="center"/>
        <w:rPr>
          <w:b/>
          <w:color w:val="00000A"/>
          <w:szCs w:val="24"/>
        </w:rPr>
      </w:pPr>
    </w:p>
    <w:p w:rsidR="00F71AF1" w:rsidRDefault="00F71AF1" w:rsidP="00172034">
      <w:pPr>
        <w:spacing w:after="0" w:line="256" w:lineRule="auto"/>
        <w:ind w:left="1292" w:firstLine="0"/>
        <w:jc w:val="center"/>
        <w:rPr>
          <w:b/>
          <w:color w:val="00000A"/>
          <w:szCs w:val="24"/>
        </w:rPr>
      </w:pPr>
    </w:p>
    <w:p w:rsidR="00F71AF1" w:rsidRDefault="00F71AF1" w:rsidP="00172034">
      <w:pPr>
        <w:spacing w:after="0" w:line="256" w:lineRule="auto"/>
        <w:ind w:left="1292" w:firstLine="0"/>
        <w:jc w:val="center"/>
        <w:rPr>
          <w:b/>
          <w:color w:val="00000A"/>
          <w:szCs w:val="24"/>
        </w:rPr>
      </w:pPr>
    </w:p>
    <w:p w:rsidR="00F71AF1" w:rsidRDefault="00F71AF1" w:rsidP="00172034">
      <w:pPr>
        <w:spacing w:after="0" w:line="256" w:lineRule="auto"/>
        <w:ind w:left="1292" w:firstLine="0"/>
        <w:jc w:val="center"/>
        <w:rPr>
          <w:b/>
          <w:color w:val="00000A"/>
          <w:szCs w:val="24"/>
        </w:rPr>
      </w:pPr>
    </w:p>
    <w:p w:rsidR="00F71AF1" w:rsidRDefault="00F71AF1" w:rsidP="00172034">
      <w:pPr>
        <w:spacing w:after="0" w:line="256" w:lineRule="auto"/>
        <w:ind w:left="1292" w:firstLine="0"/>
        <w:jc w:val="center"/>
        <w:rPr>
          <w:b/>
          <w:color w:val="00000A"/>
          <w:szCs w:val="24"/>
        </w:rPr>
      </w:pPr>
    </w:p>
    <w:p w:rsidR="00F71AF1" w:rsidRDefault="00F71AF1" w:rsidP="00172034">
      <w:pPr>
        <w:spacing w:after="0" w:line="256" w:lineRule="auto"/>
        <w:ind w:left="1292" w:firstLine="0"/>
        <w:jc w:val="center"/>
        <w:rPr>
          <w:b/>
          <w:color w:val="00000A"/>
          <w:szCs w:val="24"/>
        </w:rPr>
      </w:pPr>
    </w:p>
    <w:p w:rsidR="00F71AF1" w:rsidRDefault="00F71AF1" w:rsidP="00172034">
      <w:pPr>
        <w:spacing w:after="0" w:line="256" w:lineRule="auto"/>
        <w:ind w:left="1292" w:firstLine="0"/>
        <w:jc w:val="center"/>
        <w:rPr>
          <w:b/>
          <w:color w:val="00000A"/>
          <w:szCs w:val="24"/>
        </w:rPr>
      </w:pPr>
    </w:p>
    <w:p w:rsidR="00F71AF1" w:rsidRDefault="00F71AF1" w:rsidP="00172034">
      <w:pPr>
        <w:spacing w:after="0" w:line="256" w:lineRule="auto"/>
        <w:ind w:left="1292" w:firstLine="0"/>
        <w:jc w:val="center"/>
        <w:rPr>
          <w:b/>
          <w:color w:val="00000A"/>
          <w:szCs w:val="24"/>
        </w:rPr>
      </w:pPr>
    </w:p>
    <w:p w:rsidR="00F71AF1" w:rsidRDefault="00F71AF1" w:rsidP="00172034">
      <w:pPr>
        <w:spacing w:after="0" w:line="256" w:lineRule="auto"/>
        <w:ind w:left="1292" w:firstLine="0"/>
        <w:jc w:val="center"/>
        <w:rPr>
          <w:b/>
          <w:color w:val="00000A"/>
          <w:szCs w:val="24"/>
        </w:rPr>
      </w:pPr>
    </w:p>
    <w:p w:rsidR="00F71AF1" w:rsidRDefault="00F71AF1" w:rsidP="00172034">
      <w:pPr>
        <w:spacing w:after="0" w:line="256" w:lineRule="auto"/>
        <w:ind w:left="1292" w:firstLine="0"/>
        <w:jc w:val="center"/>
        <w:rPr>
          <w:b/>
          <w:color w:val="00000A"/>
          <w:szCs w:val="24"/>
        </w:rPr>
      </w:pPr>
    </w:p>
    <w:p w:rsidR="00F71AF1" w:rsidRDefault="00F71AF1" w:rsidP="00172034">
      <w:pPr>
        <w:spacing w:after="0" w:line="256" w:lineRule="auto"/>
        <w:ind w:left="1292" w:firstLine="0"/>
        <w:jc w:val="center"/>
        <w:rPr>
          <w:b/>
          <w:color w:val="00000A"/>
          <w:szCs w:val="24"/>
        </w:rPr>
      </w:pPr>
    </w:p>
    <w:p w:rsidR="00F71AF1" w:rsidRDefault="00F71AF1" w:rsidP="00172034">
      <w:pPr>
        <w:spacing w:after="0" w:line="256" w:lineRule="auto"/>
        <w:ind w:left="1292" w:firstLine="0"/>
        <w:jc w:val="center"/>
        <w:rPr>
          <w:b/>
          <w:color w:val="00000A"/>
          <w:szCs w:val="24"/>
        </w:rPr>
      </w:pPr>
    </w:p>
    <w:p w:rsidR="00F71AF1" w:rsidRDefault="00F71AF1" w:rsidP="00172034">
      <w:pPr>
        <w:spacing w:after="0" w:line="256" w:lineRule="auto"/>
        <w:ind w:left="1292" w:firstLine="0"/>
        <w:jc w:val="center"/>
        <w:rPr>
          <w:b/>
          <w:color w:val="00000A"/>
          <w:szCs w:val="24"/>
        </w:rPr>
      </w:pPr>
    </w:p>
    <w:p w:rsidR="00F71AF1" w:rsidRDefault="00F71AF1" w:rsidP="00172034">
      <w:pPr>
        <w:spacing w:after="0" w:line="256" w:lineRule="auto"/>
        <w:ind w:left="1292" w:firstLine="0"/>
        <w:jc w:val="center"/>
        <w:rPr>
          <w:b/>
          <w:color w:val="00000A"/>
          <w:szCs w:val="24"/>
        </w:rPr>
      </w:pPr>
    </w:p>
    <w:p w:rsidR="00F71AF1" w:rsidRDefault="00F71AF1" w:rsidP="00172034">
      <w:pPr>
        <w:spacing w:after="0" w:line="256" w:lineRule="auto"/>
        <w:ind w:left="1292" w:firstLine="0"/>
        <w:jc w:val="center"/>
        <w:rPr>
          <w:b/>
          <w:color w:val="00000A"/>
          <w:szCs w:val="24"/>
        </w:rPr>
      </w:pPr>
    </w:p>
    <w:p w:rsidR="00F71AF1" w:rsidRDefault="00F71AF1" w:rsidP="00172034">
      <w:pPr>
        <w:spacing w:after="0" w:line="256" w:lineRule="auto"/>
        <w:ind w:left="1292" w:firstLine="0"/>
        <w:jc w:val="center"/>
        <w:rPr>
          <w:b/>
          <w:color w:val="00000A"/>
          <w:szCs w:val="24"/>
        </w:rPr>
      </w:pPr>
    </w:p>
    <w:p w:rsidR="00F71AF1" w:rsidRDefault="00F71AF1" w:rsidP="00172034">
      <w:pPr>
        <w:spacing w:after="0" w:line="256" w:lineRule="auto"/>
        <w:ind w:left="1292" w:firstLine="0"/>
        <w:jc w:val="center"/>
        <w:rPr>
          <w:b/>
          <w:color w:val="00000A"/>
          <w:szCs w:val="24"/>
        </w:rPr>
      </w:pPr>
    </w:p>
    <w:p w:rsidR="00F71AF1" w:rsidRDefault="00F71AF1" w:rsidP="00172034">
      <w:pPr>
        <w:spacing w:after="0" w:line="256" w:lineRule="auto"/>
        <w:ind w:left="1292" w:firstLine="0"/>
        <w:jc w:val="center"/>
        <w:rPr>
          <w:b/>
          <w:color w:val="00000A"/>
          <w:szCs w:val="24"/>
        </w:rPr>
      </w:pPr>
    </w:p>
    <w:p w:rsidR="00F71AF1" w:rsidRDefault="00F71AF1" w:rsidP="00172034">
      <w:pPr>
        <w:spacing w:after="0" w:line="256" w:lineRule="auto"/>
        <w:ind w:left="1292" w:firstLine="0"/>
        <w:jc w:val="center"/>
        <w:rPr>
          <w:b/>
          <w:color w:val="00000A"/>
          <w:szCs w:val="24"/>
        </w:rPr>
      </w:pPr>
    </w:p>
    <w:p w:rsidR="00F71AF1" w:rsidRDefault="00F71AF1" w:rsidP="00172034">
      <w:pPr>
        <w:spacing w:after="0" w:line="256" w:lineRule="auto"/>
        <w:ind w:left="1292" w:firstLine="0"/>
        <w:jc w:val="center"/>
        <w:rPr>
          <w:b/>
          <w:color w:val="00000A"/>
          <w:szCs w:val="24"/>
        </w:rPr>
      </w:pPr>
    </w:p>
    <w:p w:rsidR="00F71AF1" w:rsidRDefault="00F71AF1" w:rsidP="00172034">
      <w:pPr>
        <w:spacing w:after="0" w:line="256" w:lineRule="auto"/>
        <w:ind w:left="1292" w:firstLine="0"/>
        <w:jc w:val="center"/>
        <w:rPr>
          <w:b/>
          <w:color w:val="00000A"/>
          <w:szCs w:val="24"/>
        </w:rPr>
      </w:pPr>
    </w:p>
    <w:p w:rsidR="00195839" w:rsidRPr="00E32853" w:rsidRDefault="00195839" w:rsidP="00195839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D1EA0">
        <w:rPr>
          <w:rFonts w:ascii="Times New Roman" w:hAnsi="Times New Roman"/>
          <w:b/>
          <w:sz w:val="24"/>
          <w:szCs w:val="24"/>
          <w:lang w:eastAsia="ru-RU"/>
        </w:rPr>
        <w:t xml:space="preserve">При реализации образовательной программы основного общего образования используются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образовательным программам начального общего, основного общего, среднего общего </w:t>
      </w:r>
      <w:r w:rsidRPr="00E32853">
        <w:rPr>
          <w:rFonts w:ascii="Times New Roman" w:hAnsi="Times New Roman"/>
          <w:b/>
          <w:sz w:val="24"/>
          <w:szCs w:val="24"/>
          <w:lang w:eastAsia="ru-RU"/>
        </w:rPr>
        <w:t>образования для обучающихся по АООП</w:t>
      </w:r>
    </w:p>
    <w:p w:rsidR="00195839" w:rsidRPr="00CD1EA0" w:rsidRDefault="00195839" w:rsidP="00195839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D1EA0">
        <w:rPr>
          <w:rFonts w:ascii="Times New Roman" w:hAnsi="Times New Roman"/>
          <w:b/>
          <w:sz w:val="24"/>
          <w:szCs w:val="24"/>
          <w:lang w:eastAsia="ru-RU"/>
        </w:rPr>
        <w:t xml:space="preserve">(приказ Минобрнауки России от </w:t>
      </w:r>
      <w:r>
        <w:rPr>
          <w:rFonts w:ascii="Times New Roman" w:hAnsi="Times New Roman"/>
          <w:b/>
          <w:sz w:val="24"/>
          <w:szCs w:val="24"/>
          <w:lang w:eastAsia="ru-RU"/>
        </w:rPr>
        <w:t>20</w:t>
      </w:r>
      <w:r w:rsidRPr="004F71F7">
        <w:rPr>
          <w:rFonts w:ascii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sz w:val="24"/>
          <w:szCs w:val="24"/>
          <w:lang w:eastAsia="ru-RU"/>
        </w:rPr>
        <w:t>05.2020</w:t>
      </w:r>
      <w:r w:rsidRPr="004F71F7">
        <w:rPr>
          <w:rFonts w:ascii="Times New Roman" w:hAnsi="Times New Roman"/>
          <w:b/>
          <w:sz w:val="24"/>
          <w:szCs w:val="24"/>
          <w:lang w:eastAsia="ru-RU"/>
        </w:rPr>
        <w:t xml:space="preserve"> №</w:t>
      </w:r>
      <w:r>
        <w:rPr>
          <w:rFonts w:ascii="Times New Roman" w:hAnsi="Times New Roman"/>
          <w:b/>
          <w:sz w:val="24"/>
          <w:szCs w:val="24"/>
          <w:lang w:eastAsia="ru-RU"/>
        </w:rPr>
        <w:t>254</w:t>
      </w:r>
    </w:p>
    <w:p w:rsidR="00195839" w:rsidRPr="00CD1EA0" w:rsidRDefault="00195839" w:rsidP="00195839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(2022 - 2023</w:t>
      </w:r>
      <w:r w:rsidRPr="00CD1EA0">
        <w:rPr>
          <w:rFonts w:ascii="Times New Roman" w:hAnsi="Times New Roman"/>
          <w:b/>
          <w:sz w:val="24"/>
          <w:szCs w:val="24"/>
          <w:lang w:eastAsia="ru-RU"/>
        </w:rPr>
        <w:t xml:space="preserve"> учебный год)</w:t>
      </w:r>
    </w:p>
    <w:tbl>
      <w:tblPr>
        <w:tblW w:w="9611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96"/>
        <w:gridCol w:w="840"/>
        <w:gridCol w:w="3816"/>
        <w:gridCol w:w="1260"/>
        <w:gridCol w:w="1699"/>
      </w:tblGrid>
      <w:tr w:rsidR="00195839" w:rsidRPr="00CD722E" w:rsidTr="00142F44">
        <w:trPr>
          <w:tblCellSpacing w:w="0" w:type="dxa"/>
        </w:trPr>
        <w:tc>
          <w:tcPr>
            <w:tcW w:w="1996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84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816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t>Реализуемый УМК (программа на основе которого составлена рабочая программа по предмету, используемый учебник), год издания</w:t>
            </w:r>
          </w:p>
        </w:tc>
        <w:tc>
          <w:tcPr>
            <w:tcW w:w="295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5839" w:rsidRPr="00CD722E" w:rsidRDefault="00195839" w:rsidP="00142F4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Обеспеченность учебниками</w:t>
            </w:r>
          </w:p>
        </w:tc>
      </w:tr>
      <w:tr w:rsidR="00195839" w:rsidRPr="00CD722E" w:rsidTr="00142F44">
        <w:trPr>
          <w:tblCellSpacing w:w="0" w:type="dxa"/>
        </w:trPr>
        <w:tc>
          <w:tcPr>
            <w:tcW w:w="1996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6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t>всего (%)</w:t>
            </w:r>
          </w:p>
        </w:tc>
        <w:tc>
          <w:tcPr>
            <w:tcW w:w="16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t>. из фондов школьной библиотеки (%)</w:t>
            </w:r>
          </w:p>
        </w:tc>
      </w:tr>
      <w:tr w:rsidR="00195839" w:rsidRPr="00CD722E" w:rsidTr="00142F44">
        <w:trPr>
          <w:tblCellSpacing w:w="0" w:type="dxa"/>
        </w:trPr>
        <w:tc>
          <w:tcPr>
            <w:tcW w:w="9611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22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Основное общее образование</w:t>
            </w:r>
          </w:p>
        </w:tc>
      </w:tr>
      <w:tr w:rsidR="00195839" w:rsidRPr="00CD722E" w:rsidTr="00142F44">
        <w:trPr>
          <w:tblCellSpacing w:w="0" w:type="dxa"/>
        </w:trPr>
        <w:tc>
          <w:tcPr>
            <w:tcW w:w="1996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Якубовская Э.В.,</w:t>
            </w:r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Галунчикова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Н.Г. 2022</w:t>
            </w: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95839" w:rsidRPr="00CD722E" w:rsidTr="00142F44">
        <w:trPr>
          <w:tblCellSpacing w:w="0" w:type="dxa"/>
        </w:trPr>
        <w:tc>
          <w:tcPr>
            <w:tcW w:w="1996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Якубовская Э.В.,</w:t>
            </w:r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Галунчикова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Н.Г.2022</w:t>
            </w: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95839" w:rsidRPr="00CD722E" w:rsidTr="00142F44">
        <w:trPr>
          <w:tblCellSpacing w:w="0" w:type="dxa"/>
        </w:trPr>
        <w:tc>
          <w:tcPr>
            <w:tcW w:w="1996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Якубовская Э.В.,</w:t>
            </w:r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Галунчикова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Н.Г.2018</w:t>
            </w: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95839" w:rsidRPr="00CD722E" w:rsidTr="00142F44">
        <w:trPr>
          <w:tblCellSpacing w:w="0" w:type="dxa"/>
        </w:trPr>
        <w:tc>
          <w:tcPr>
            <w:tcW w:w="1996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Математика. Перова М.Н., Капустина Г.М.  2022</w:t>
            </w: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95839" w:rsidRPr="00CD722E" w:rsidTr="00142F44">
        <w:trPr>
          <w:tblCellSpacing w:w="0" w:type="dxa"/>
        </w:trPr>
        <w:tc>
          <w:tcPr>
            <w:tcW w:w="1996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Математика.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Капустина Г.М., Перова М.Н. 2022</w:t>
            </w: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95839" w:rsidRPr="00CD722E" w:rsidTr="00142F44">
        <w:trPr>
          <w:tblCellSpacing w:w="0" w:type="dxa"/>
        </w:trPr>
        <w:tc>
          <w:tcPr>
            <w:tcW w:w="1996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Математика.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Т.В. 2018</w:t>
            </w: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95839" w:rsidRPr="00CD722E" w:rsidTr="00142F44">
        <w:trPr>
          <w:tblCellSpacing w:w="0" w:type="dxa"/>
        </w:trPr>
        <w:tc>
          <w:tcPr>
            <w:tcW w:w="1996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Чтение. Малышева З.Ф. 2022</w:t>
            </w: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95839" w:rsidRPr="00CD722E" w:rsidTr="00142F44">
        <w:trPr>
          <w:tblCellSpacing w:w="0" w:type="dxa"/>
        </w:trPr>
        <w:tc>
          <w:tcPr>
            <w:tcW w:w="1996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Чтение.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Бгажнокова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Погостина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Е.С. 2022</w:t>
            </w: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95839" w:rsidRPr="00CD722E" w:rsidTr="00142F44">
        <w:trPr>
          <w:tblCellSpacing w:w="0" w:type="dxa"/>
        </w:trPr>
        <w:tc>
          <w:tcPr>
            <w:tcW w:w="1996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Чтение. Аксенова А.К. 2018</w:t>
            </w: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95839" w:rsidRPr="00CD722E" w:rsidTr="00142F44">
        <w:trPr>
          <w:tblCellSpacing w:w="0" w:type="dxa"/>
        </w:trPr>
        <w:tc>
          <w:tcPr>
            <w:tcW w:w="1996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Биология</w:t>
            </w:r>
          </w:p>
        </w:tc>
        <w:tc>
          <w:tcPr>
            <w:tcW w:w="8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8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Природоведение. </w:t>
            </w:r>
            <w:r>
              <w:rPr>
                <w:rFonts w:ascii="Times New Roman" w:hAnsi="Times New Roman"/>
              </w:rPr>
              <w:t>Лифанова Т.М., Соломина Е.Н. 2021</w:t>
            </w: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95839" w:rsidRPr="00CD722E" w:rsidTr="00142F44">
        <w:trPr>
          <w:tblCellSpacing w:w="0" w:type="dxa"/>
        </w:trPr>
        <w:tc>
          <w:tcPr>
            <w:tcW w:w="1996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Природоведение. </w:t>
            </w:r>
            <w:r>
              <w:rPr>
                <w:rFonts w:ascii="Times New Roman" w:hAnsi="Times New Roman"/>
              </w:rPr>
              <w:t>Лифанова Т.М., Соломина Е.Н. 2022</w:t>
            </w: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95839" w:rsidRPr="00CD722E" w:rsidTr="00142F44">
        <w:trPr>
          <w:tblCellSpacing w:w="0" w:type="dxa"/>
        </w:trPr>
        <w:tc>
          <w:tcPr>
            <w:tcW w:w="1996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Биология.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Клепинина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З.А.2018</w:t>
            </w: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95839" w:rsidRPr="00CD722E" w:rsidTr="00142F44">
        <w:trPr>
          <w:trHeight w:val="242"/>
          <w:tblCellSpacing w:w="0" w:type="dxa"/>
        </w:trPr>
        <w:tc>
          <w:tcPr>
            <w:tcW w:w="1996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40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16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</w:rPr>
              <w:t>География .</w:t>
            </w:r>
            <w:proofErr w:type="gramEnd"/>
            <w:r>
              <w:rPr>
                <w:rFonts w:ascii="Times New Roman" w:hAnsi="Times New Roman"/>
              </w:rPr>
              <w:t xml:space="preserve"> Лифанова Т.М., 2022Соломина Е.Н. </w:t>
            </w: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9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95839" w:rsidRPr="00CD722E" w:rsidTr="00142F44">
        <w:trPr>
          <w:trHeight w:val="493"/>
          <w:tblCellSpacing w:w="0" w:type="dxa"/>
        </w:trPr>
        <w:tc>
          <w:tcPr>
            <w:tcW w:w="1996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</w:rPr>
              <w:t>География .</w:t>
            </w:r>
            <w:proofErr w:type="gramEnd"/>
            <w:r>
              <w:rPr>
                <w:rFonts w:ascii="Times New Roman" w:hAnsi="Times New Roman"/>
              </w:rPr>
              <w:t xml:space="preserve"> Лифанова Т.М., Соломина Е.Н. 2018</w:t>
            </w: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95839" w:rsidRPr="00CD722E" w:rsidTr="00142F44">
        <w:trPr>
          <w:trHeight w:val="567"/>
          <w:tblCellSpacing w:w="0" w:type="dxa"/>
        </w:trPr>
        <w:tc>
          <w:tcPr>
            <w:tcW w:w="1996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40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16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Мир истории.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Бгажнокова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И.М., Смирнова Л.В. 2022</w:t>
            </w: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95839" w:rsidRPr="00CD722E" w:rsidTr="00142F44">
        <w:trPr>
          <w:tblCellSpacing w:w="0" w:type="dxa"/>
        </w:trPr>
        <w:tc>
          <w:tcPr>
            <w:tcW w:w="1996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История Отечества.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Бгажнокова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И.М., Смирнова Л.В. 2018</w:t>
            </w: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5839" w:rsidRPr="00CD722E" w:rsidTr="00142F44">
        <w:trPr>
          <w:tblCellSpacing w:w="0" w:type="dxa"/>
        </w:trPr>
        <w:tc>
          <w:tcPr>
            <w:tcW w:w="1996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Музыка.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Т.П.Сергеева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2015</w:t>
            </w: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95839" w:rsidRPr="00CD722E" w:rsidTr="00142F44">
        <w:trPr>
          <w:tblCellSpacing w:w="0" w:type="dxa"/>
        </w:trPr>
        <w:tc>
          <w:tcPr>
            <w:tcW w:w="1996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Музыка. </w:t>
            </w:r>
            <w:proofErr w:type="spellStart"/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t>Т.П.Сергеева</w:t>
            </w:r>
            <w:proofErr w:type="spellEnd"/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95839" w:rsidRPr="00CD722E" w:rsidTr="00142F44">
        <w:trPr>
          <w:tblCellSpacing w:w="0" w:type="dxa"/>
        </w:trPr>
        <w:tc>
          <w:tcPr>
            <w:tcW w:w="1996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Музыка. </w:t>
            </w:r>
            <w:proofErr w:type="spellStart"/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t>Т.П.Сергеева</w:t>
            </w:r>
            <w:proofErr w:type="spellEnd"/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95839" w:rsidRPr="00CD722E" w:rsidTr="00142F44">
        <w:trPr>
          <w:tblCellSpacing w:w="0" w:type="dxa"/>
        </w:trPr>
        <w:tc>
          <w:tcPr>
            <w:tcW w:w="1996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ИЗО</w:t>
            </w:r>
            <w:r w:rsidRPr="00F177D2">
              <w:rPr>
                <w:rFonts w:ascii="Times New Roman" w:hAnsi="Times New Roman"/>
              </w:rPr>
              <w:t>. (для обучающихся с интеллектуальными нарушениями)</w:t>
            </w:r>
            <w:r>
              <w:rPr>
                <w:rFonts w:ascii="Times New Roman" w:hAnsi="Times New Roman"/>
              </w:rPr>
              <w:t xml:space="preserve"> (</w:t>
            </w:r>
            <w:proofErr w:type="spellStart"/>
            <w:r w:rsidRPr="00F177D2">
              <w:rPr>
                <w:rFonts w:ascii="Times New Roman" w:hAnsi="Times New Roman"/>
              </w:rPr>
              <w:t>Рау</w:t>
            </w:r>
            <w:proofErr w:type="spellEnd"/>
            <w:r w:rsidRPr="00F177D2">
              <w:rPr>
                <w:rFonts w:ascii="Times New Roman" w:hAnsi="Times New Roman"/>
              </w:rPr>
              <w:t xml:space="preserve"> М. Ю., Зыкова М. А.</w:t>
            </w:r>
            <w:r>
              <w:rPr>
                <w:rFonts w:ascii="Times New Roman" w:hAnsi="Times New Roman"/>
              </w:rPr>
              <w:t>) 2021</w:t>
            </w: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95839" w:rsidRPr="00CD722E" w:rsidTr="00142F44">
        <w:trPr>
          <w:tblCellSpacing w:w="0" w:type="dxa"/>
        </w:trPr>
        <w:tc>
          <w:tcPr>
            <w:tcW w:w="1996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Изобразительное искусство. Л.А..</w:t>
            </w:r>
            <w:proofErr w:type="spellStart"/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(под ред. Б.М. Неменского).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95839" w:rsidRPr="00CD722E" w:rsidTr="00142F44">
        <w:trPr>
          <w:tblCellSpacing w:w="0" w:type="dxa"/>
        </w:trPr>
        <w:tc>
          <w:tcPr>
            <w:tcW w:w="1996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Изобразительное искусство. А.С. Питерских, Г.Е. Гурьев (под ред. Б.М. Неменского).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95839" w:rsidRPr="00CD722E" w:rsidTr="00142F44">
        <w:trPr>
          <w:tblCellSpacing w:w="0" w:type="dxa"/>
        </w:trPr>
        <w:tc>
          <w:tcPr>
            <w:tcW w:w="1996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Физическая культура. М.Я. </w:t>
            </w:r>
            <w:proofErr w:type="spellStart"/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t>Виленский</w:t>
            </w:r>
            <w:proofErr w:type="spellEnd"/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И.М. </w:t>
            </w:r>
            <w:proofErr w:type="spellStart"/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t>Туревский</w:t>
            </w:r>
            <w:proofErr w:type="spellEnd"/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Т.Ю. </w:t>
            </w:r>
            <w:proofErr w:type="spellStart"/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t>Торочкова</w:t>
            </w:r>
            <w:proofErr w:type="spellEnd"/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95839" w:rsidRPr="00CD722E" w:rsidTr="00142F44">
        <w:trPr>
          <w:tblCellSpacing w:w="0" w:type="dxa"/>
        </w:trPr>
        <w:tc>
          <w:tcPr>
            <w:tcW w:w="1996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Физическая культура. М.Я. </w:t>
            </w:r>
            <w:proofErr w:type="spellStart"/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t>Виленский</w:t>
            </w:r>
            <w:proofErr w:type="spellEnd"/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И.М. </w:t>
            </w:r>
            <w:proofErr w:type="spellStart"/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t>Туревский</w:t>
            </w:r>
            <w:proofErr w:type="spellEnd"/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Т.Ю. </w:t>
            </w:r>
            <w:proofErr w:type="spellStart"/>
            <w:proofErr w:type="gramStart"/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t>Торочкова</w:t>
            </w:r>
            <w:proofErr w:type="spellEnd"/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95839" w:rsidRPr="00CD722E" w:rsidTr="00142F44">
        <w:trPr>
          <w:tblCellSpacing w:w="0" w:type="dxa"/>
        </w:trPr>
        <w:tc>
          <w:tcPr>
            <w:tcW w:w="1996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Физическая культура. М.Я. </w:t>
            </w:r>
            <w:proofErr w:type="spellStart"/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t>Виленский</w:t>
            </w:r>
            <w:proofErr w:type="spellEnd"/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И.М. </w:t>
            </w:r>
            <w:proofErr w:type="spellStart"/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t>Туревский</w:t>
            </w:r>
            <w:proofErr w:type="spellEnd"/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Т.Ю. </w:t>
            </w:r>
            <w:proofErr w:type="spellStart"/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t>Торочкова</w:t>
            </w:r>
            <w:proofErr w:type="spellEnd"/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t>.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95839" w:rsidRPr="00CD722E" w:rsidTr="00142F44">
        <w:trPr>
          <w:tblCellSpacing w:w="0" w:type="dxa"/>
        </w:trPr>
        <w:tc>
          <w:tcPr>
            <w:tcW w:w="1996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Ковалева Е.А. 2017</w:t>
            </w: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5839" w:rsidRPr="00D60283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28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5839" w:rsidRPr="00D60283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28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95839" w:rsidRPr="00CD722E" w:rsidTr="00142F44">
        <w:trPr>
          <w:tblCellSpacing w:w="0" w:type="dxa"/>
        </w:trPr>
        <w:tc>
          <w:tcPr>
            <w:tcW w:w="1996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Ковалева Е.А. 2017</w:t>
            </w: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5839" w:rsidRPr="00CD1EA0" w:rsidRDefault="00195839" w:rsidP="00142F44">
            <w:pPr>
              <w:rPr>
                <w:szCs w:val="24"/>
              </w:rPr>
            </w:pPr>
            <w:r w:rsidRPr="00CD1EA0">
              <w:rPr>
                <w:szCs w:val="24"/>
              </w:rPr>
              <w:t>100</w:t>
            </w:r>
          </w:p>
        </w:tc>
        <w:tc>
          <w:tcPr>
            <w:tcW w:w="16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5839" w:rsidRPr="00CD1EA0" w:rsidRDefault="00195839" w:rsidP="00142F44">
            <w:pPr>
              <w:rPr>
                <w:szCs w:val="24"/>
              </w:rPr>
            </w:pPr>
            <w:r w:rsidRPr="00CD1EA0">
              <w:rPr>
                <w:szCs w:val="24"/>
              </w:rPr>
              <w:t>100</w:t>
            </w:r>
          </w:p>
        </w:tc>
      </w:tr>
      <w:tr w:rsidR="00195839" w:rsidRPr="00CD722E" w:rsidTr="00142F44">
        <w:trPr>
          <w:tblCellSpacing w:w="0" w:type="dxa"/>
        </w:trPr>
        <w:tc>
          <w:tcPr>
            <w:tcW w:w="1996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5839" w:rsidRPr="00CD722E" w:rsidRDefault="00195839" w:rsidP="00142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22E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Ковалева Е.А. 2017</w:t>
            </w: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5839" w:rsidRPr="00CD1EA0" w:rsidRDefault="00195839" w:rsidP="00142F44">
            <w:pPr>
              <w:rPr>
                <w:szCs w:val="24"/>
              </w:rPr>
            </w:pPr>
            <w:r w:rsidRPr="00CD1EA0">
              <w:rPr>
                <w:szCs w:val="24"/>
              </w:rPr>
              <w:t>100</w:t>
            </w:r>
          </w:p>
        </w:tc>
        <w:tc>
          <w:tcPr>
            <w:tcW w:w="16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5839" w:rsidRPr="00CD1EA0" w:rsidRDefault="00195839" w:rsidP="00142F44">
            <w:pPr>
              <w:rPr>
                <w:szCs w:val="24"/>
              </w:rPr>
            </w:pPr>
            <w:r w:rsidRPr="00CD1EA0">
              <w:rPr>
                <w:szCs w:val="24"/>
              </w:rPr>
              <w:t>100</w:t>
            </w:r>
          </w:p>
        </w:tc>
      </w:tr>
    </w:tbl>
    <w:p w:rsidR="00195839" w:rsidRPr="00CD722E" w:rsidRDefault="00195839" w:rsidP="00195839">
      <w:pPr>
        <w:spacing w:before="100" w:beforeAutospacing="1" w:after="0" w:line="240" w:lineRule="auto"/>
        <w:jc w:val="center"/>
        <w:rPr>
          <w:szCs w:val="24"/>
        </w:rPr>
      </w:pPr>
    </w:p>
    <w:p w:rsidR="00195839" w:rsidRPr="00CD722E" w:rsidRDefault="00195839" w:rsidP="00195839">
      <w:pPr>
        <w:spacing w:before="100" w:beforeAutospacing="1" w:after="0" w:line="240" w:lineRule="auto"/>
        <w:rPr>
          <w:szCs w:val="24"/>
        </w:rPr>
      </w:pPr>
    </w:p>
    <w:p w:rsidR="00195839" w:rsidRDefault="00195839" w:rsidP="00195839"/>
    <w:p w:rsidR="00F17F29" w:rsidRDefault="00F17F29" w:rsidP="00172034">
      <w:pPr>
        <w:spacing w:after="0" w:line="256" w:lineRule="auto"/>
        <w:ind w:left="0" w:firstLine="0"/>
        <w:jc w:val="right"/>
        <w:rPr>
          <w:color w:val="00000A"/>
          <w:szCs w:val="24"/>
        </w:rPr>
      </w:pPr>
    </w:p>
    <w:sectPr w:rsidR="00F17F29" w:rsidSect="00E9017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6167EE"/>
    <w:multiLevelType w:val="hybridMultilevel"/>
    <w:tmpl w:val="DD56BFE4"/>
    <w:lvl w:ilvl="0" w:tplc="0E6A7AEE">
      <w:start w:val="1"/>
      <w:numFmt w:val="bullet"/>
      <w:lvlText w:val="-"/>
      <w:lvlJc w:val="left"/>
      <w:pPr>
        <w:ind w:left="5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2F65C74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880B146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1B6F132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9FAC5FA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1BA2100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F1C23A8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52C0FD8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E64EC68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D3"/>
    <w:rsid w:val="0000066F"/>
    <w:rsid w:val="00000A59"/>
    <w:rsid w:val="00002D5C"/>
    <w:rsid w:val="000068ED"/>
    <w:rsid w:val="00006941"/>
    <w:rsid w:val="00010CB3"/>
    <w:rsid w:val="00013EA6"/>
    <w:rsid w:val="00022966"/>
    <w:rsid w:val="0002656F"/>
    <w:rsid w:val="00027843"/>
    <w:rsid w:val="000314B2"/>
    <w:rsid w:val="000413DA"/>
    <w:rsid w:val="00042C5B"/>
    <w:rsid w:val="0004432B"/>
    <w:rsid w:val="000449E9"/>
    <w:rsid w:val="000454A6"/>
    <w:rsid w:val="00052257"/>
    <w:rsid w:val="0005335F"/>
    <w:rsid w:val="00063A38"/>
    <w:rsid w:val="00064A88"/>
    <w:rsid w:val="00066AFF"/>
    <w:rsid w:val="00074E70"/>
    <w:rsid w:val="00082C32"/>
    <w:rsid w:val="00090DFE"/>
    <w:rsid w:val="00094C1E"/>
    <w:rsid w:val="00095054"/>
    <w:rsid w:val="000A11D9"/>
    <w:rsid w:val="000B5AAA"/>
    <w:rsid w:val="000B64AB"/>
    <w:rsid w:val="000C124D"/>
    <w:rsid w:val="000C1F66"/>
    <w:rsid w:val="000C3201"/>
    <w:rsid w:val="000D0C2B"/>
    <w:rsid w:val="000D49AE"/>
    <w:rsid w:val="000D5A9D"/>
    <w:rsid w:val="000D684E"/>
    <w:rsid w:val="000D7B84"/>
    <w:rsid w:val="000F15EB"/>
    <w:rsid w:val="000F29D7"/>
    <w:rsid w:val="000F3F57"/>
    <w:rsid w:val="000F496D"/>
    <w:rsid w:val="00103DB4"/>
    <w:rsid w:val="00105D5D"/>
    <w:rsid w:val="00116BC5"/>
    <w:rsid w:val="001248EE"/>
    <w:rsid w:val="0012796D"/>
    <w:rsid w:val="001307FE"/>
    <w:rsid w:val="00135B4B"/>
    <w:rsid w:val="00135D92"/>
    <w:rsid w:val="00135D9A"/>
    <w:rsid w:val="001525F8"/>
    <w:rsid w:val="00156F0E"/>
    <w:rsid w:val="00160DB4"/>
    <w:rsid w:val="00163F78"/>
    <w:rsid w:val="00164994"/>
    <w:rsid w:val="00171DDD"/>
    <w:rsid w:val="00172034"/>
    <w:rsid w:val="00174D71"/>
    <w:rsid w:val="00176D14"/>
    <w:rsid w:val="00177C5F"/>
    <w:rsid w:val="00177EC3"/>
    <w:rsid w:val="00180436"/>
    <w:rsid w:val="00195839"/>
    <w:rsid w:val="001B15F2"/>
    <w:rsid w:val="001B20E8"/>
    <w:rsid w:val="001B2796"/>
    <w:rsid w:val="001B3FB2"/>
    <w:rsid w:val="001B4EA1"/>
    <w:rsid w:val="001C57F3"/>
    <w:rsid w:val="001D7241"/>
    <w:rsid w:val="001D7959"/>
    <w:rsid w:val="001D79E7"/>
    <w:rsid w:val="001E0163"/>
    <w:rsid w:val="001E453A"/>
    <w:rsid w:val="001E49AD"/>
    <w:rsid w:val="001E4D10"/>
    <w:rsid w:val="001F5A2C"/>
    <w:rsid w:val="00202880"/>
    <w:rsid w:val="002074BD"/>
    <w:rsid w:val="00207DA2"/>
    <w:rsid w:val="002162E2"/>
    <w:rsid w:val="00217CA7"/>
    <w:rsid w:val="00222A95"/>
    <w:rsid w:val="00226EDC"/>
    <w:rsid w:val="00227374"/>
    <w:rsid w:val="00232151"/>
    <w:rsid w:val="00243808"/>
    <w:rsid w:val="00247881"/>
    <w:rsid w:val="002513FB"/>
    <w:rsid w:val="00253E69"/>
    <w:rsid w:val="002560B8"/>
    <w:rsid w:val="00264211"/>
    <w:rsid w:val="00264F2C"/>
    <w:rsid w:val="00265204"/>
    <w:rsid w:val="00277D77"/>
    <w:rsid w:val="002868B9"/>
    <w:rsid w:val="002911EC"/>
    <w:rsid w:val="0029150B"/>
    <w:rsid w:val="00292DB7"/>
    <w:rsid w:val="002957BE"/>
    <w:rsid w:val="002962CF"/>
    <w:rsid w:val="00297C59"/>
    <w:rsid w:val="002A205F"/>
    <w:rsid w:val="002A2604"/>
    <w:rsid w:val="002B17A7"/>
    <w:rsid w:val="002B2080"/>
    <w:rsid w:val="002C0CC9"/>
    <w:rsid w:val="002D0D89"/>
    <w:rsid w:val="002D49C2"/>
    <w:rsid w:val="002D6D73"/>
    <w:rsid w:val="002D7CDD"/>
    <w:rsid w:val="002E55F5"/>
    <w:rsid w:val="002E69A3"/>
    <w:rsid w:val="002F2E98"/>
    <w:rsid w:val="00303249"/>
    <w:rsid w:val="00306BD1"/>
    <w:rsid w:val="003076F2"/>
    <w:rsid w:val="003123D2"/>
    <w:rsid w:val="00313914"/>
    <w:rsid w:val="00315FCD"/>
    <w:rsid w:val="003161AD"/>
    <w:rsid w:val="00316496"/>
    <w:rsid w:val="00323337"/>
    <w:rsid w:val="0033449C"/>
    <w:rsid w:val="00334ED6"/>
    <w:rsid w:val="003446D0"/>
    <w:rsid w:val="00345C0A"/>
    <w:rsid w:val="00346A95"/>
    <w:rsid w:val="00351813"/>
    <w:rsid w:val="00351A20"/>
    <w:rsid w:val="00357D26"/>
    <w:rsid w:val="00362065"/>
    <w:rsid w:val="00364FA3"/>
    <w:rsid w:val="00367A9F"/>
    <w:rsid w:val="00367BE9"/>
    <w:rsid w:val="00371EF8"/>
    <w:rsid w:val="00374206"/>
    <w:rsid w:val="00381224"/>
    <w:rsid w:val="00384D23"/>
    <w:rsid w:val="003873FF"/>
    <w:rsid w:val="00391543"/>
    <w:rsid w:val="00394BA4"/>
    <w:rsid w:val="0039649B"/>
    <w:rsid w:val="003A175F"/>
    <w:rsid w:val="003A5AA7"/>
    <w:rsid w:val="003B3153"/>
    <w:rsid w:val="003B423D"/>
    <w:rsid w:val="003B63AB"/>
    <w:rsid w:val="003C00A4"/>
    <w:rsid w:val="003C11DB"/>
    <w:rsid w:val="003C3560"/>
    <w:rsid w:val="003D1C6B"/>
    <w:rsid w:val="003D38C1"/>
    <w:rsid w:val="003D3AE8"/>
    <w:rsid w:val="003E015B"/>
    <w:rsid w:val="003E35E0"/>
    <w:rsid w:val="003E7993"/>
    <w:rsid w:val="003F23B1"/>
    <w:rsid w:val="00401F77"/>
    <w:rsid w:val="004039C3"/>
    <w:rsid w:val="00404DEF"/>
    <w:rsid w:val="00411546"/>
    <w:rsid w:val="004139F7"/>
    <w:rsid w:val="004240B0"/>
    <w:rsid w:val="00424EC9"/>
    <w:rsid w:val="004255E2"/>
    <w:rsid w:val="00432AB7"/>
    <w:rsid w:val="00434A8D"/>
    <w:rsid w:val="00434CE8"/>
    <w:rsid w:val="004355B7"/>
    <w:rsid w:val="00437B10"/>
    <w:rsid w:val="00445724"/>
    <w:rsid w:val="00446989"/>
    <w:rsid w:val="00460D45"/>
    <w:rsid w:val="0046395A"/>
    <w:rsid w:val="004664C8"/>
    <w:rsid w:val="004712D4"/>
    <w:rsid w:val="0047167E"/>
    <w:rsid w:val="00481CF1"/>
    <w:rsid w:val="004833D3"/>
    <w:rsid w:val="00483AAB"/>
    <w:rsid w:val="004840D5"/>
    <w:rsid w:val="00485593"/>
    <w:rsid w:val="00485A08"/>
    <w:rsid w:val="00493904"/>
    <w:rsid w:val="004A0703"/>
    <w:rsid w:val="004A1278"/>
    <w:rsid w:val="004A38AF"/>
    <w:rsid w:val="004C08B7"/>
    <w:rsid w:val="004C3C93"/>
    <w:rsid w:val="004D254B"/>
    <w:rsid w:val="004D61EF"/>
    <w:rsid w:val="004D6ADC"/>
    <w:rsid w:val="004E0090"/>
    <w:rsid w:val="004E2165"/>
    <w:rsid w:val="004E7AE2"/>
    <w:rsid w:val="0050171D"/>
    <w:rsid w:val="0051168C"/>
    <w:rsid w:val="00513499"/>
    <w:rsid w:val="0051481B"/>
    <w:rsid w:val="005155CB"/>
    <w:rsid w:val="00523041"/>
    <w:rsid w:val="0052352A"/>
    <w:rsid w:val="005253E4"/>
    <w:rsid w:val="005257CA"/>
    <w:rsid w:val="00532F77"/>
    <w:rsid w:val="00533BCA"/>
    <w:rsid w:val="0054588B"/>
    <w:rsid w:val="00550B08"/>
    <w:rsid w:val="00552412"/>
    <w:rsid w:val="00552EDC"/>
    <w:rsid w:val="00560E56"/>
    <w:rsid w:val="00566C4D"/>
    <w:rsid w:val="00570D5B"/>
    <w:rsid w:val="00572647"/>
    <w:rsid w:val="00572DEE"/>
    <w:rsid w:val="00576929"/>
    <w:rsid w:val="00581D6C"/>
    <w:rsid w:val="00582398"/>
    <w:rsid w:val="00597B7E"/>
    <w:rsid w:val="005A58A2"/>
    <w:rsid w:val="005A6FC2"/>
    <w:rsid w:val="005B2A0A"/>
    <w:rsid w:val="005B409A"/>
    <w:rsid w:val="005C3567"/>
    <w:rsid w:val="005C60C8"/>
    <w:rsid w:val="005D0681"/>
    <w:rsid w:val="005D4FEE"/>
    <w:rsid w:val="005D5CE1"/>
    <w:rsid w:val="005E7365"/>
    <w:rsid w:val="005F06FE"/>
    <w:rsid w:val="005F0712"/>
    <w:rsid w:val="005F0F59"/>
    <w:rsid w:val="005F2608"/>
    <w:rsid w:val="005F45BC"/>
    <w:rsid w:val="00600F50"/>
    <w:rsid w:val="006021A4"/>
    <w:rsid w:val="0060393C"/>
    <w:rsid w:val="00604FB3"/>
    <w:rsid w:val="006051BB"/>
    <w:rsid w:val="00613689"/>
    <w:rsid w:val="00616CDC"/>
    <w:rsid w:val="006202AC"/>
    <w:rsid w:val="0062086B"/>
    <w:rsid w:val="006260F0"/>
    <w:rsid w:val="00627597"/>
    <w:rsid w:val="006331E8"/>
    <w:rsid w:val="00634774"/>
    <w:rsid w:val="00635018"/>
    <w:rsid w:val="0063652C"/>
    <w:rsid w:val="00637F4A"/>
    <w:rsid w:val="00643B2E"/>
    <w:rsid w:val="0064691D"/>
    <w:rsid w:val="00651792"/>
    <w:rsid w:val="00652BD1"/>
    <w:rsid w:val="006539E9"/>
    <w:rsid w:val="0065434B"/>
    <w:rsid w:val="0065434C"/>
    <w:rsid w:val="006562DC"/>
    <w:rsid w:val="00660653"/>
    <w:rsid w:val="00660695"/>
    <w:rsid w:val="00660C87"/>
    <w:rsid w:val="00660E29"/>
    <w:rsid w:val="00664765"/>
    <w:rsid w:val="0066479C"/>
    <w:rsid w:val="006741D6"/>
    <w:rsid w:val="00682F86"/>
    <w:rsid w:val="00682FEF"/>
    <w:rsid w:val="006959E7"/>
    <w:rsid w:val="00696979"/>
    <w:rsid w:val="00697107"/>
    <w:rsid w:val="00697BEB"/>
    <w:rsid w:val="006A7163"/>
    <w:rsid w:val="006B281D"/>
    <w:rsid w:val="006B37D1"/>
    <w:rsid w:val="006B387A"/>
    <w:rsid w:val="006B5044"/>
    <w:rsid w:val="006C077D"/>
    <w:rsid w:val="006C5287"/>
    <w:rsid w:val="006C5EE1"/>
    <w:rsid w:val="006D05CB"/>
    <w:rsid w:val="006D509B"/>
    <w:rsid w:val="006D707B"/>
    <w:rsid w:val="006D7A4F"/>
    <w:rsid w:val="006D7D26"/>
    <w:rsid w:val="006E0E87"/>
    <w:rsid w:val="006E4039"/>
    <w:rsid w:val="006E4900"/>
    <w:rsid w:val="006E5D0A"/>
    <w:rsid w:val="006E6518"/>
    <w:rsid w:val="006F094E"/>
    <w:rsid w:val="006F130C"/>
    <w:rsid w:val="00700A6A"/>
    <w:rsid w:val="00700AB2"/>
    <w:rsid w:val="00701FF0"/>
    <w:rsid w:val="00703431"/>
    <w:rsid w:val="00710124"/>
    <w:rsid w:val="0071165D"/>
    <w:rsid w:val="007169FF"/>
    <w:rsid w:val="00725633"/>
    <w:rsid w:val="00730FD7"/>
    <w:rsid w:val="00731133"/>
    <w:rsid w:val="00732B2D"/>
    <w:rsid w:val="00737679"/>
    <w:rsid w:val="00745F3D"/>
    <w:rsid w:val="007555FF"/>
    <w:rsid w:val="00757C53"/>
    <w:rsid w:val="007639E6"/>
    <w:rsid w:val="0076482C"/>
    <w:rsid w:val="007652E3"/>
    <w:rsid w:val="00772025"/>
    <w:rsid w:val="007748B5"/>
    <w:rsid w:val="00780C62"/>
    <w:rsid w:val="00780CE8"/>
    <w:rsid w:val="007850D6"/>
    <w:rsid w:val="00785276"/>
    <w:rsid w:val="00794BA8"/>
    <w:rsid w:val="00795ACB"/>
    <w:rsid w:val="00796100"/>
    <w:rsid w:val="007A224A"/>
    <w:rsid w:val="007A58AF"/>
    <w:rsid w:val="007A68B7"/>
    <w:rsid w:val="007B0BDE"/>
    <w:rsid w:val="007B13D6"/>
    <w:rsid w:val="007B1BC8"/>
    <w:rsid w:val="007B3A60"/>
    <w:rsid w:val="007C3613"/>
    <w:rsid w:val="007C47B5"/>
    <w:rsid w:val="007C797B"/>
    <w:rsid w:val="007C798C"/>
    <w:rsid w:val="007D3FEA"/>
    <w:rsid w:val="007D5ED6"/>
    <w:rsid w:val="007D607E"/>
    <w:rsid w:val="007D7908"/>
    <w:rsid w:val="007E13ED"/>
    <w:rsid w:val="007E2001"/>
    <w:rsid w:val="007E5739"/>
    <w:rsid w:val="007E62A1"/>
    <w:rsid w:val="007E64DC"/>
    <w:rsid w:val="007F3732"/>
    <w:rsid w:val="007F3C91"/>
    <w:rsid w:val="0080172B"/>
    <w:rsid w:val="00801CDB"/>
    <w:rsid w:val="00802E04"/>
    <w:rsid w:val="00813524"/>
    <w:rsid w:val="00825030"/>
    <w:rsid w:val="00831442"/>
    <w:rsid w:val="00831B29"/>
    <w:rsid w:val="00833FA8"/>
    <w:rsid w:val="00835141"/>
    <w:rsid w:val="0085174B"/>
    <w:rsid w:val="00852E70"/>
    <w:rsid w:val="00853149"/>
    <w:rsid w:val="0085396F"/>
    <w:rsid w:val="00853CF8"/>
    <w:rsid w:val="008626BA"/>
    <w:rsid w:val="008714B6"/>
    <w:rsid w:val="00872796"/>
    <w:rsid w:val="00876458"/>
    <w:rsid w:val="008818B5"/>
    <w:rsid w:val="008861CE"/>
    <w:rsid w:val="00890B49"/>
    <w:rsid w:val="00891535"/>
    <w:rsid w:val="00893B12"/>
    <w:rsid w:val="008A1B70"/>
    <w:rsid w:val="008A2965"/>
    <w:rsid w:val="008A3FCF"/>
    <w:rsid w:val="008B4A31"/>
    <w:rsid w:val="008C202A"/>
    <w:rsid w:val="008D1D0F"/>
    <w:rsid w:val="008D5FA7"/>
    <w:rsid w:val="008E2CAE"/>
    <w:rsid w:val="008E3228"/>
    <w:rsid w:val="008E5F33"/>
    <w:rsid w:val="008E726F"/>
    <w:rsid w:val="008E7EF5"/>
    <w:rsid w:val="008F274A"/>
    <w:rsid w:val="008F4278"/>
    <w:rsid w:val="009027AA"/>
    <w:rsid w:val="009060B1"/>
    <w:rsid w:val="00907938"/>
    <w:rsid w:val="00913C3C"/>
    <w:rsid w:val="0091448A"/>
    <w:rsid w:val="0092513E"/>
    <w:rsid w:val="00925F52"/>
    <w:rsid w:val="009323C7"/>
    <w:rsid w:val="00941B9A"/>
    <w:rsid w:val="00942F1C"/>
    <w:rsid w:val="00945E1B"/>
    <w:rsid w:val="00951EA0"/>
    <w:rsid w:val="00954454"/>
    <w:rsid w:val="00954C5E"/>
    <w:rsid w:val="0096533A"/>
    <w:rsid w:val="00972FE1"/>
    <w:rsid w:val="009731E6"/>
    <w:rsid w:val="00973CC7"/>
    <w:rsid w:val="009755D8"/>
    <w:rsid w:val="00976E66"/>
    <w:rsid w:val="0098109F"/>
    <w:rsid w:val="00993CC0"/>
    <w:rsid w:val="009968F7"/>
    <w:rsid w:val="009A04F2"/>
    <w:rsid w:val="009A05A6"/>
    <w:rsid w:val="009A167F"/>
    <w:rsid w:val="009A4B86"/>
    <w:rsid w:val="009A4EC4"/>
    <w:rsid w:val="009B12C0"/>
    <w:rsid w:val="009B21B5"/>
    <w:rsid w:val="009B254B"/>
    <w:rsid w:val="009B26C3"/>
    <w:rsid w:val="009B3457"/>
    <w:rsid w:val="009B4467"/>
    <w:rsid w:val="009B5A77"/>
    <w:rsid w:val="009B7AD6"/>
    <w:rsid w:val="009C1FE4"/>
    <w:rsid w:val="009D05C6"/>
    <w:rsid w:val="009E0E9B"/>
    <w:rsid w:val="009F4731"/>
    <w:rsid w:val="009F4FD3"/>
    <w:rsid w:val="009F5504"/>
    <w:rsid w:val="009F6A1B"/>
    <w:rsid w:val="00A139ED"/>
    <w:rsid w:val="00A23DE3"/>
    <w:rsid w:val="00A3070F"/>
    <w:rsid w:val="00A316DE"/>
    <w:rsid w:val="00A36615"/>
    <w:rsid w:val="00A407FD"/>
    <w:rsid w:val="00A441DA"/>
    <w:rsid w:val="00A4423D"/>
    <w:rsid w:val="00A57645"/>
    <w:rsid w:val="00A65D5C"/>
    <w:rsid w:val="00A66BC5"/>
    <w:rsid w:val="00A67757"/>
    <w:rsid w:val="00A72D5F"/>
    <w:rsid w:val="00A76094"/>
    <w:rsid w:val="00A81AEE"/>
    <w:rsid w:val="00A902D9"/>
    <w:rsid w:val="00A94D94"/>
    <w:rsid w:val="00A971F4"/>
    <w:rsid w:val="00AA1F62"/>
    <w:rsid w:val="00AA3C39"/>
    <w:rsid w:val="00AA4E2D"/>
    <w:rsid w:val="00AA769A"/>
    <w:rsid w:val="00AC0A41"/>
    <w:rsid w:val="00AC1898"/>
    <w:rsid w:val="00AC3BD5"/>
    <w:rsid w:val="00AC3D72"/>
    <w:rsid w:val="00AC416B"/>
    <w:rsid w:val="00AC6FF9"/>
    <w:rsid w:val="00AC7D96"/>
    <w:rsid w:val="00AD0482"/>
    <w:rsid w:val="00AD3438"/>
    <w:rsid w:val="00AD4F92"/>
    <w:rsid w:val="00AD55AA"/>
    <w:rsid w:val="00AD68FC"/>
    <w:rsid w:val="00AD72F5"/>
    <w:rsid w:val="00AE2045"/>
    <w:rsid w:val="00AE33E1"/>
    <w:rsid w:val="00AE464B"/>
    <w:rsid w:val="00AE4911"/>
    <w:rsid w:val="00AE5778"/>
    <w:rsid w:val="00AF2AB7"/>
    <w:rsid w:val="00B0440A"/>
    <w:rsid w:val="00B06E5F"/>
    <w:rsid w:val="00B074D5"/>
    <w:rsid w:val="00B07E52"/>
    <w:rsid w:val="00B11B26"/>
    <w:rsid w:val="00B154B1"/>
    <w:rsid w:val="00B21DA4"/>
    <w:rsid w:val="00B2718A"/>
    <w:rsid w:val="00B27524"/>
    <w:rsid w:val="00B31FB0"/>
    <w:rsid w:val="00B3417B"/>
    <w:rsid w:val="00B345D9"/>
    <w:rsid w:val="00B359A9"/>
    <w:rsid w:val="00B37BDB"/>
    <w:rsid w:val="00B403BC"/>
    <w:rsid w:val="00B44F95"/>
    <w:rsid w:val="00B517CB"/>
    <w:rsid w:val="00B5621F"/>
    <w:rsid w:val="00B6379B"/>
    <w:rsid w:val="00B863F0"/>
    <w:rsid w:val="00B90014"/>
    <w:rsid w:val="00B96CC8"/>
    <w:rsid w:val="00B97D16"/>
    <w:rsid w:val="00BA2B7F"/>
    <w:rsid w:val="00BC111B"/>
    <w:rsid w:val="00BC4A21"/>
    <w:rsid w:val="00BC7836"/>
    <w:rsid w:val="00BD07CB"/>
    <w:rsid w:val="00BD2F7C"/>
    <w:rsid w:val="00BD4345"/>
    <w:rsid w:val="00BE0A69"/>
    <w:rsid w:val="00BE7E0C"/>
    <w:rsid w:val="00BF4CEC"/>
    <w:rsid w:val="00BF5236"/>
    <w:rsid w:val="00C026B8"/>
    <w:rsid w:val="00C028A0"/>
    <w:rsid w:val="00C02C7C"/>
    <w:rsid w:val="00C05447"/>
    <w:rsid w:val="00C07575"/>
    <w:rsid w:val="00C1255A"/>
    <w:rsid w:val="00C12B59"/>
    <w:rsid w:val="00C25F67"/>
    <w:rsid w:val="00C26A97"/>
    <w:rsid w:val="00C41FA9"/>
    <w:rsid w:val="00C5624D"/>
    <w:rsid w:val="00C61D84"/>
    <w:rsid w:val="00C63CDB"/>
    <w:rsid w:val="00C67379"/>
    <w:rsid w:val="00C67BAE"/>
    <w:rsid w:val="00C74CDC"/>
    <w:rsid w:val="00C920C3"/>
    <w:rsid w:val="00C95D78"/>
    <w:rsid w:val="00C97784"/>
    <w:rsid w:val="00CA0C5A"/>
    <w:rsid w:val="00CB0B1B"/>
    <w:rsid w:val="00CB16E6"/>
    <w:rsid w:val="00CB260A"/>
    <w:rsid w:val="00CB3F66"/>
    <w:rsid w:val="00CC3F61"/>
    <w:rsid w:val="00CD18F1"/>
    <w:rsid w:val="00CD457D"/>
    <w:rsid w:val="00CD6891"/>
    <w:rsid w:val="00CE35AD"/>
    <w:rsid w:val="00CF2A1F"/>
    <w:rsid w:val="00CF2C87"/>
    <w:rsid w:val="00CF43D1"/>
    <w:rsid w:val="00D06582"/>
    <w:rsid w:val="00D06922"/>
    <w:rsid w:val="00D12D9C"/>
    <w:rsid w:val="00D3305B"/>
    <w:rsid w:val="00D34513"/>
    <w:rsid w:val="00D347AE"/>
    <w:rsid w:val="00D369ED"/>
    <w:rsid w:val="00D44CDD"/>
    <w:rsid w:val="00D44EF6"/>
    <w:rsid w:val="00D4719D"/>
    <w:rsid w:val="00D52046"/>
    <w:rsid w:val="00D5384F"/>
    <w:rsid w:val="00D6177F"/>
    <w:rsid w:val="00D66A61"/>
    <w:rsid w:val="00D670B9"/>
    <w:rsid w:val="00D73C28"/>
    <w:rsid w:val="00D743A5"/>
    <w:rsid w:val="00D74EC6"/>
    <w:rsid w:val="00D85327"/>
    <w:rsid w:val="00D85CD9"/>
    <w:rsid w:val="00D879E1"/>
    <w:rsid w:val="00D97036"/>
    <w:rsid w:val="00DA3061"/>
    <w:rsid w:val="00DA3599"/>
    <w:rsid w:val="00DA4A87"/>
    <w:rsid w:val="00DB771A"/>
    <w:rsid w:val="00DC3BA7"/>
    <w:rsid w:val="00DC443C"/>
    <w:rsid w:val="00DD4F58"/>
    <w:rsid w:val="00DD659A"/>
    <w:rsid w:val="00DE0F75"/>
    <w:rsid w:val="00DE66D2"/>
    <w:rsid w:val="00DF162D"/>
    <w:rsid w:val="00E05CFC"/>
    <w:rsid w:val="00E10BD2"/>
    <w:rsid w:val="00E14FB2"/>
    <w:rsid w:val="00E15A34"/>
    <w:rsid w:val="00E1639C"/>
    <w:rsid w:val="00E210B3"/>
    <w:rsid w:val="00E2156E"/>
    <w:rsid w:val="00E22032"/>
    <w:rsid w:val="00E26455"/>
    <w:rsid w:val="00E333B1"/>
    <w:rsid w:val="00E41294"/>
    <w:rsid w:val="00E412D9"/>
    <w:rsid w:val="00E41F7B"/>
    <w:rsid w:val="00E46554"/>
    <w:rsid w:val="00E62A6B"/>
    <w:rsid w:val="00E62D24"/>
    <w:rsid w:val="00E65E66"/>
    <w:rsid w:val="00E70262"/>
    <w:rsid w:val="00E8488D"/>
    <w:rsid w:val="00E8588B"/>
    <w:rsid w:val="00E90173"/>
    <w:rsid w:val="00EA0DB9"/>
    <w:rsid w:val="00EA175F"/>
    <w:rsid w:val="00EA1CA8"/>
    <w:rsid w:val="00EA5CE7"/>
    <w:rsid w:val="00EA670D"/>
    <w:rsid w:val="00EA6903"/>
    <w:rsid w:val="00EB10A8"/>
    <w:rsid w:val="00EB3696"/>
    <w:rsid w:val="00EB4C60"/>
    <w:rsid w:val="00EB6529"/>
    <w:rsid w:val="00EC3A75"/>
    <w:rsid w:val="00EC79F1"/>
    <w:rsid w:val="00ED222B"/>
    <w:rsid w:val="00ED35D4"/>
    <w:rsid w:val="00ED40CB"/>
    <w:rsid w:val="00ED4DC3"/>
    <w:rsid w:val="00ED619D"/>
    <w:rsid w:val="00ED66FB"/>
    <w:rsid w:val="00ED7AD1"/>
    <w:rsid w:val="00EE3300"/>
    <w:rsid w:val="00EE3374"/>
    <w:rsid w:val="00EE6B23"/>
    <w:rsid w:val="00F047E6"/>
    <w:rsid w:val="00F074C4"/>
    <w:rsid w:val="00F0794A"/>
    <w:rsid w:val="00F14F8E"/>
    <w:rsid w:val="00F14F99"/>
    <w:rsid w:val="00F17F29"/>
    <w:rsid w:val="00F31243"/>
    <w:rsid w:val="00F33E58"/>
    <w:rsid w:val="00F40A03"/>
    <w:rsid w:val="00F40BAB"/>
    <w:rsid w:val="00F5488E"/>
    <w:rsid w:val="00F574D1"/>
    <w:rsid w:val="00F65A0D"/>
    <w:rsid w:val="00F71AF1"/>
    <w:rsid w:val="00F75142"/>
    <w:rsid w:val="00F7542A"/>
    <w:rsid w:val="00F76363"/>
    <w:rsid w:val="00F837DF"/>
    <w:rsid w:val="00F838DC"/>
    <w:rsid w:val="00F8393D"/>
    <w:rsid w:val="00F84D09"/>
    <w:rsid w:val="00F92157"/>
    <w:rsid w:val="00F9231D"/>
    <w:rsid w:val="00F93FCF"/>
    <w:rsid w:val="00FA35E7"/>
    <w:rsid w:val="00FA3E90"/>
    <w:rsid w:val="00FA5980"/>
    <w:rsid w:val="00FB05F8"/>
    <w:rsid w:val="00FB2D95"/>
    <w:rsid w:val="00FC10F3"/>
    <w:rsid w:val="00FC1EF5"/>
    <w:rsid w:val="00FC1F65"/>
    <w:rsid w:val="00FC448B"/>
    <w:rsid w:val="00FC508C"/>
    <w:rsid w:val="00FD29E2"/>
    <w:rsid w:val="00FD7882"/>
    <w:rsid w:val="00FE1743"/>
    <w:rsid w:val="00FF137B"/>
    <w:rsid w:val="00FF2197"/>
    <w:rsid w:val="00FF6DAB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35832-90CE-42C4-9D9A-0E454B5C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034"/>
    <w:pPr>
      <w:spacing w:after="13" w:line="266" w:lineRule="auto"/>
      <w:ind w:left="6253" w:firstLine="698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2034"/>
    <w:pPr>
      <w:spacing w:before="100" w:beforeAutospacing="1" w:after="119" w:line="240" w:lineRule="auto"/>
      <w:ind w:left="0" w:firstLine="0"/>
      <w:jc w:val="left"/>
    </w:pPr>
    <w:rPr>
      <w:color w:val="auto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172034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172034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1720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62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2065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1719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Наталья_Дмитриевна</dc:creator>
  <cp:keywords/>
  <dc:description/>
  <cp:lastModifiedBy>PC</cp:lastModifiedBy>
  <cp:revision>32</cp:revision>
  <cp:lastPrinted>2022-06-22T05:09:00Z</cp:lastPrinted>
  <dcterms:created xsi:type="dcterms:W3CDTF">2022-06-06T15:52:00Z</dcterms:created>
  <dcterms:modified xsi:type="dcterms:W3CDTF">2022-07-05T04:00:00Z</dcterms:modified>
</cp:coreProperties>
</file>