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 xml:space="preserve">ВЫПИСКА из устава МАОУ «Бигилинская СОШ», </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 xml:space="preserve">зарегистрированный 20.06.2018 </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bookmarkStart w:id="0" w:name="_GoBack"/>
      <w:bookmarkEnd w:id="0"/>
      <w:r w:rsidRPr="003E1579">
        <w:rPr>
          <w:rFonts w:ascii="Times New Roman" w:eastAsia="Times New Roman" w:hAnsi="Times New Roman" w:cs="Times New Roman"/>
          <w:sz w:val="24"/>
          <w:szCs w:val="24"/>
          <w:lang w:eastAsia="ru-RU"/>
        </w:rPr>
        <w:t xml:space="preserve">в Межрайонной ИФНС России №14 </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по Тюменской области</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4.3. Управляющий совет общеобразовательной организации.</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 xml:space="preserve">4.3.1. Управляющий совет общеобразовательной организации (далее – Совет) является </w:t>
      </w:r>
      <w:proofErr w:type="gramStart"/>
      <w:r w:rsidRPr="003E1579">
        <w:rPr>
          <w:rFonts w:ascii="Times New Roman" w:eastAsia="Times New Roman" w:hAnsi="Times New Roman" w:cs="Times New Roman"/>
          <w:sz w:val="24"/>
          <w:szCs w:val="24"/>
          <w:lang w:eastAsia="ru-RU"/>
        </w:rPr>
        <w:t>коллегиальным  органом</w:t>
      </w:r>
      <w:proofErr w:type="gramEnd"/>
      <w:r w:rsidRPr="003E1579">
        <w:rPr>
          <w:rFonts w:ascii="Times New Roman" w:eastAsia="Times New Roman" w:hAnsi="Times New Roman" w:cs="Times New Roman"/>
          <w:sz w:val="24"/>
          <w:szCs w:val="24"/>
          <w:lang w:eastAsia="ru-RU"/>
        </w:rPr>
        <w:t xml:space="preserve"> самоуправления,  осуществляющим в  соответствии с настоящим уставом решение отдельных вопросов, относящихся к  компетенции  общеобразовательной организации. </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4.3.2. Совет осуществляет свою деятельность в соответствии с законами и иными нормативными правовыми актами Российской Федерации, Тюменской области, органов местного самоуправления, настоящим уставом, а также регламентом Совета, локальными актами директора Учреждения.</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4.3.3. Деятельность Совета основывается на принципах добровольности и безвозмездности участия в его работе, коллегиальности принятия решений, гласности.</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4.3.4. Члены Совета принимают участие в его работе на общественных началах.</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4.3.5. Совет состоит из равного количества представителей:</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а) родителей (законных представителей) обучающихся – 6 человек;</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б) обучающихся -  6 человек;</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 xml:space="preserve">в) работников Учреждения – </w:t>
      </w:r>
      <w:proofErr w:type="gramStart"/>
      <w:r w:rsidRPr="003E1579">
        <w:rPr>
          <w:rFonts w:ascii="Times New Roman" w:eastAsia="Times New Roman" w:hAnsi="Times New Roman" w:cs="Times New Roman"/>
          <w:sz w:val="24"/>
          <w:szCs w:val="24"/>
          <w:lang w:eastAsia="ru-RU"/>
        </w:rPr>
        <w:t>6  человек</w:t>
      </w:r>
      <w:proofErr w:type="gramEnd"/>
      <w:r w:rsidRPr="003E1579">
        <w:rPr>
          <w:rFonts w:ascii="Times New Roman" w:eastAsia="Times New Roman" w:hAnsi="Times New Roman" w:cs="Times New Roman"/>
          <w:sz w:val="24"/>
          <w:szCs w:val="24"/>
          <w:lang w:eastAsia="ru-RU"/>
        </w:rPr>
        <w:t>.</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В состав Совета также входят директор Учреждения по должности и представитель Учредителя, назначаемый приказом комитета образования.</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Общая численность представителей Совета составляет 20 человек. По решению Совета в его состав могут быть включены с правом совещательного голоса граждане, чья профессиональная и (или) общественная деятельность связана с данной общеобразовательной организацией или территорией, где она расположена. В случае включения в состав Совета с правом совещательного голоса представителей общественности численность Совета не может превышать 22 человека.</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 xml:space="preserve">4.3.6. Члены Совета из числа родителей (законных представителей) обучающихся избираются на общешкольном родительском собрании. </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 xml:space="preserve">Делегаты собрания избираются на классных родительских собраниях, на собраниях родителей (законных представителей) воспитанников структурного подразделения и отделений дошкольного </w:t>
      </w:r>
      <w:proofErr w:type="gramStart"/>
      <w:r w:rsidRPr="003E1579">
        <w:rPr>
          <w:rFonts w:ascii="Times New Roman" w:eastAsia="Times New Roman" w:hAnsi="Times New Roman" w:cs="Times New Roman"/>
          <w:sz w:val="24"/>
          <w:szCs w:val="24"/>
          <w:lang w:eastAsia="ru-RU"/>
        </w:rPr>
        <w:t>образования  по</w:t>
      </w:r>
      <w:proofErr w:type="gramEnd"/>
      <w:r w:rsidRPr="003E1579">
        <w:rPr>
          <w:rFonts w:ascii="Times New Roman" w:eastAsia="Times New Roman" w:hAnsi="Times New Roman" w:cs="Times New Roman"/>
          <w:sz w:val="24"/>
          <w:szCs w:val="24"/>
          <w:lang w:eastAsia="ru-RU"/>
        </w:rPr>
        <w:t xml:space="preserve"> одному от каждого класса, группы. Решение собрания об избрании делегата на конференцию принимается большинством голосов родителей (законных представителей), присутствующих на собрании, и оформляется протоколом собрания, подписываемым всеми участниками собрания.</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4.3.7. Конференция правомочна, если в ее работе принимают участие не менее двух третей избранных делегатов. Конференция избирает из своего состава председателя, секретаря и при необходимости счетную комиссию.</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Члены Совета избираются из числа делегатов, присутствующих на конференции. Предложения по кандидатурам членов Совета могут быть внесены делегатами конференции, директором Учреждения, представителем Учредителя в составе Совета.</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Решения конференции принимаются открытым голосованием большинством голосов присутствующих делегатов на конференции и оформляются протоколом, подписываемым председателем и секретарем конференции. В случае избрания счетной комиссии к протоколу конференции прилагается протокол счетной комиссии.</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 xml:space="preserve">Результатом рассмотрения кандидатур является выбор 6 членов в состав Совета из числа родителей (законных представителей) обучающихся. </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Родители (законные представители) несовершеннолетних обучающихся в составе Совета реализуют свое право на участие в управлении Учреждением.</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 xml:space="preserve">Основанием для прекращения деятельности члена Совета из числа родителей (законных представителей) обучающихся является прекращение отношений между Учреждением и </w:t>
      </w:r>
      <w:r w:rsidRPr="003E1579">
        <w:rPr>
          <w:rFonts w:ascii="Times New Roman" w:eastAsia="Times New Roman" w:hAnsi="Times New Roman" w:cs="Times New Roman"/>
          <w:sz w:val="24"/>
          <w:szCs w:val="24"/>
          <w:lang w:eastAsia="ru-RU"/>
        </w:rPr>
        <w:lastRenderedPageBreak/>
        <w:t xml:space="preserve">обучающимся и (или) родителем (законным представителем) несовершеннолетних обучающихся (прекращение образовательных отношений). </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 xml:space="preserve">4.3.8. Члены Совета из числа обучающихся избираются на общем </w:t>
      </w:r>
      <w:proofErr w:type="gramStart"/>
      <w:r w:rsidRPr="003E1579">
        <w:rPr>
          <w:rFonts w:ascii="Times New Roman" w:eastAsia="Times New Roman" w:hAnsi="Times New Roman" w:cs="Times New Roman"/>
          <w:sz w:val="24"/>
          <w:szCs w:val="24"/>
          <w:lang w:eastAsia="ru-RU"/>
        </w:rPr>
        <w:t>собрании  обучающихся</w:t>
      </w:r>
      <w:proofErr w:type="gramEnd"/>
      <w:r w:rsidRPr="003E1579">
        <w:rPr>
          <w:rFonts w:ascii="Times New Roman" w:eastAsia="Times New Roman" w:hAnsi="Times New Roman" w:cs="Times New Roman"/>
          <w:sz w:val="24"/>
          <w:szCs w:val="24"/>
          <w:lang w:eastAsia="ru-RU"/>
        </w:rPr>
        <w:t xml:space="preserve"> с последующим согласованием педагогическим советом Учреждения в следующем порядке. Делегаты на конференцию избираются на классных ученических собраниях.  От каждого класса с 5-11 класс избираются делегаты по 5 человек. Решение классного ученического собрания об избрании делегатов на конференцию принимается большинством голосов учащихся, присутствующих на собрании, оформляется протоколом собрания. </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Конференция правомочна, если в ее работе принимают участие не менее 2/3 избранных делегатов. Конференция избирает из своего состава председателя и секретаря. В работе конференции с правом совещательного голоса вправе принимать участие директор Учреждения, директор филиала Учреждения, классные руководители.</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 xml:space="preserve">Члены Совета избираются из числа делегатов 9-11 классов, присутствующих на конференции. Предложения по кандидатурам членов Совета могут быть внесены делегатами конференции, директором Учреждения, директором филиала Учреждения, классным руководителем. </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Решения конференции принимаются открытым голосованием большинством голосов присутствующих делегатов и оформляются протоколом, подписываемым председателем и секретарем конференции. В голосовании принимают участие только обучающиеся.</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 xml:space="preserve">Результатом рассмотрения кандидатур является выбор 6 членов в состав Совета из числа обучающихся. </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 xml:space="preserve">Члены Совета из числа обучающихся в составе Совета реализуют свое право на участие в управлении Учреждением. </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 xml:space="preserve">Основанием для прекращения деятельности члена Совета из числа обучающихся является прекращение отношений между Учреждением и обучающимся (прекращение образовательных отношений). </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 xml:space="preserve">4.3.9. Члены Совета из числа работников Учреждения избираются на общем собрании работников Учреждения. Предложения по кандидатурам могут быть внесены директором Учреждения, любым работником Учреждения. Решение общего собрания работников Учреждения считается правомочным по данному вопросу, если на общем собрании работников присутствовало не менее 2/3 членов от общего количества работников Учреждения. Решение принимается простым большинством голосов присутствующих работников. </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 xml:space="preserve">Результатом рассмотрения кандидатур является выбор 6 членов в состав Совета из числа работников Учреждения. </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 xml:space="preserve">Члены Совета из числа работников Учреждения в составе Совета реализуют свое право на участие в управлении Учреждением. </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Основанием для прекращения деятельности члена Совета из числа работников Учреждения является прекращение трудовых отношений между Учреждением и работником.</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4.3.10. Кандидатуры для включения с состав Совета представителей общественности рассматриваются на заседании Совета. Предложения по кандидатурам вносятся членами Совета. Решение о включении представителей общественности в состав Совета принимается большинством голосов членов Совета, присутствующих на заседании, при открытом голосовании.</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 xml:space="preserve">Основанием для прекращения деятельности представителя общественности в составе </w:t>
      </w:r>
      <w:proofErr w:type="gramStart"/>
      <w:r w:rsidRPr="003E1579">
        <w:rPr>
          <w:rFonts w:ascii="Times New Roman" w:eastAsia="Times New Roman" w:hAnsi="Times New Roman" w:cs="Times New Roman"/>
          <w:sz w:val="24"/>
          <w:szCs w:val="24"/>
          <w:lang w:eastAsia="ru-RU"/>
        </w:rPr>
        <w:t>Совета  является</w:t>
      </w:r>
      <w:proofErr w:type="gramEnd"/>
      <w:r w:rsidRPr="003E1579">
        <w:rPr>
          <w:rFonts w:ascii="Times New Roman" w:eastAsia="Times New Roman" w:hAnsi="Times New Roman" w:cs="Times New Roman"/>
          <w:sz w:val="24"/>
          <w:szCs w:val="24"/>
          <w:lang w:eastAsia="ru-RU"/>
        </w:rPr>
        <w:t xml:space="preserve"> личное желание представителя общественности, решение Совета об исключении представителя общественности из состава Совета. </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4.3.11. Состав Совета утверждается приказом директора Учреждения. Совет считается сформированным и вправе приступить к осуществлению своих полномочий с момента избрания (назначения) не менее двух третей от общей численности членов Совета, определенной настоящим уставом.</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lastRenderedPageBreak/>
        <w:t xml:space="preserve">В случае необходимости в приказ об утверждении состава Совета своевременно вносятся соответствующие изменения. </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 xml:space="preserve">4.3.12. Срок полномочий Совета </w:t>
      </w:r>
      <w:proofErr w:type="gramStart"/>
      <w:r w:rsidRPr="003E1579">
        <w:rPr>
          <w:rFonts w:ascii="Times New Roman" w:eastAsia="Times New Roman" w:hAnsi="Times New Roman" w:cs="Times New Roman"/>
          <w:sz w:val="24"/>
          <w:szCs w:val="24"/>
          <w:lang w:eastAsia="ru-RU"/>
        </w:rPr>
        <w:t>составляет  три</w:t>
      </w:r>
      <w:proofErr w:type="gramEnd"/>
      <w:r w:rsidRPr="003E1579">
        <w:rPr>
          <w:rFonts w:ascii="Times New Roman" w:eastAsia="Times New Roman" w:hAnsi="Times New Roman" w:cs="Times New Roman"/>
          <w:sz w:val="24"/>
          <w:szCs w:val="24"/>
          <w:lang w:eastAsia="ru-RU"/>
        </w:rPr>
        <w:t xml:space="preserve"> года.</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4.3.13. Компетенция Совета</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1. Основными задачами Совета являются:</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а) определение основных направлений развития Учреждения;</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б) повышение эффективности финансово-экономической деятельности, стимулирования труда работников Учреждения;</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в) содействие созданию в Учреждении оптимальных условий и форм организации образовательного процесса;</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г) контроль за соблюдением надлежащих условий обучения, воспитания и труда в Учреждении, сохранения и укрепления здоровья обучающихся.</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2. Совет осуществляет следующие функции:</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2.1. Вносит на рассмотрение Учредителя предложения по изменению и (или) дополнению устава Учреждения в части определения:</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а) порядка и оснований отчисления обучающихся;</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б) системы оценок при промежуточной аттестации, форм и порядка ее проведения;</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 xml:space="preserve">в) режима </w:t>
      </w:r>
      <w:proofErr w:type="gramStart"/>
      <w:r w:rsidRPr="003E1579">
        <w:rPr>
          <w:rFonts w:ascii="Times New Roman" w:eastAsia="Times New Roman" w:hAnsi="Times New Roman" w:cs="Times New Roman"/>
          <w:sz w:val="24"/>
          <w:szCs w:val="24"/>
          <w:lang w:eastAsia="ru-RU"/>
        </w:rPr>
        <w:t>занятий</w:t>
      </w:r>
      <w:proofErr w:type="gramEnd"/>
      <w:r w:rsidRPr="003E1579">
        <w:rPr>
          <w:rFonts w:ascii="Times New Roman" w:eastAsia="Times New Roman" w:hAnsi="Times New Roman" w:cs="Times New Roman"/>
          <w:sz w:val="24"/>
          <w:szCs w:val="24"/>
          <w:lang w:eastAsia="ru-RU"/>
        </w:rPr>
        <w:t xml:space="preserve"> обучающихся;</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г) порядка предоставления платных образовательных услуг (на договорной основе);</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д) порядка регламентации и оформления отношений Учреждения и обучающихся и (или) их родителей (законных представителей);</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е) структуры, порядка формирования органов управления Учреждения, их компетенции и порядка организации деятельности;</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ж) прав и обязанностей участников образовательного процесса.</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2.2. Согласовывает по представлению директора Учреждения:</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а) изменение образовательных программ, учебного плана;</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б) введение новых методов обучения, воспитания и образовательных технологий;</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в) изменение и (или) дополнение перечня платных образовательных и иных услуг, оказываемых Учреждением;</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 xml:space="preserve">г) изменение и (или) дополнение правил внутреннего </w:t>
      </w:r>
      <w:proofErr w:type="gramStart"/>
      <w:r w:rsidRPr="003E1579">
        <w:rPr>
          <w:rFonts w:ascii="Times New Roman" w:eastAsia="Times New Roman" w:hAnsi="Times New Roman" w:cs="Times New Roman"/>
          <w:sz w:val="24"/>
          <w:szCs w:val="24"/>
          <w:lang w:eastAsia="ru-RU"/>
        </w:rPr>
        <w:t>распорядка  Учреждения</w:t>
      </w:r>
      <w:proofErr w:type="gramEnd"/>
      <w:r w:rsidRPr="003E1579">
        <w:rPr>
          <w:rFonts w:ascii="Times New Roman" w:eastAsia="Times New Roman" w:hAnsi="Times New Roman" w:cs="Times New Roman"/>
          <w:sz w:val="24"/>
          <w:szCs w:val="24"/>
          <w:lang w:eastAsia="ru-RU"/>
        </w:rPr>
        <w:t>.</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2.3. Вносит директору Учреждения предложения в части:</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а) материально-технического обеспечения и оснащения образовательного процесса, оборудования помещений Учреждения;</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б) направлений расходования средств, привлекаемых Учреждением из внебюджетных источников;</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в) выбора учебников из утвержденных федеральных перечней учебников, рекомендованных (допущенных) к использованию в образовательном процессе;</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 xml:space="preserve">г) создания в Учреждении необходимых условий для организации питания, медицинского обслуживания обучающихся. </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 xml:space="preserve">2.4. Распределяет по представлению директора Учреждения, стимулирующие выплаты работникам Учреждения, установленные локальными актами и (или) коллективным договором. </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 xml:space="preserve">Представление на премирование директора из централизованного фонда инициируется </w:t>
      </w:r>
      <w:proofErr w:type="gramStart"/>
      <w:r w:rsidRPr="003E1579">
        <w:rPr>
          <w:rFonts w:ascii="Times New Roman" w:eastAsia="Times New Roman" w:hAnsi="Times New Roman" w:cs="Times New Roman"/>
          <w:sz w:val="24"/>
          <w:szCs w:val="24"/>
          <w:lang w:eastAsia="ru-RU"/>
        </w:rPr>
        <w:t>и  подписывается</w:t>
      </w:r>
      <w:proofErr w:type="gramEnd"/>
      <w:r w:rsidRPr="003E1579">
        <w:rPr>
          <w:rFonts w:ascii="Times New Roman" w:eastAsia="Times New Roman" w:hAnsi="Times New Roman" w:cs="Times New Roman"/>
          <w:sz w:val="24"/>
          <w:szCs w:val="24"/>
          <w:lang w:eastAsia="ru-RU"/>
        </w:rPr>
        <w:t xml:space="preserve"> председателем Совета.</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2.5. Рассматривает вопросы текущей успеваемости, промежуточной и итоговой аттестации обучающихся, состояния здоровья и воспитания обучающихся.</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2.6. Координирует деятельность в Учреждении общественных (в том числе детских и молодежных) организаций (объединений), не запрещенную законом.</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 xml:space="preserve"> 2.7. Выражает мнение родителей (законных представителей) обучающихся по вопросам управления Учреждением и при принятии Учреждением локальных нормативных актов, затрагивающих права обучающихся и их родителей (законных представителей). При </w:t>
      </w:r>
      <w:r w:rsidRPr="003E1579">
        <w:rPr>
          <w:rFonts w:ascii="Times New Roman" w:eastAsia="Times New Roman" w:hAnsi="Times New Roman" w:cs="Times New Roman"/>
          <w:sz w:val="24"/>
          <w:szCs w:val="24"/>
          <w:lang w:eastAsia="ru-RU"/>
        </w:rPr>
        <w:lastRenderedPageBreak/>
        <w:t>осуществлении указанной функции Совета в голосовании принимают участие только представители родителей (законных представителей) обучающихся.</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2.8. Рассматривает иные вопросы, отнесенные к компетенции Совета уставом Учреждения.</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4.3.14.  Решения Совета, принимаемые по вопросам, входящим в его компетенцию, носят рекомендательный характер, если уставом Учреждения и (или) локальными актами директора Учреждения не предусмотрено иное.</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4.3.15. Организация деятельности Совета.</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4.3.16. Порядок и условия деятельности Совета определяются регламентом Совета.</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4.3.17. Организационной формой работы Совета являются заседания, которые проводятся по мере необходимости, но не реже одного раза в квартал.</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Заседания Совета созываются председателем Совета, а в его отсутствие - заместителем председателя. Правом созыва заседания Совета обладают также директор Учреждения и представитель Учредителя в составе Совета.</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Заседания Совета проводятся открыто. На заседании в порядке, установленном регламентом Совета, может быть решен любой вопрос, отнесенный к компетенции Совета.</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4.3.18. Первое заседание Совета созывается директором Учреждения не позднее чем через месяц после его формирования. На первом заседании Совета, в частности, утверждаются регламент Совета, избираются председатель, заместитель председателя и секретарь Совета. Председатель Совета и его заместитель могут избираться только из числа представителей родителей (законных представителей) обучающихся в составе Совета.</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4.3.19. Планирование работы Совета осуществляется в порядке, определенном регламентом Совета. 4.3.20. Заседание Совета правомочно, если на нем присутствуют не менее половины от числа членов Совета, определенного настоящим уставом Учреждения. Заседание Совета ведет председатель, а в его отсутствие - заместитель председателя.</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4.3.21. Решения Совета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4.3.22. При осуществлении Советом функции по распределению стимулирующих выплат работникам Учреждения (по представлению директора Учреждения) в заседании Совета не вправе участвовать представители обучающихся и работников Учреждения, а директор Учреждения и представитель учредителя не вправе принимать участие в голосовании.</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Решение по данному вопросу принимается большинством в две трети голосов от числа представителей родителей (законных представителей) обучающихся в составе Совета, определенного настоящим уставом.</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4.3.23. Для осуществления своих функций Совет вправе:</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а) приглашать на заседания Совета любых работников Учреждения для получения разъяснений, консультаций, заслушивания отчетов по вопросам, входящим в компетенцию Совета;</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б) запрашивать и получать у директора Учреждения и (или) Учредителя информацию, необходимую для осуществления функций Совета, в том числе в порядке контроля за реализацией решений Совета.</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4.3.24. Организационно-техническое обеспечение деятельности Совета возлагается на администрацию Учреждения, в случае необходимости при содействии Учредителя.</w:t>
      </w:r>
    </w:p>
    <w:p w:rsidR="003E1579" w:rsidRPr="003E1579" w:rsidRDefault="003E1579"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1579">
        <w:rPr>
          <w:rFonts w:ascii="Times New Roman" w:eastAsia="Times New Roman" w:hAnsi="Times New Roman" w:cs="Times New Roman"/>
          <w:sz w:val="24"/>
          <w:szCs w:val="24"/>
          <w:lang w:eastAsia="ru-RU"/>
        </w:rPr>
        <w:t xml:space="preserve">4.3.25. Документы Совета входят в номенклатуру дел Учреждения. </w:t>
      </w:r>
    </w:p>
    <w:p w:rsidR="00A3200E" w:rsidRDefault="00A3200E"/>
    <w:sectPr w:rsidR="00A320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79"/>
    <w:rsid w:val="003E1579"/>
    <w:rsid w:val="00A32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D2E53-EE36-4FDB-A3B5-747DCE28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48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1959</Words>
  <Characters>11169</Characters>
  <Application>Microsoft Office Word</Application>
  <DocSecurity>0</DocSecurity>
  <Lines>93</Lines>
  <Paragraphs>26</Paragraphs>
  <ScaleCrop>false</ScaleCrop>
  <Company>HP</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polkova0806@mail.ru</dc:creator>
  <cp:keywords/>
  <dc:description/>
  <cp:lastModifiedBy>polkova0806@mail.ru</cp:lastModifiedBy>
  <cp:revision>1</cp:revision>
  <dcterms:created xsi:type="dcterms:W3CDTF">2018-09-24T05:31:00Z</dcterms:created>
  <dcterms:modified xsi:type="dcterms:W3CDTF">2018-09-24T05:32:00Z</dcterms:modified>
</cp:coreProperties>
</file>