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B3" w:rsidRPr="00BF1598" w:rsidRDefault="004464B3" w:rsidP="00BF159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59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F1598" w:rsidRPr="00BF1598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464B3" w:rsidRPr="00BF1598" w:rsidRDefault="004464B3" w:rsidP="00BF159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598">
        <w:rPr>
          <w:rFonts w:ascii="Times New Roman" w:hAnsi="Times New Roman" w:cs="Times New Roman"/>
          <w:sz w:val="24"/>
          <w:szCs w:val="24"/>
          <w:lang w:eastAsia="ru-RU"/>
        </w:rPr>
        <w:t>к пояснительной записке</w:t>
      </w:r>
    </w:p>
    <w:p w:rsidR="004464B3" w:rsidRPr="00BF1598" w:rsidRDefault="004464B3" w:rsidP="00BF159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1598">
        <w:rPr>
          <w:rFonts w:ascii="Times New Roman" w:hAnsi="Times New Roman" w:cs="Times New Roman"/>
          <w:sz w:val="24"/>
          <w:szCs w:val="24"/>
          <w:lang w:eastAsia="ru-RU"/>
        </w:rPr>
        <w:t>Предметные и элективные курсы</w:t>
      </w:r>
    </w:p>
    <w:p w:rsidR="004464B3" w:rsidRPr="00BF1598" w:rsidRDefault="004464B3" w:rsidP="00BF159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1598">
        <w:rPr>
          <w:rFonts w:ascii="Times New Roman" w:hAnsi="Times New Roman" w:cs="Times New Roman"/>
          <w:sz w:val="24"/>
          <w:szCs w:val="24"/>
          <w:lang w:eastAsia="ru-RU"/>
        </w:rPr>
        <w:t>для учащихся10, 11 классов</w:t>
      </w:r>
    </w:p>
    <w:p w:rsidR="004464B3" w:rsidRPr="00BF1598" w:rsidRDefault="004464B3" w:rsidP="00BF159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1598">
        <w:rPr>
          <w:rFonts w:ascii="Times New Roman" w:hAnsi="Times New Roman" w:cs="Times New Roman"/>
          <w:sz w:val="24"/>
          <w:szCs w:val="24"/>
          <w:lang w:eastAsia="ru-RU"/>
        </w:rPr>
        <w:t>МАОУ «Бигилинская СОШ»,</w:t>
      </w:r>
      <w:bookmarkStart w:id="0" w:name="_GoBack"/>
      <w:bookmarkEnd w:id="0"/>
    </w:p>
    <w:p w:rsidR="004464B3" w:rsidRPr="00BF1598" w:rsidRDefault="004464B3" w:rsidP="00BF159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1598">
        <w:rPr>
          <w:rFonts w:ascii="Times New Roman" w:hAnsi="Times New Roman" w:cs="Times New Roman"/>
          <w:sz w:val="24"/>
          <w:szCs w:val="24"/>
          <w:lang w:eastAsia="ru-RU"/>
        </w:rPr>
        <w:t>на 2018-2019 учебный год</w:t>
      </w:r>
    </w:p>
    <w:tbl>
      <w:tblPr>
        <w:tblW w:w="10260" w:type="dxa"/>
        <w:tblCellSpacing w:w="0" w:type="dxa"/>
        <w:tblInd w:w="-54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2031"/>
        <w:gridCol w:w="694"/>
        <w:gridCol w:w="2489"/>
        <w:gridCol w:w="1274"/>
        <w:gridCol w:w="3292"/>
      </w:tblGrid>
      <w:tr w:rsidR="000B63B3" w:rsidRPr="004464B3" w:rsidTr="000B63B3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курса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предметы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3B3" w:rsidRPr="004464B3" w:rsidTr="000B63B3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 (предметный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информатика/ математика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Модифицированная, составлена на основе авторской программы </w:t>
            </w:r>
          </w:p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И.И. адаптирована к условиям общеобразовательного учреждения учителем математики Прохоровой Л.В.</w:t>
            </w:r>
          </w:p>
        </w:tc>
      </w:tr>
      <w:tr w:rsidR="000B63B3" w:rsidRPr="004464B3" w:rsidTr="000B63B3">
        <w:trPr>
          <w:trHeight w:val="4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«Трудные вопросы истории»</w:t>
            </w:r>
          </w:p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(предметный курс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научные предметы/ история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Модифицированная, составлена на основе авторской программы </w:t>
            </w:r>
          </w:p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Гришаевой О.А., адаптирована к условиям общеобразовательного учреждения учителем обществознания Дементьевой Е.В.</w:t>
            </w:r>
          </w:p>
        </w:tc>
      </w:tr>
      <w:tr w:rsidR="000B63B3" w:rsidRPr="004464B3" w:rsidTr="000B63B3">
        <w:trPr>
          <w:trHeight w:val="190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задач по молекулярной биологии и </w:t>
            </w:r>
            <w:proofErr w:type="spellStart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гинетики</w:t>
            </w:r>
            <w:proofErr w:type="spellEnd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(предметный 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предметы/биология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Модифицированная, составлена на основе сборника авторов </w:t>
            </w:r>
            <w:proofErr w:type="spellStart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Пасечник В.В., адаптирована к условиям общеобразовательного учреждения учителем биологии </w:t>
            </w:r>
            <w:proofErr w:type="spellStart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Г.А.Веселовой</w:t>
            </w:r>
            <w:proofErr w:type="spellEnd"/>
          </w:p>
        </w:tc>
      </w:tr>
      <w:tr w:rsidR="000B63B3" w:rsidRPr="004464B3" w:rsidTr="000B63B3">
        <w:trPr>
          <w:trHeight w:val="238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«</w:t>
            </w:r>
            <w:r w:rsidRPr="000B63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Комплексный анализ текста</w:t>
            </w:r>
            <w:r w:rsidRPr="0044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»</w:t>
            </w:r>
          </w:p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(предметный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Русский язык и литература/русский язык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0B63B3" w:rsidRPr="004464B3" w:rsidRDefault="000B63B3" w:rsidP="004426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Модифицированная, составлена на основе </w:t>
            </w:r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сборника авторов </w:t>
            </w:r>
            <w:proofErr w:type="spellStart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Бабайцева</w:t>
            </w:r>
            <w:proofErr w:type="spellEnd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, В.В.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,</w:t>
            </w:r>
            <w:proofErr w:type="spellStart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Бедкарской</w:t>
            </w:r>
            <w:proofErr w:type="spellEnd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Л.Д.,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адаптирована к условиям общеобразовательного учреждения учителем русского языка </w:t>
            </w:r>
            <w:proofErr w:type="spellStart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Калкамановой</w:t>
            </w:r>
            <w:proofErr w:type="spellEnd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Г.Т.</w:t>
            </w:r>
          </w:p>
        </w:tc>
      </w:tr>
      <w:tr w:rsidR="000B63B3" w:rsidRPr="004464B3" w:rsidTr="000B63B3">
        <w:trPr>
          <w:trHeight w:val="4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 Общество. Человек. (предметный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научные предметы/ обществознание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Модифицированная, составлена на основе сборника под редакцией Волошиной О.И., Логунова А.П., адаптирована к условиям общеобразовательного учреждения учителем обществознания Дементьевой Е.В.</w:t>
            </w:r>
          </w:p>
        </w:tc>
      </w:tr>
      <w:tr w:rsidR="000B63B3" w:rsidRPr="004464B3" w:rsidTr="000B63B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0B63B3" w:rsidRPr="004464B3" w:rsidRDefault="000B63B3" w:rsidP="004464B3">
            <w:pPr>
              <w:pStyle w:val="a3"/>
              <w:rPr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(элективный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63B3" w:rsidRPr="004464B3" w:rsidRDefault="000B63B3" w:rsidP="004464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0B63B3" w:rsidRPr="004464B3" w:rsidRDefault="000B63B3" w:rsidP="004464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авторской программы </w:t>
            </w:r>
          </w:p>
          <w:p w:rsidR="000B63B3" w:rsidRPr="004464B3" w:rsidRDefault="000B63B3" w:rsidP="004464B3">
            <w:pPr>
              <w:pStyle w:val="a3"/>
              <w:rPr>
                <w:lang w:eastAsia="ru-RU"/>
              </w:rPr>
            </w:pPr>
            <w:proofErr w:type="spellStart"/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Слабодчиковой</w:t>
            </w:r>
            <w:proofErr w:type="spellEnd"/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 адаптирована к условиям общеобразовательного учреждения учителем обществознания Дементьевой Е.В.</w:t>
            </w:r>
          </w:p>
        </w:tc>
      </w:tr>
      <w:tr w:rsidR="000B63B3" w:rsidRPr="004464B3" w:rsidTr="000B63B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Практикум по химии </w:t>
            </w:r>
          </w:p>
          <w:p w:rsidR="000B63B3" w:rsidRPr="004464B3" w:rsidRDefault="000B63B3" w:rsidP="004464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0B63B3" w:rsidRPr="004464B3" w:rsidRDefault="000B63B3" w:rsidP="004464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авторской программы </w:t>
            </w:r>
          </w:p>
          <w:p w:rsidR="000B63B3" w:rsidRPr="004464B3" w:rsidRDefault="000B63B3" w:rsidP="004464B3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Дьяченко, на основе сборника авторов Хомченко Г.П.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адаптирована к условиям общеобразовательного учреждения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А.Г.Веселовой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63B3" w:rsidRPr="004464B3" w:rsidTr="000B63B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 курс по английскому языку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Default="000B63B3" w:rsidP="004464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Модифицированная,</w:t>
            </w:r>
          </w:p>
          <w:p w:rsidR="000B63B3" w:rsidRPr="004464B3" w:rsidRDefault="000B63B3" w:rsidP="0044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авторской программы </w:t>
            </w:r>
          </w:p>
          <w:p w:rsidR="000B63B3" w:rsidRPr="004464B3" w:rsidRDefault="000B63B3" w:rsidP="0044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Капитонова В.В.,</w:t>
            </w:r>
            <w:r w:rsidRPr="0044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адаптирована к условиям общеобразовательного учреждения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английского языка Фатеевой Т.В.</w:t>
            </w:r>
          </w:p>
        </w:tc>
      </w:tr>
      <w:tr w:rsidR="000B63B3" w:rsidRPr="004464B3" w:rsidTr="000B63B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 (предметный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информатика/ математика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2675" w:rsidRDefault="000B63B3" w:rsidP="0044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Модифицированная, составлена на основе авторской программы </w:t>
            </w:r>
          </w:p>
          <w:p w:rsidR="000B63B3" w:rsidRPr="004464B3" w:rsidRDefault="000B63B3" w:rsidP="00442675">
            <w:pPr>
              <w:pStyle w:val="a3"/>
              <w:rPr>
                <w:lang w:eastAsia="ru-RU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Башмакова И.И. адаптирована к условиям общеобразовательного учреждения учителем математики Прохоровой Л.В.</w:t>
            </w:r>
          </w:p>
        </w:tc>
      </w:tr>
      <w:tr w:rsidR="000B63B3" w:rsidRPr="004464B3" w:rsidTr="000B63B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 Общество. Человек. (предметный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научные предметы/ обществознание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Модифицированная, составлена на основе сборника под редакцией Волошиной О.И., Логунова А.П., адаптирована к условиям общеобразовательного учреждения учителем обществознания Дементьевой Е.В.</w:t>
            </w:r>
          </w:p>
        </w:tc>
      </w:tr>
      <w:tr w:rsidR="000B63B3" w:rsidRPr="004464B3" w:rsidTr="000B63B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задач по молекулярной биологии и </w:t>
            </w:r>
            <w:proofErr w:type="spellStart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гинетики</w:t>
            </w:r>
            <w:proofErr w:type="spellEnd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(предметный 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0B63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предметы/биология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442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Модифицированная, составлена на основе сборника авторов </w:t>
            </w:r>
            <w:proofErr w:type="spellStart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Пасечник В.В., адаптирована к условиям общеобразовательного учреждения учителем биологии </w:t>
            </w:r>
            <w:proofErr w:type="spellStart"/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Г.А.Веселовой</w:t>
            </w:r>
            <w:proofErr w:type="spellEnd"/>
          </w:p>
        </w:tc>
      </w:tr>
      <w:tr w:rsidR="000B63B3" w:rsidRPr="004464B3" w:rsidTr="000B63B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63B3" w:rsidRPr="004464B3" w:rsidRDefault="000B63B3" w:rsidP="000B63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B63B3" w:rsidRPr="004464B3" w:rsidRDefault="000B63B3" w:rsidP="000B6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«</w:t>
            </w:r>
            <w:r w:rsidRPr="000B63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Комплексный анализ текста</w:t>
            </w:r>
            <w:r w:rsidRPr="0044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»</w:t>
            </w:r>
          </w:p>
          <w:p w:rsidR="000B63B3" w:rsidRPr="004464B3" w:rsidRDefault="000B63B3" w:rsidP="000B63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(предметный курс)</w:t>
            </w:r>
          </w:p>
        </w:tc>
        <w:tc>
          <w:tcPr>
            <w:tcW w:w="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B63B3" w:rsidRPr="004464B3" w:rsidRDefault="000B63B3" w:rsidP="000B63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B63B3" w:rsidRPr="004464B3" w:rsidRDefault="000B63B3" w:rsidP="000B63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Русский язык и литература/русский язык</w:t>
            </w:r>
          </w:p>
        </w:tc>
        <w:tc>
          <w:tcPr>
            <w:tcW w:w="12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B63B3" w:rsidRPr="004464B3" w:rsidRDefault="000B63B3" w:rsidP="000B63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34</w:t>
            </w:r>
          </w:p>
        </w:tc>
        <w:tc>
          <w:tcPr>
            <w:tcW w:w="3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B63B3" w:rsidRPr="004464B3" w:rsidRDefault="000B63B3" w:rsidP="000B63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Модифицированн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а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я, составлена на основе </w:t>
            </w:r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сборника авторов </w:t>
            </w:r>
            <w:proofErr w:type="spellStart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Бабайцева</w:t>
            </w:r>
            <w:proofErr w:type="spellEnd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, В.В.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,</w:t>
            </w:r>
            <w:proofErr w:type="spellStart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Бедкарской</w:t>
            </w:r>
            <w:proofErr w:type="spellEnd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Л.Д.,</w:t>
            </w:r>
            <w:r w:rsidRPr="0044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адаптирована к условиям общеобразовательного учреждения учителем русского языка </w:t>
            </w:r>
            <w:proofErr w:type="spellStart"/>
            <w:r w:rsidRPr="000B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Калкамановой</w:t>
            </w:r>
            <w:proofErr w:type="spellEnd"/>
          </w:p>
        </w:tc>
      </w:tr>
    </w:tbl>
    <w:p w:rsidR="004464B3" w:rsidRPr="004464B3" w:rsidRDefault="004464B3" w:rsidP="004464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B3" w:rsidRPr="004464B3" w:rsidRDefault="004464B3" w:rsidP="004464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B3" w:rsidRPr="004464B3" w:rsidRDefault="004464B3" w:rsidP="004464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DA" w:rsidRDefault="008805DA"/>
    <w:sectPr w:rsidR="0088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3"/>
    <w:rsid w:val="000B63B3"/>
    <w:rsid w:val="00442675"/>
    <w:rsid w:val="004464B3"/>
    <w:rsid w:val="008805DA"/>
    <w:rsid w:val="00AB0424"/>
    <w:rsid w:val="00B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C21B"/>
  <w15:chartTrackingRefBased/>
  <w15:docId w15:val="{0D996C9D-83D3-4076-9C2B-253B56AC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polkova0806@mail.ru</dc:creator>
  <cp:keywords/>
  <dc:description/>
  <cp:lastModifiedBy>polkova0806@mail.ru</cp:lastModifiedBy>
  <cp:revision>2</cp:revision>
  <dcterms:created xsi:type="dcterms:W3CDTF">2018-09-12T07:15:00Z</dcterms:created>
  <dcterms:modified xsi:type="dcterms:W3CDTF">2018-09-12T08:40:00Z</dcterms:modified>
</cp:coreProperties>
</file>