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A2C" w:rsidRPr="003F0A2C" w:rsidRDefault="003F0A2C" w:rsidP="003F0A2C">
      <w:pPr>
        <w:jc w:val="center"/>
        <w:rPr>
          <w:b/>
        </w:rPr>
      </w:pPr>
      <w:r w:rsidRPr="003F0A2C">
        <w:rPr>
          <w:b/>
        </w:rPr>
        <w:t>Режим работы летнего оздоровительного лагеря</w:t>
      </w:r>
    </w:p>
    <w:p w:rsidR="003F0A2C" w:rsidRPr="003F0A2C" w:rsidRDefault="003F0A2C" w:rsidP="003F0A2C">
      <w:pPr>
        <w:jc w:val="center"/>
        <w:rPr>
          <w:b/>
          <w:bCs/>
          <w:i/>
        </w:rPr>
      </w:pPr>
      <w:r w:rsidRPr="003F0A2C">
        <w:rPr>
          <w:b/>
          <w:bCs/>
        </w:rPr>
        <w:t xml:space="preserve">В соответствии с </w:t>
      </w:r>
      <w:proofErr w:type="spellStart"/>
      <w:r w:rsidRPr="003F0A2C">
        <w:rPr>
          <w:b/>
          <w:bCs/>
        </w:rPr>
        <w:t>СанПин</w:t>
      </w:r>
      <w:proofErr w:type="spellEnd"/>
      <w:r w:rsidRPr="003F0A2C">
        <w:rPr>
          <w:b/>
          <w:bCs/>
        </w:rPr>
        <w:t xml:space="preserve"> 2.4.3648 – 20 «Санитарно – эпидемиологические требования к организации воспитания и обучения, отдыха </w:t>
      </w:r>
      <w:r w:rsidR="006774D2">
        <w:rPr>
          <w:b/>
          <w:bCs/>
        </w:rPr>
        <w:t>и оздоровления детей и молодежи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3F0A2C" w:rsidRPr="003F0A2C" w:rsidTr="003F0A2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C" w:rsidRPr="003F0A2C" w:rsidRDefault="003F0A2C" w:rsidP="003F0A2C">
            <w:r w:rsidRPr="003F0A2C">
              <w:t>Время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C" w:rsidRPr="003F0A2C" w:rsidRDefault="003F0A2C" w:rsidP="003F0A2C">
            <w:r w:rsidRPr="003F0A2C">
              <w:t>Наименование мероприятия</w:t>
            </w:r>
          </w:p>
        </w:tc>
      </w:tr>
      <w:tr w:rsidR="003F0A2C" w:rsidRPr="003F0A2C" w:rsidTr="003F0A2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C" w:rsidRPr="003F0A2C" w:rsidRDefault="003F0A2C" w:rsidP="003F0A2C">
            <w:r w:rsidRPr="003F0A2C">
              <w:t>08.30-09.00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C" w:rsidRPr="003F0A2C" w:rsidRDefault="003F0A2C" w:rsidP="003F0A2C">
            <w:r w:rsidRPr="003F0A2C">
              <w:t>Сбор</w:t>
            </w:r>
            <w:r w:rsidR="00C75FBA">
              <w:t xml:space="preserve">. </w:t>
            </w:r>
            <w:r w:rsidRPr="003F0A2C">
              <w:t>Утренняя зарядка</w:t>
            </w:r>
          </w:p>
        </w:tc>
      </w:tr>
      <w:tr w:rsidR="003F0A2C" w:rsidRPr="003F0A2C" w:rsidTr="003F0A2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C" w:rsidRPr="003F0A2C" w:rsidRDefault="003F0A2C" w:rsidP="003F0A2C">
            <w:r w:rsidRPr="003F0A2C">
              <w:t>09.00-09.15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C" w:rsidRPr="003F0A2C" w:rsidRDefault="003F0A2C" w:rsidP="003F0A2C">
            <w:r w:rsidRPr="003F0A2C">
              <w:t>Утренняя линейка, подъем флага</w:t>
            </w:r>
          </w:p>
        </w:tc>
      </w:tr>
      <w:tr w:rsidR="003F0A2C" w:rsidRPr="003F0A2C" w:rsidTr="003F0A2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C" w:rsidRPr="003F0A2C" w:rsidRDefault="003F0A2C" w:rsidP="003F0A2C">
            <w:r w:rsidRPr="003F0A2C">
              <w:t>09.15-10.00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C" w:rsidRPr="003F0A2C" w:rsidRDefault="00C75FBA" w:rsidP="003F0A2C">
            <w:r>
              <w:t>З</w:t>
            </w:r>
            <w:r w:rsidR="003F0A2C" w:rsidRPr="003F0A2C">
              <w:t>автрак</w:t>
            </w:r>
          </w:p>
        </w:tc>
      </w:tr>
      <w:tr w:rsidR="003F0A2C" w:rsidRPr="003F0A2C" w:rsidTr="003F0A2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C" w:rsidRPr="003F0A2C" w:rsidRDefault="003F0A2C" w:rsidP="003F0A2C">
            <w:r w:rsidRPr="003F0A2C">
              <w:t>10.00-12.00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C" w:rsidRPr="003F0A2C" w:rsidRDefault="003F0A2C" w:rsidP="003F0A2C">
            <w:r w:rsidRPr="003F0A2C">
              <w:t>«Мы одна семья»</w:t>
            </w:r>
          </w:p>
          <w:p w:rsidR="003F0A2C" w:rsidRPr="003F0A2C" w:rsidRDefault="003F0A2C" w:rsidP="003F0A2C">
            <w:r w:rsidRPr="003F0A2C">
              <w:t>(</w:t>
            </w:r>
            <w:proofErr w:type="spellStart"/>
            <w:r w:rsidRPr="003F0A2C">
              <w:t>общелагерное</w:t>
            </w:r>
            <w:proofErr w:type="spellEnd"/>
            <w:r w:rsidRPr="003F0A2C">
              <w:t xml:space="preserve"> мероприятие по плану, секции, работа кружков)</w:t>
            </w:r>
          </w:p>
        </w:tc>
      </w:tr>
      <w:tr w:rsidR="003F0A2C" w:rsidRPr="003F0A2C" w:rsidTr="003F0A2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C" w:rsidRPr="003F0A2C" w:rsidRDefault="003F0A2C" w:rsidP="003F0A2C">
            <w:r w:rsidRPr="003F0A2C">
              <w:t>12.00-13.00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C" w:rsidRPr="003F0A2C" w:rsidRDefault="003F0A2C" w:rsidP="003F0A2C">
            <w:r w:rsidRPr="003F0A2C">
              <w:t>Оздоровительные процедуры</w:t>
            </w:r>
          </w:p>
        </w:tc>
      </w:tr>
      <w:tr w:rsidR="003F0A2C" w:rsidRPr="003F0A2C" w:rsidTr="003F0A2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C" w:rsidRPr="003F0A2C" w:rsidRDefault="003F0A2C" w:rsidP="003F0A2C">
            <w:r w:rsidRPr="003F0A2C">
              <w:t>13.00-13.30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C" w:rsidRPr="003F0A2C" w:rsidRDefault="00C75FBA" w:rsidP="003F0A2C">
            <w:r>
              <w:t>О</w:t>
            </w:r>
            <w:r w:rsidR="003F0A2C" w:rsidRPr="003F0A2C">
              <w:t>бед</w:t>
            </w:r>
          </w:p>
        </w:tc>
      </w:tr>
      <w:tr w:rsidR="003F0A2C" w:rsidRPr="003F0A2C" w:rsidTr="003F0A2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C" w:rsidRPr="003F0A2C" w:rsidRDefault="003F0A2C" w:rsidP="003F0A2C">
            <w:r w:rsidRPr="003F0A2C">
              <w:t>13.30-15.30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C" w:rsidRPr="003F0A2C" w:rsidRDefault="003F0A2C" w:rsidP="003F0A2C">
            <w:r w:rsidRPr="003F0A2C">
              <w:t>Отрядные дела (по плану отряда), для детей старше 10 лет</w:t>
            </w:r>
          </w:p>
        </w:tc>
      </w:tr>
      <w:tr w:rsidR="003F0A2C" w:rsidRPr="003F0A2C" w:rsidTr="003F0A2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C" w:rsidRPr="003F0A2C" w:rsidRDefault="003F0A2C" w:rsidP="003F0A2C">
            <w:r w:rsidRPr="003F0A2C">
              <w:t>14.00-16.00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C" w:rsidRPr="003F0A2C" w:rsidRDefault="003F0A2C" w:rsidP="003F0A2C">
            <w:r w:rsidRPr="003F0A2C">
              <w:t xml:space="preserve">Дневной сон </w:t>
            </w:r>
          </w:p>
        </w:tc>
      </w:tr>
      <w:tr w:rsidR="003F0A2C" w:rsidRPr="003F0A2C" w:rsidTr="003F0A2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C" w:rsidRPr="003F0A2C" w:rsidRDefault="003F0A2C" w:rsidP="003F0A2C">
            <w:r w:rsidRPr="003F0A2C">
              <w:t>16.00-16.20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C" w:rsidRPr="003F0A2C" w:rsidRDefault="003F0A2C" w:rsidP="003F0A2C">
            <w:r w:rsidRPr="003F0A2C">
              <w:t>Полдник</w:t>
            </w:r>
          </w:p>
        </w:tc>
      </w:tr>
      <w:tr w:rsidR="003F0A2C" w:rsidRPr="003F0A2C" w:rsidTr="003F0A2C">
        <w:trPr>
          <w:trHeight w:val="9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C" w:rsidRPr="003F0A2C" w:rsidRDefault="003F0A2C" w:rsidP="003F0A2C">
            <w:r w:rsidRPr="003F0A2C">
              <w:t>16.20-16.40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BA" w:rsidRPr="006774D2" w:rsidRDefault="003F0A2C" w:rsidP="003F0A2C">
            <w:r w:rsidRPr="003F0A2C">
              <w:t>Отрядные дел</w:t>
            </w:r>
            <w:proofErr w:type="gramStart"/>
            <w:r w:rsidRPr="003F0A2C">
              <w:t>а(</w:t>
            </w:r>
            <w:proofErr w:type="gramEnd"/>
            <w:r w:rsidRPr="003F0A2C">
              <w:t xml:space="preserve">отрядное мероприятие по плану).                        </w:t>
            </w:r>
          </w:p>
          <w:p w:rsidR="003F0A2C" w:rsidRPr="00C75FBA" w:rsidRDefault="003F0A2C" w:rsidP="003F0A2C">
            <w:r w:rsidRPr="003F0A2C">
              <w:t>Работа кружков.</w:t>
            </w:r>
            <w:r w:rsidR="00C75FBA" w:rsidRPr="00C75FBA">
              <w:t xml:space="preserve"> </w:t>
            </w:r>
            <w:r w:rsidR="00C75FBA">
              <w:t>Линейка (подведение итогов дня).</w:t>
            </w:r>
          </w:p>
        </w:tc>
      </w:tr>
      <w:tr w:rsidR="003F0A2C" w:rsidRPr="003F0A2C" w:rsidTr="003F0A2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C" w:rsidRPr="003F0A2C" w:rsidRDefault="003F0A2C" w:rsidP="003F0A2C">
            <w:r w:rsidRPr="003F0A2C">
              <w:t>17.00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A2C" w:rsidRPr="003F0A2C" w:rsidRDefault="003F0A2C" w:rsidP="003F0A2C">
            <w:r w:rsidRPr="003F0A2C">
              <w:t>Уход домой</w:t>
            </w:r>
          </w:p>
        </w:tc>
      </w:tr>
    </w:tbl>
    <w:p w:rsidR="00C8040D" w:rsidRDefault="00C8040D"/>
    <w:sectPr w:rsidR="00C80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2C"/>
    <w:rsid w:val="003F0A2C"/>
    <w:rsid w:val="006774D2"/>
    <w:rsid w:val="00C75FBA"/>
    <w:rsid w:val="00C8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0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</dc:creator>
  <cp:lastModifiedBy>Першино</cp:lastModifiedBy>
  <cp:revision>5</cp:revision>
  <dcterms:created xsi:type="dcterms:W3CDTF">2025-05-14T07:59:00Z</dcterms:created>
  <dcterms:modified xsi:type="dcterms:W3CDTF">2025-05-14T15:44:00Z</dcterms:modified>
</cp:coreProperties>
</file>