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24C" w:rsidRPr="00DE0DCA" w:rsidRDefault="005D324C" w:rsidP="005D324C">
      <w:pPr>
        <w:spacing w:after="0"/>
        <w:ind w:right="402"/>
        <w:jc w:val="center"/>
        <w:rPr>
          <w:rFonts w:ascii="Times New Roman" w:eastAsia="SimSun" w:hAnsi="Times New Roman" w:cstheme="minorBidi"/>
          <w:b/>
          <w:sz w:val="18"/>
          <w:szCs w:val="18"/>
          <w:lang w:val="ru-RU"/>
        </w:rPr>
      </w:pPr>
      <w:bookmarkStart w:id="0" w:name="_GoBack"/>
      <w:r>
        <w:rPr>
          <w:noProof/>
          <w:sz w:val="17"/>
          <w:lang w:val="ru-RU" w:eastAsia="ru-RU"/>
        </w:rPr>
        <w:drawing>
          <wp:anchor distT="0" distB="0" distL="0" distR="0" simplePos="0" relativeHeight="251659264" behindDoc="0" locked="0" layoutInCell="1" allowOverlap="1" wp14:anchorId="464E7AC3" wp14:editId="4BC8725A">
            <wp:simplePos x="0" y="0"/>
            <wp:positionH relativeFrom="page">
              <wp:posOffset>60905</wp:posOffset>
            </wp:positionH>
            <wp:positionV relativeFrom="page">
              <wp:posOffset>60866</wp:posOffset>
            </wp:positionV>
            <wp:extent cx="7187743" cy="10260918"/>
            <wp:effectExtent l="0" t="0" r="0" b="762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743" cy="1026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E0DCA">
        <w:rPr>
          <w:rFonts w:ascii="Times New Roman" w:eastAsia="SimSun" w:hAnsi="Times New Roman" w:cstheme="minorBidi"/>
          <w:b/>
          <w:noProof/>
          <w:sz w:val="18"/>
          <w:szCs w:val="18"/>
          <w:lang w:val="ru-RU" w:eastAsia="ru-RU"/>
        </w:rPr>
        <w:drawing>
          <wp:inline distT="0" distB="0" distL="0" distR="0" wp14:anchorId="5AD32CDA" wp14:editId="726C90EB">
            <wp:extent cx="316865" cy="43497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4C" w:rsidRPr="00DE0DCA" w:rsidRDefault="005D324C" w:rsidP="005D324C">
      <w:pPr>
        <w:spacing w:after="0"/>
        <w:jc w:val="center"/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</w:pPr>
      <w:r w:rsidRPr="00DE0DCA"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  <w:t>ДЕПАРТАМЕНТ ПО СОЦИАЛЬНЫМ ВОПРОСАМ</w:t>
      </w:r>
    </w:p>
    <w:p w:rsidR="005D324C" w:rsidRPr="00DE0DCA" w:rsidRDefault="005D324C" w:rsidP="005D324C">
      <w:pPr>
        <w:spacing w:after="0"/>
        <w:jc w:val="center"/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</w:pPr>
      <w:r w:rsidRPr="00DE0DCA"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  <w:t>МУНИЦИПАЛЬНОЕ АВТОНОМНОЕ ОБЩЕОБРАЗОВАТЕЛЬНОЕ УЧРЕЖДЕНИЕ</w:t>
      </w:r>
    </w:p>
    <w:p w:rsidR="005D324C" w:rsidRPr="00DE0DCA" w:rsidRDefault="005D324C" w:rsidP="005D324C">
      <w:pPr>
        <w:spacing w:after="0"/>
        <w:jc w:val="center"/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</w:pPr>
      <w:proofErr w:type="gramStart"/>
      <w:r w:rsidRPr="00DE0DCA"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  <w:t xml:space="preserve">ЗАВОДОУКОВСКОГО МУНИЦИПАЛЬНОГО ОКРУГА «БИГИЛИНСКАЯ СРЕДНЯЯ </w:t>
      </w:r>
      <w:proofErr w:type="gramEnd"/>
    </w:p>
    <w:p w:rsidR="005D324C" w:rsidRPr="00DE0DCA" w:rsidRDefault="005D324C" w:rsidP="005D324C">
      <w:pPr>
        <w:spacing w:after="0"/>
        <w:jc w:val="center"/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</w:pPr>
      <w:r w:rsidRPr="00DE0DCA"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  <w:t xml:space="preserve">ОБЩЕОБРАЗОВАТЕЛЬНАЯ ШКОЛА  ИМЕНИ ПЕРВОГО ДИРЕКТОРА, </w:t>
      </w:r>
    </w:p>
    <w:p w:rsidR="005D324C" w:rsidRPr="00DE0DCA" w:rsidRDefault="005D324C" w:rsidP="005D324C">
      <w:pPr>
        <w:spacing w:after="0"/>
        <w:jc w:val="center"/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</w:pPr>
      <w:r w:rsidRPr="00DE0DCA"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  <w:t>ОТЛИЧНИКА НАРОДНОГО ОБРАЗОВАНИЯ СССР А.П. ГОРОХОВА»</w:t>
      </w:r>
    </w:p>
    <w:p w:rsidR="005D324C" w:rsidRPr="00DE0DCA" w:rsidRDefault="005D324C" w:rsidP="005D324C">
      <w:pPr>
        <w:spacing w:after="0"/>
        <w:jc w:val="center"/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</w:pPr>
      <w:r w:rsidRPr="00DE0DCA"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  <w:t xml:space="preserve"> (</w:t>
      </w:r>
      <w:proofErr w:type="spellStart"/>
      <w:r w:rsidRPr="00DE0DCA"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  <w:t>Горюновская</w:t>
      </w:r>
      <w:proofErr w:type="spellEnd"/>
      <w:r w:rsidRPr="00DE0DCA"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  <w:t xml:space="preserve"> СОШ, филиал «МАОУ </w:t>
      </w:r>
      <w:proofErr w:type="spellStart"/>
      <w:r w:rsidRPr="00DE0DCA"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  <w:t>Бигилинская</w:t>
      </w:r>
      <w:proofErr w:type="spellEnd"/>
      <w:r w:rsidRPr="00DE0DCA">
        <w:rPr>
          <w:rFonts w:ascii="Times New Roman" w:eastAsia="SimSun" w:hAnsi="Times New Roman" w:cstheme="minorBidi"/>
          <w:b/>
          <w:bCs/>
          <w:sz w:val="18"/>
          <w:szCs w:val="18"/>
          <w:lang w:val="ru-RU"/>
        </w:rPr>
        <w:t xml:space="preserve"> СОШ»)</w:t>
      </w:r>
    </w:p>
    <w:p w:rsidR="005D324C" w:rsidRPr="00DE0DCA" w:rsidRDefault="005D324C" w:rsidP="005D324C">
      <w:pPr>
        <w:spacing w:after="0" w:line="240" w:lineRule="auto"/>
        <w:jc w:val="right"/>
        <w:rPr>
          <w:rFonts w:ascii="Times New Roman" w:hAnsi="Times New Roman" w:cs="Times New Roman"/>
          <w:bCs/>
          <w:szCs w:val="18"/>
          <w:lang w:val="ru-RU" w:eastAsia="ru-RU"/>
        </w:rPr>
      </w:pPr>
      <w:r w:rsidRPr="00DE0DCA">
        <w:rPr>
          <w:rFonts w:ascii="Times New Roman" w:hAnsi="Times New Roman" w:cs="Times New Roman"/>
          <w:bCs/>
          <w:szCs w:val="18"/>
          <w:lang w:val="ru-RU" w:eastAsia="ru-RU"/>
        </w:rPr>
        <w:t>УТВЕРЖДЕНО</w:t>
      </w:r>
    </w:p>
    <w:p w:rsidR="005D324C" w:rsidRPr="00DE0DCA" w:rsidRDefault="005D324C" w:rsidP="005D324C">
      <w:pPr>
        <w:spacing w:after="0" w:line="240" w:lineRule="auto"/>
        <w:jc w:val="right"/>
        <w:rPr>
          <w:rFonts w:ascii="Times New Roman" w:hAnsi="Times New Roman" w:cs="Times New Roman"/>
          <w:bCs/>
          <w:szCs w:val="18"/>
          <w:lang w:val="ru-RU" w:eastAsia="ru-RU"/>
        </w:rPr>
      </w:pPr>
      <w:r w:rsidRPr="00DE0DCA">
        <w:rPr>
          <w:rFonts w:ascii="Times New Roman" w:hAnsi="Times New Roman" w:cs="Times New Roman"/>
          <w:bCs/>
          <w:szCs w:val="18"/>
          <w:lang w:val="ru-RU" w:eastAsia="ru-RU"/>
        </w:rPr>
        <w:t>«15»   мая 2025 г</w:t>
      </w:r>
    </w:p>
    <w:p w:rsidR="005D324C" w:rsidRPr="00DE0DCA" w:rsidRDefault="005D324C" w:rsidP="005D324C">
      <w:pPr>
        <w:jc w:val="right"/>
        <w:rPr>
          <w:lang w:val="ru-RU"/>
        </w:rPr>
      </w:pPr>
      <w:r w:rsidRPr="00DE0DCA">
        <w:rPr>
          <w:rFonts w:ascii="Times New Roman" w:hAnsi="Times New Roman" w:cs="Times New Roman"/>
          <w:bCs/>
          <w:sz w:val="24"/>
          <w:szCs w:val="18"/>
          <w:lang w:val="ru-RU" w:eastAsia="ru-RU"/>
        </w:rPr>
        <w:t xml:space="preserve">Начальник лагеря  _______ Е.В. </w:t>
      </w:r>
      <w:proofErr w:type="spellStart"/>
      <w:r w:rsidRPr="00DE0DCA">
        <w:rPr>
          <w:rFonts w:ascii="Times New Roman" w:hAnsi="Times New Roman" w:cs="Times New Roman"/>
          <w:bCs/>
          <w:sz w:val="24"/>
          <w:szCs w:val="18"/>
          <w:lang w:val="ru-RU" w:eastAsia="ru-RU"/>
        </w:rPr>
        <w:t>Обогрелова</w:t>
      </w:r>
      <w:proofErr w:type="spellEnd"/>
    </w:p>
    <w:p w:rsidR="00882AD7" w:rsidRDefault="00882AD7">
      <w:pPr>
        <w:rPr>
          <w:lang w:val="ru-RU"/>
        </w:rPr>
      </w:pPr>
    </w:p>
    <w:p w:rsidR="005D324C" w:rsidRDefault="005D324C">
      <w:pPr>
        <w:rPr>
          <w:lang w:val="ru-RU"/>
        </w:rPr>
      </w:pPr>
    </w:p>
    <w:p w:rsidR="005D324C" w:rsidRPr="002E335F" w:rsidRDefault="005D324C" w:rsidP="005D324C">
      <w:pPr>
        <w:spacing w:line="240" w:lineRule="auto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335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сетка мероприятий на 1 </w:t>
      </w:r>
      <w:r w:rsidRPr="002E335F">
        <w:rPr>
          <w:rFonts w:ascii="Times New Roman" w:hAnsi="Times New Roman" w:cs="Times New Roman"/>
          <w:b/>
          <w:bCs/>
          <w:sz w:val="28"/>
          <w:szCs w:val="28"/>
          <w:lang w:val="ru-RU"/>
        </w:rPr>
        <w:t>смену.</w:t>
      </w:r>
    </w:p>
    <w:p w:rsidR="005D324C" w:rsidRDefault="005D324C" w:rsidP="005D324C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E335F">
        <w:rPr>
          <w:rFonts w:ascii="Times New Roman" w:hAnsi="Times New Roman" w:cs="Times New Roman"/>
          <w:bCs/>
          <w:sz w:val="28"/>
          <w:szCs w:val="28"/>
          <w:lang w:val="ru-RU"/>
        </w:rPr>
        <w:t>При разработке плана мероприятий учитывался разный возраст детей, и то, что все дети с разных населённых пунктов,  отдыхают в разные смены.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3094"/>
        <w:gridCol w:w="3078"/>
      </w:tblGrid>
      <w:tr w:rsidR="005D324C" w:rsidRPr="005D324C" w:rsidTr="0085113D">
        <w:trPr>
          <w:trHeight w:val="840"/>
        </w:trPr>
        <w:tc>
          <w:tcPr>
            <w:tcW w:w="3399" w:type="dxa"/>
          </w:tcPr>
          <w:p w:rsidR="005D324C" w:rsidRPr="000E6B2F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t>1 день</w:t>
            </w:r>
          </w:p>
          <w:p w:rsidR="005D324C" w:rsidRPr="002E335F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0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г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Торжественная линейка. 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Ознакомление с планом работы лагеря, инструктаж по ТБ.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Праздник « День Защиты детей»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Подвижные игры на свежем воздухе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Анкетирование на входе</w:t>
            </w:r>
          </w:p>
          <w:p w:rsidR="005D324C" w:rsidRPr="00FD0544" w:rsidRDefault="005D324C" w:rsidP="005D324C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Анонсирование мероприятий, в рамках летней смены в пришкольном лагере, посвященных Году Героев.</w:t>
            </w:r>
          </w:p>
          <w:p w:rsidR="005D324C" w:rsidRPr="00554F39" w:rsidRDefault="005D324C" w:rsidP="005D324C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Информирование о российском движении детей и молодежи «Движение первых», программе «Орлята России»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Информирование воспитанников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lastRenderedPageBreak/>
              <w:t>пришкольного лагеря о региональных проектах и акциях.</w:t>
            </w:r>
          </w:p>
        </w:tc>
        <w:tc>
          <w:tcPr>
            <w:tcW w:w="3094" w:type="dxa"/>
          </w:tcPr>
          <w:p w:rsidR="005D324C" w:rsidRPr="000E6B2F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lastRenderedPageBreak/>
              <w:t xml:space="preserve">2 день </w:t>
            </w:r>
          </w:p>
          <w:p w:rsidR="005D324C" w:rsidRPr="002E335F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0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3.06.202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г</w:t>
            </w:r>
          </w:p>
          <w:p w:rsidR="005D324C" w:rsidRPr="002E335F" w:rsidRDefault="005D324C" w:rsidP="005D324C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324" w:hanging="187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Минутка здоровья «Друзья </w:t>
            </w:r>
            <w:proofErr w:type="spellStart"/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Мойдодыра</w:t>
            </w:r>
            <w:proofErr w:type="spellEnd"/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и наше здоровье»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9"/>
              </w:numPr>
              <w:ind w:left="324" w:hanging="187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Тренировочная эвакуация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9"/>
              </w:numPr>
              <w:ind w:left="324" w:hanging="187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Игровая программа «Знакомьтесь, это МЫ»</w:t>
            </w:r>
          </w:p>
          <w:p w:rsidR="005D324C" w:rsidRPr="002E335F" w:rsidRDefault="005D324C" w:rsidP="005D324C">
            <w:pPr>
              <w:numPr>
                <w:ilvl w:val="0"/>
                <w:numId w:val="9"/>
              </w:numPr>
              <w:tabs>
                <w:tab w:val="left" w:pos="601"/>
              </w:tabs>
              <w:spacing w:line="240" w:lineRule="auto"/>
              <w:ind w:left="324" w:hanging="18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E33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Беседа фельдшера по теме </w:t>
            </w:r>
            <w:r w:rsidRPr="002E335F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«</w:t>
            </w:r>
            <w:r w:rsidRPr="002E33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Последствия вредных привычек».</w:t>
            </w:r>
          </w:p>
          <w:p w:rsidR="005D324C" w:rsidRPr="00B66915" w:rsidRDefault="005D324C" w:rsidP="005D324C">
            <w:pPr>
              <w:numPr>
                <w:ilvl w:val="0"/>
                <w:numId w:val="9"/>
              </w:numPr>
              <w:tabs>
                <w:tab w:val="left" w:pos="601"/>
              </w:tabs>
              <w:spacing w:line="240" w:lineRule="auto"/>
              <w:ind w:left="324" w:hanging="18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 в проекте «Здоровье в движение»</w:t>
            </w:r>
          </w:p>
          <w:p w:rsidR="005D324C" w:rsidRPr="00554F39" w:rsidRDefault="005D324C" w:rsidP="005D324C">
            <w:pPr>
              <w:numPr>
                <w:ilvl w:val="0"/>
                <w:numId w:val="9"/>
              </w:numPr>
              <w:tabs>
                <w:tab w:val="left" w:pos="601"/>
              </w:tabs>
              <w:spacing w:line="240" w:lineRule="auto"/>
              <w:ind w:left="324" w:hanging="18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Акция «Расскажи о герое, который рядом»</w:t>
            </w:r>
          </w:p>
          <w:p w:rsidR="005D324C" w:rsidRPr="00554F39" w:rsidRDefault="005D324C" w:rsidP="0085113D">
            <w:pPr>
              <w:tabs>
                <w:tab w:val="left" w:pos="601"/>
              </w:tabs>
              <w:spacing w:line="240" w:lineRule="auto"/>
              <w:ind w:left="570" w:hanging="425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7.</w:t>
            </w:r>
            <w:r w:rsidRPr="00554F3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Командная игра «Вокруг нас удивительный мир!»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( В</w:t>
            </w:r>
            <w:r w:rsidRPr="008A4F5D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рамках программы  «Орлята России»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)</w:t>
            </w:r>
          </w:p>
          <w:p w:rsidR="005D324C" w:rsidRPr="002E335F" w:rsidRDefault="005D324C" w:rsidP="0085113D">
            <w:pPr>
              <w:tabs>
                <w:tab w:val="left" w:pos="601"/>
              </w:tabs>
              <w:spacing w:line="240" w:lineRule="auto"/>
              <w:ind w:left="287" w:hanging="142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54F3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8.Подготовка к участию в областных конкурсах «Символы региона», «Удивительные шахматы», «Добро пожаловать»</w:t>
            </w:r>
          </w:p>
        </w:tc>
        <w:tc>
          <w:tcPr>
            <w:tcW w:w="3078" w:type="dxa"/>
          </w:tcPr>
          <w:p w:rsidR="005D324C" w:rsidRPr="000E6B2F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lastRenderedPageBreak/>
              <w:t>3 день</w:t>
            </w:r>
          </w:p>
          <w:p w:rsidR="005D324C" w:rsidRPr="002E335F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0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4.06.202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г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2"/>
              </w:numPr>
              <w:ind w:left="473" w:hanging="113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Минутка здоровья «Берегите глаза»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Игра «В поисках клада»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Открытие лагерной смены 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Подвижные игры на свежем воздухе. 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Участие в проекте 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Киноуроки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в школах России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»</w:t>
            </w:r>
          </w:p>
          <w:p w:rsidR="005D324C" w:rsidRDefault="005D324C" w:rsidP="005D324C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Участие в конкурсе «</w:t>
            </w:r>
            <w:proofErr w:type="spellStart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Медиастрана</w:t>
            </w:r>
            <w:proofErr w:type="spellEnd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»</w:t>
            </w:r>
          </w:p>
          <w:p w:rsidR="005D324C" w:rsidRDefault="005D324C" w:rsidP="005D324C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4579CC">
              <w:rPr>
                <w:rFonts w:ascii="Times New Roman" w:hAnsi="Times New Roman"/>
                <w:sz w:val="28"/>
                <w:lang w:val="ru-RU"/>
              </w:rPr>
              <w:t>Час общения «К истокам народной культуры»</w:t>
            </w:r>
          </w:p>
          <w:p w:rsidR="005D324C" w:rsidRPr="00554F39" w:rsidRDefault="005D324C" w:rsidP="005D324C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lang w:val="ru-RU"/>
              </w:rPr>
              <w:t xml:space="preserve"> « Летние истории в поисках героев»</w:t>
            </w:r>
          </w:p>
          <w:p w:rsidR="005D324C" w:rsidRPr="002E335F" w:rsidRDefault="005D324C" w:rsidP="005D324C">
            <w:pPr>
              <w:numPr>
                <w:ilvl w:val="0"/>
                <w:numId w:val="1"/>
              </w:numPr>
              <w:tabs>
                <w:tab w:val="left" w:pos="601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A4F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Оформление странички «</w:t>
            </w:r>
            <w:proofErr w:type="spellStart"/>
            <w:r w:rsidRPr="008A4F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Орлятской</w:t>
            </w:r>
            <w:proofErr w:type="spellEnd"/>
            <w:r w:rsidRPr="008A4F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летописи»</w:t>
            </w:r>
            <w:r w:rsidRPr="008A4F5D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(В рамках </w:t>
            </w:r>
            <w:r w:rsidRPr="008A4F5D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программы  «Орлята России»)</w:t>
            </w:r>
          </w:p>
        </w:tc>
      </w:tr>
      <w:tr w:rsidR="005D324C" w:rsidRPr="005D324C" w:rsidTr="0085113D">
        <w:tc>
          <w:tcPr>
            <w:tcW w:w="3399" w:type="dxa"/>
          </w:tcPr>
          <w:p w:rsidR="005D324C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lastRenderedPageBreak/>
              <w:t>4 день</w:t>
            </w:r>
          </w:p>
          <w:p w:rsidR="005D324C" w:rsidRPr="00324ACD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05.06.202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</w:p>
          <w:p w:rsidR="005D324C" w:rsidRPr="002E335F" w:rsidRDefault="005D324C" w:rsidP="0085113D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1. </w:t>
            </w: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Минутка здоровья «Солнечный удар»</w:t>
            </w:r>
          </w:p>
          <w:p w:rsidR="005D324C" w:rsidRPr="002E335F" w:rsidRDefault="005D324C" w:rsidP="0085113D">
            <w:pPr>
              <w:pStyle w:val="a5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Квест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игра «В поисках самоцветов»</w:t>
            </w:r>
          </w:p>
          <w:p w:rsidR="005D324C" w:rsidRPr="00FA77D2" w:rsidRDefault="005D324C" w:rsidP="005D324C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2E335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Флешмоб</w:t>
            </w:r>
            <w:proofErr w:type="spellEnd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«Готов к труду и обороне»</w:t>
            </w:r>
          </w:p>
          <w:p w:rsidR="005D324C" w:rsidRDefault="005D324C" w:rsidP="005D324C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Участие в конкурсе «</w:t>
            </w:r>
            <w:proofErr w:type="spellStart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Медиастрана</w:t>
            </w:r>
            <w:proofErr w:type="spellEnd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»</w:t>
            </w:r>
          </w:p>
          <w:p w:rsidR="005D324C" w:rsidRPr="0015711E" w:rsidRDefault="005D324C" w:rsidP="005D324C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874C3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Спортивный конкурс: «Весёлые старты с мячом и шарами»</w:t>
            </w:r>
          </w:p>
          <w:p w:rsidR="005D324C" w:rsidRPr="00663D80" w:rsidRDefault="005D324C" w:rsidP="005D324C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Просмотр и обсуждение фильмов о Вов, онлайн экскурсии к рельефу «Тюмень – Победителям!»</w:t>
            </w:r>
          </w:p>
          <w:p w:rsidR="005D324C" w:rsidRPr="00554F39" w:rsidRDefault="005D324C" w:rsidP="005D324C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lang w:val="ru-RU"/>
              </w:rPr>
              <w:t xml:space="preserve"> « Летние истории в поисках героев»</w:t>
            </w:r>
          </w:p>
          <w:p w:rsidR="005D324C" w:rsidRPr="000167E3" w:rsidRDefault="005D324C" w:rsidP="005D324C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Подготовка к участию в областных конкурсах «Символы региона», «Удивительные шахматы», «Добро пожаловать»</w:t>
            </w:r>
          </w:p>
          <w:p w:rsidR="005D324C" w:rsidRPr="004579CC" w:rsidRDefault="005D324C" w:rsidP="0085113D">
            <w:pPr>
              <w:pStyle w:val="a5"/>
              <w:ind w:left="42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094" w:type="dxa"/>
          </w:tcPr>
          <w:p w:rsidR="005D324C" w:rsidRPr="000E6B2F" w:rsidRDefault="005D324C" w:rsidP="0085113D">
            <w:p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E6B2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5 день</w:t>
            </w:r>
          </w:p>
          <w:p w:rsidR="005D324C" w:rsidRPr="002E335F" w:rsidRDefault="005D324C" w:rsidP="0085113D">
            <w:p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6.06.202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г</w:t>
            </w:r>
          </w:p>
          <w:p w:rsidR="005D324C" w:rsidRPr="002E335F" w:rsidRDefault="005D324C" w:rsidP="0085113D">
            <w:pPr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1.</w:t>
            </w: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Минутка здоровья «Солнечный ожог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,</w:t>
            </w: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Первая помощь при ожоге»</w:t>
            </w:r>
          </w:p>
          <w:p w:rsidR="005D324C" w:rsidRPr="002E335F" w:rsidRDefault="005D324C" w:rsidP="0085113D">
            <w:pPr>
              <w:pStyle w:val="a5"/>
              <w:ind w:left="142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2.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Фестиваль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театрализованных сказок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«Что за прелесть эти сказки», посвящённый дню рождения А.С. Пушкина.</w:t>
            </w:r>
          </w:p>
          <w:p w:rsidR="005D324C" w:rsidRPr="002E335F" w:rsidRDefault="005D324C" w:rsidP="0085113D">
            <w:pPr>
              <w:pStyle w:val="a5"/>
              <w:ind w:left="142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3.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Игра-викторина «В мире волшебных сказок»</w:t>
            </w:r>
          </w:p>
          <w:p w:rsidR="005D324C" w:rsidRPr="00FA77D2" w:rsidRDefault="005D324C" w:rsidP="0085113D">
            <w:pPr>
              <w:pStyle w:val="a5"/>
              <w:ind w:left="137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4.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Участие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мероприятиях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, приуроченных к 80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летию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со дня образования Тюменской области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»</w:t>
            </w:r>
          </w:p>
          <w:p w:rsidR="005D324C" w:rsidRDefault="005D324C" w:rsidP="0085113D">
            <w:pPr>
              <w:pStyle w:val="a5"/>
              <w:ind w:left="137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5. </w:t>
            </w:r>
            <w:r w:rsidRPr="00F34CDE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Участие в проекте «</w:t>
            </w:r>
            <w:proofErr w:type="spellStart"/>
            <w:r w:rsidRPr="00F34CDE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Медиастрана</w:t>
            </w:r>
            <w:proofErr w:type="spellEnd"/>
            <w:r w:rsidRPr="00F34CDE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»</w:t>
            </w:r>
          </w:p>
          <w:p w:rsidR="005D324C" w:rsidRPr="002E335F" w:rsidRDefault="005D324C" w:rsidP="0085113D">
            <w:pPr>
              <w:pStyle w:val="a5"/>
              <w:ind w:left="145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6. Подготовка к участию в Акции «Добро пожаловать»</w:t>
            </w:r>
          </w:p>
          <w:p w:rsidR="005D324C" w:rsidRPr="008A4F5D" w:rsidRDefault="005D324C" w:rsidP="0085113D">
            <w:pPr>
              <w:ind w:left="142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7. Участие в мероприятиях </w:t>
            </w:r>
            <w:r w:rsidRPr="008A4F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проекта российского движении детей и молодежи «Движение первых»</w:t>
            </w:r>
          </w:p>
          <w:p w:rsidR="005D324C" w:rsidRPr="002E335F" w:rsidRDefault="005D324C" w:rsidP="0085113D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078" w:type="dxa"/>
          </w:tcPr>
          <w:p w:rsidR="005D324C" w:rsidRPr="000E6B2F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t>6 день</w:t>
            </w:r>
          </w:p>
          <w:p w:rsidR="005D324C" w:rsidRPr="002E335F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9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г</w:t>
            </w:r>
          </w:p>
          <w:p w:rsidR="005D324C" w:rsidRPr="002E335F" w:rsidRDefault="005D324C" w:rsidP="005D324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Беседа «Значение озеленения территории школы.</w:t>
            </w:r>
          </w:p>
          <w:p w:rsidR="005D324C" w:rsidRPr="002E335F" w:rsidRDefault="005D324C" w:rsidP="005D324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Игра «В поисках клада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- 1</w:t>
            </w: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»</w:t>
            </w:r>
          </w:p>
          <w:p w:rsidR="005D324C" w:rsidRPr="002E335F" w:rsidRDefault="005D324C" w:rsidP="005D324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Подвижные игры на свежем воздухе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Конкурс стихотворений собственного сочинения «Волшебником быть </w:t>
            </w:r>
            <w:proofErr w:type="gramStart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здорово</w:t>
            </w:r>
            <w:proofErr w:type="gramEnd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» </w:t>
            </w:r>
          </w:p>
          <w:p w:rsidR="005D324C" w:rsidRPr="00D81451" w:rsidRDefault="005D324C" w:rsidP="005D324C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Участие в проекте «Мы потомки героев»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Подготовка к участию в Акции «Добро пожаловать»</w:t>
            </w:r>
          </w:p>
          <w:p w:rsidR="005D324C" w:rsidRPr="004579CC" w:rsidRDefault="005D324C" w:rsidP="005D324C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579CC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Подготовка к участию в областных конкурсах «Символы региона», «Удивительные шахматы», «Добро пожаловать»</w:t>
            </w:r>
          </w:p>
          <w:p w:rsidR="005D324C" w:rsidRPr="004579CC" w:rsidRDefault="005D324C" w:rsidP="0085113D">
            <w:pPr>
              <w:ind w:left="360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5D324C" w:rsidRPr="005D324C" w:rsidTr="0085113D">
        <w:trPr>
          <w:trHeight w:val="4389"/>
        </w:trPr>
        <w:tc>
          <w:tcPr>
            <w:tcW w:w="3399" w:type="dxa"/>
          </w:tcPr>
          <w:p w:rsidR="005D324C" w:rsidRPr="000E6B2F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lastRenderedPageBreak/>
              <w:t>7 день</w:t>
            </w:r>
          </w:p>
          <w:p w:rsidR="005D324C" w:rsidRPr="002E335F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10.06.202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г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Беседа «Почему здоровым быть модно»</w:t>
            </w:r>
          </w:p>
          <w:p w:rsidR="005D324C" w:rsidRPr="002E335F" w:rsidRDefault="005D324C" w:rsidP="005D324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Подвижные игры на свежем воздухе 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Познавательная игра «Аукцион народных мудростей о природе».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Участие в конкурсе «</w:t>
            </w:r>
            <w:proofErr w:type="spellStart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Медиастрана</w:t>
            </w:r>
            <w:proofErr w:type="spellEnd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»</w:t>
            </w:r>
          </w:p>
          <w:p w:rsidR="005D324C" w:rsidRPr="00D81451" w:rsidRDefault="005D324C" w:rsidP="005D324C">
            <w:pPr>
              <w:numPr>
                <w:ilvl w:val="0"/>
                <w:numId w:val="4"/>
              </w:numP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B6691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«В гостях у сказки».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Инсценировани</w:t>
            </w:r>
            <w:r w:rsidRPr="00B6691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е</w:t>
            </w:r>
            <w:proofErr w:type="spellEnd"/>
            <w:r w:rsidRPr="00B6691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 отрывков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произведений российских (советских) детских писателей,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в.т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.ч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В.П. Крапивина, К.Я.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Лагунова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, П.П. Ершова</w:t>
            </w:r>
            <w:r w:rsidRPr="00B6691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:rsidR="005D324C" w:rsidRDefault="005D324C" w:rsidP="005D324C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Подготовка к участию в Акции «Добро пожаловать»</w:t>
            </w:r>
          </w:p>
          <w:p w:rsidR="005D324C" w:rsidRDefault="005D324C" w:rsidP="005D324C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4579CC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Праздник «Культура России, традиции русского народа»</w:t>
            </w:r>
          </w:p>
          <w:p w:rsidR="005D324C" w:rsidRPr="0069066D" w:rsidRDefault="005D324C" w:rsidP="005D324C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69066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Участие отряда в мероприятиях, акциях в рамках программы  «Орлята России»</w:t>
            </w:r>
          </w:p>
          <w:p w:rsidR="005D324C" w:rsidRPr="002E335F" w:rsidRDefault="005D324C" w:rsidP="0085113D">
            <w:pPr>
              <w:ind w:left="360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094" w:type="dxa"/>
          </w:tcPr>
          <w:p w:rsidR="005D324C" w:rsidRPr="000E6B2F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t>8 день</w:t>
            </w:r>
          </w:p>
          <w:p w:rsidR="005D324C" w:rsidRPr="002E335F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11.06.202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г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Беседа «Экология и состояние организма»</w:t>
            </w:r>
            <w:proofErr w:type="gramStart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.</w:t>
            </w:r>
            <w:proofErr w:type="gramEnd"/>
          </w:p>
          <w:p w:rsidR="005D324C" w:rsidRPr="002E335F" w:rsidRDefault="005D324C" w:rsidP="005D324C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Подвижные игры на свежем воздухе</w:t>
            </w:r>
          </w:p>
          <w:p w:rsidR="005D324C" w:rsidRPr="002E335F" w:rsidRDefault="005D324C" w:rsidP="005D324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B669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Конкурсно</w:t>
            </w:r>
            <w:proofErr w:type="spellEnd"/>
            <w:r w:rsidRPr="00B669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– игровая программа: «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Шашечный турнир»</w:t>
            </w:r>
          </w:p>
          <w:p w:rsidR="005D324C" w:rsidRPr="003D5FE7" w:rsidRDefault="005D324C" w:rsidP="005D324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«Готов к труду и обороне»</w:t>
            </w:r>
          </w:p>
          <w:p w:rsidR="005D324C" w:rsidRPr="00D81451" w:rsidRDefault="005D324C" w:rsidP="005D324C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66915">
              <w:rPr>
                <w:rFonts w:ascii="Times New Roman" w:hAnsi="Times New Roman"/>
                <w:sz w:val="28"/>
                <w:szCs w:val="28"/>
                <w:lang w:val="ru-RU"/>
              </w:rPr>
              <w:t>Фото-сессия  «Как нам вместе хорошо»</w:t>
            </w:r>
          </w:p>
          <w:p w:rsidR="005D324C" w:rsidRPr="004579CC" w:rsidRDefault="005D324C" w:rsidP="005D324C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9D54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Конкурс творческих работ «В гостях у </w:t>
            </w:r>
            <w:proofErr w:type="spellStart"/>
            <w:r w:rsidRPr="009D5412">
              <w:rPr>
                <w:rFonts w:ascii="Times New Roman" w:hAnsi="Times New Roman"/>
                <w:sz w:val="28"/>
                <w:szCs w:val="28"/>
                <w:lang w:val="ru-RU"/>
              </w:rPr>
              <w:t>Самоделкина</w:t>
            </w:r>
            <w:proofErr w:type="spellEnd"/>
            <w:r w:rsidRPr="009D5412">
              <w:rPr>
                <w:rFonts w:ascii="Times New Roman" w:hAnsi="Times New Roman"/>
                <w:sz w:val="28"/>
                <w:szCs w:val="28"/>
                <w:lang w:val="ru-RU"/>
              </w:rPr>
              <w:t>».</w:t>
            </w:r>
          </w:p>
          <w:p w:rsidR="005D324C" w:rsidRPr="00663D80" w:rsidRDefault="005D324C" w:rsidP="005D324C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Подготовка к  участию в фестивале</w:t>
            </w:r>
          </w:p>
          <w:p w:rsidR="005D324C" w:rsidRPr="000167E3" w:rsidRDefault="005D324C" w:rsidP="005D324C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Участие отряда в мероприятиях, акциях в </w:t>
            </w:r>
            <w:r w:rsidRPr="008A4F5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рамках программы  «Орлята России»</w:t>
            </w:r>
          </w:p>
          <w:p w:rsidR="005D324C" w:rsidRPr="00FA77D2" w:rsidRDefault="005D324C" w:rsidP="005D324C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Участие в мероприятиях </w:t>
            </w:r>
            <w:r w:rsidRPr="008A4F5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проекта российского движении детей и молодежи «Движение первых»</w:t>
            </w:r>
          </w:p>
          <w:p w:rsidR="005D324C" w:rsidRPr="009D5412" w:rsidRDefault="005D324C" w:rsidP="0085113D">
            <w:pPr>
              <w:pStyle w:val="a5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</w:p>
          <w:p w:rsidR="005D324C" w:rsidRPr="002E335F" w:rsidRDefault="005D324C" w:rsidP="0085113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078" w:type="dxa"/>
          </w:tcPr>
          <w:p w:rsidR="005D324C" w:rsidRDefault="005D324C" w:rsidP="0085113D">
            <w:pPr>
              <w:pStyle w:val="a5"/>
              <w:ind w:left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t xml:space="preserve">9 </w:t>
            </w: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t>День</w:t>
            </w:r>
          </w:p>
          <w:p w:rsidR="005D324C" w:rsidRPr="00BC304A" w:rsidRDefault="005D324C" w:rsidP="0085113D">
            <w:pPr>
              <w:pStyle w:val="a5"/>
              <w:ind w:left="360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1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6</w:t>
            </w:r>
            <w:r w:rsidRPr="00BC304A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.06.20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Минутка здоровья «Осанка </w:t>
            </w:r>
            <w:proofErr w:type="gramStart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–о</w:t>
            </w:r>
            <w:proofErr w:type="gramEnd"/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снова красивой походки»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Конкурс на самую красивую и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чистая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мастерскую. 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Подвижные игры на свежем воздухе 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Конкур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с «Мисс и мистер  лето 2024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»</w:t>
            </w:r>
          </w:p>
          <w:p w:rsidR="005D324C" w:rsidRPr="000E6B2F" w:rsidRDefault="005D324C" w:rsidP="005D324C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Участие 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проекте «Здоровье в движении»</w:t>
            </w:r>
          </w:p>
          <w:p w:rsidR="005D324C" w:rsidRPr="00663D80" w:rsidRDefault="005D324C" w:rsidP="005D324C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Акция «Расскажи о герое, который рядом»</w:t>
            </w:r>
          </w:p>
          <w:p w:rsidR="005D324C" w:rsidRPr="000167E3" w:rsidRDefault="005D324C" w:rsidP="005D324C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Участие отряда в мероприятиях, акциях в </w:t>
            </w:r>
            <w:r w:rsidRPr="008A4F5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рамках программы  «Орлята России»</w:t>
            </w:r>
          </w:p>
          <w:p w:rsidR="005D324C" w:rsidRPr="0069066D" w:rsidRDefault="005D324C" w:rsidP="005D324C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Общелагерные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соревнования «Удивительные шахматы»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lang w:val="ru-RU"/>
              </w:rPr>
              <w:t xml:space="preserve"> « Летние истории в поисках героев»</w:t>
            </w:r>
          </w:p>
        </w:tc>
      </w:tr>
      <w:tr w:rsidR="005D324C" w:rsidRPr="005D324C" w:rsidTr="0085113D">
        <w:tc>
          <w:tcPr>
            <w:tcW w:w="3399" w:type="dxa"/>
          </w:tcPr>
          <w:p w:rsidR="005D324C" w:rsidRPr="000E6B2F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t>10 день</w:t>
            </w:r>
          </w:p>
          <w:p w:rsidR="005D324C" w:rsidRPr="002E335F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1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г</w:t>
            </w:r>
          </w:p>
          <w:p w:rsidR="005D324C" w:rsidRPr="002E335F" w:rsidRDefault="005D324C" w:rsidP="005D324C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Минутка здоровья «Как снять усталость ног»</w:t>
            </w:r>
          </w:p>
          <w:p w:rsidR="005D324C" w:rsidRPr="002E335F" w:rsidRDefault="005D324C" w:rsidP="005D324C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Игра викторина «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Юный волшебник</w:t>
            </w: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lastRenderedPageBreak/>
              <w:t>Подвижные игры на свежем воздухе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Театрализованная игра 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«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Калейдоскоп добрых дел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»</w:t>
            </w:r>
          </w:p>
          <w:p w:rsidR="005D324C" w:rsidRDefault="005D324C" w:rsidP="005D324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Участие в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проекте «Здоровье в движении»</w:t>
            </w:r>
          </w:p>
          <w:p w:rsidR="005D324C" w:rsidRPr="009D5412" w:rsidRDefault="005D324C" w:rsidP="005D324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9D541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Соревнование по знанию правил дорожного движения</w:t>
            </w:r>
          </w:p>
          <w:p w:rsidR="005D324C" w:rsidRDefault="005D324C" w:rsidP="0085113D">
            <w:pPr>
              <w:pStyle w:val="a5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9D541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«Осторожно – ДОРОГА!</w:t>
            </w:r>
          </w:p>
          <w:p w:rsidR="005D324C" w:rsidRPr="004579CC" w:rsidRDefault="005D324C" w:rsidP="005D324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9D541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Проведение соревнований на первенство лагеря с дневным пребыванием детей по различным видам спорта (по возрастным группам)</w:t>
            </w:r>
          </w:p>
          <w:p w:rsidR="005D324C" w:rsidRPr="00663D80" w:rsidRDefault="005D324C" w:rsidP="005D324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Подготовка к  участию в  фестивале </w:t>
            </w:r>
          </w:p>
          <w:p w:rsidR="005D324C" w:rsidRPr="00663D80" w:rsidRDefault="005D324C" w:rsidP="005D324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Участие отряда в мероприятиях, акциях в </w:t>
            </w:r>
            <w:r w:rsidRPr="008A4F5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рамках программы  «Орлята России»</w:t>
            </w:r>
          </w:p>
          <w:p w:rsidR="005D324C" w:rsidRPr="000167E3" w:rsidRDefault="005D324C" w:rsidP="005D324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Участие в мероприятиях </w:t>
            </w:r>
            <w:r w:rsidRPr="008A4F5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проекта российского движении детей и молодежи «Движение первых»</w:t>
            </w:r>
          </w:p>
          <w:p w:rsidR="005D324C" w:rsidRPr="002E335F" w:rsidRDefault="005D324C" w:rsidP="0085113D">
            <w:pPr>
              <w:pStyle w:val="a5"/>
              <w:ind w:left="36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094" w:type="dxa"/>
          </w:tcPr>
          <w:p w:rsidR="005D324C" w:rsidRPr="000E6B2F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lastRenderedPageBreak/>
              <w:t>11 день</w:t>
            </w:r>
          </w:p>
          <w:p w:rsidR="005D324C" w:rsidRPr="002E335F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1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8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г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Минутка здоровья «Правильное питание»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театрального мастерства</w:t>
            </w:r>
            <w:r w:rsidRPr="002E33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«Алло, мы ищем таланты»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.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Игры на свежем воздухе.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Праздник «Волшебный сундучок»</w:t>
            </w:r>
          </w:p>
          <w:p w:rsidR="005D324C" w:rsidRPr="003D5FE7" w:rsidRDefault="005D324C" w:rsidP="005D324C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2E335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Флешмоб</w:t>
            </w:r>
            <w:proofErr w:type="spellEnd"/>
            <w:r w:rsidRPr="002E335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«Нормы ГТО – нормы жизни»</w:t>
            </w:r>
          </w:p>
          <w:p w:rsidR="005D324C" w:rsidRPr="009D5412" w:rsidRDefault="005D324C" w:rsidP="005D324C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Участие в проекте «Мы – потомки героев»</w:t>
            </w:r>
          </w:p>
          <w:p w:rsidR="005D324C" w:rsidRPr="00324ACD" w:rsidRDefault="005D324C" w:rsidP="005D324C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D54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Конкурс «Семейные традиции».  Выставка </w:t>
            </w:r>
            <w:proofErr w:type="gramStart"/>
            <w:r w:rsidRPr="009D54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</w:t>
            </w:r>
            <w:proofErr w:type="gramEnd"/>
            <w:r w:rsidRPr="009D54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резентация семейных коллекций.</w:t>
            </w:r>
          </w:p>
          <w:p w:rsidR="005D324C" w:rsidRDefault="005D324C" w:rsidP="005D324C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24ACD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Участие в проекте «Отдыхая - трудимся»</w:t>
            </w:r>
          </w:p>
          <w:p w:rsidR="005D324C" w:rsidRPr="0069066D" w:rsidRDefault="005D324C" w:rsidP="005D324C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Участие в проекте «Мы – потомки героев»</w:t>
            </w:r>
          </w:p>
          <w:p w:rsidR="005D324C" w:rsidRPr="00663D80" w:rsidRDefault="005D324C" w:rsidP="005D324C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Участие в проекте «Лица героев»</w:t>
            </w:r>
          </w:p>
          <w:p w:rsidR="005D324C" w:rsidRPr="009D5412" w:rsidRDefault="005D324C" w:rsidP="0085113D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5D324C" w:rsidRPr="009D5412" w:rsidRDefault="005D324C" w:rsidP="0085113D">
            <w:pPr>
              <w:ind w:left="36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078" w:type="dxa"/>
          </w:tcPr>
          <w:p w:rsidR="005D324C" w:rsidRPr="000E6B2F" w:rsidRDefault="005D324C" w:rsidP="0085113D">
            <w:pPr>
              <w:pStyle w:val="a5"/>
              <w:ind w:left="897" w:hanging="2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lastRenderedPageBreak/>
              <w:t>12 день</w:t>
            </w:r>
          </w:p>
          <w:p w:rsidR="005D324C" w:rsidRDefault="005D324C" w:rsidP="0085113D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    </w:t>
            </w:r>
            <w:r w:rsidRPr="003C2389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9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.06.202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Pr="003C2389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5D324C" w:rsidRPr="002E335F" w:rsidRDefault="005D324C" w:rsidP="0085113D">
            <w:p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Минутка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здоровья «Путешествие в страну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</w:t>
            </w: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итаминию</w:t>
            </w:r>
            <w:proofErr w:type="spellEnd"/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».</w:t>
            </w:r>
          </w:p>
          <w:p w:rsidR="005D324C" w:rsidRPr="002E335F" w:rsidRDefault="005D324C" w:rsidP="005D324C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Конкурс рисунков </w:t>
            </w: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«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Традиции и обычаи народов России</w:t>
            </w: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»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Подвижные игры на свежем воздухе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«Веселые старты»</w:t>
            </w:r>
          </w:p>
          <w:p w:rsidR="005D324C" w:rsidRPr="000E6B2F" w:rsidRDefault="005D324C" w:rsidP="005D324C">
            <w:pPr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Участие в проекте «Мы потомки героев»</w:t>
            </w:r>
          </w:p>
          <w:p w:rsidR="005D324C" w:rsidRPr="000E6B2F" w:rsidRDefault="005D324C" w:rsidP="005D324C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0E6B2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Участие в проекте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Отдыхая - трудимся</w:t>
            </w:r>
            <w:r w:rsidRPr="000E6B2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»</w:t>
            </w:r>
          </w:p>
          <w:p w:rsidR="005D324C" w:rsidRPr="00D81451" w:rsidRDefault="005D324C" w:rsidP="005D324C">
            <w:pPr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D51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Театрализация. Репетиция спектакля</w:t>
            </w:r>
          </w:p>
          <w:p w:rsidR="005D324C" w:rsidRDefault="005D324C" w:rsidP="005D324C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Подготовка к участию в Акции «Добро пожаловать»</w:t>
            </w:r>
          </w:p>
          <w:p w:rsidR="005D324C" w:rsidRPr="000167E3" w:rsidRDefault="005D324C" w:rsidP="005D324C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Участие отряда в мероприятиях, акциях в </w:t>
            </w:r>
            <w:r w:rsidRPr="008A4F5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рамках программы  «Орлята России»</w:t>
            </w:r>
          </w:p>
          <w:p w:rsidR="005D324C" w:rsidRPr="002E335F" w:rsidRDefault="005D324C" w:rsidP="005D324C">
            <w:pPr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Подготовка к участию в областных конкурсах «Символы региона», «Удивительные шахматы», «Добро пожаловать»</w:t>
            </w:r>
          </w:p>
        </w:tc>
      </w:tr>
      <w:tr w:rsidR="005D324C" w:rsidRPr="005D324C" w:rsidTr="0085113D">
        <w:tc>
          <w:tcPr>
            <w:tcW w:w="3399" w:type="dxa"/>
          </w:tcPr>
          <w:p w:rsidR="005D324C" w:rsidRPr="000E6B2F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lastRenderedPageBreak/>
              <w:t>13 день</w:t>
            </w:r>
          </w:p>
          <w:p w:rsidR="005D324C" w:rsidRPr="002E335F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20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г</w:t>
            </w:r>
          </w:p>
          <w:p w:rsidR="005D324C" w:rsidRPr="002E335F" w:rsidRDefault="005D324C" w:rsidP="005D324C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Минутка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здоровья «Путешествие в страну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</w:t>
            </w:r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итаминию</w:t>
            </w:r>
            <w:proofErr w:type="spellEnd"/>
            <w:r w:rsidRPr="002E335F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».</w:t>
            </w:r>
          </w:p>
          <w:p w:rsidR="005D324C" w:rsidRDefault="005D324C" w:rsidP="005D324C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9D541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Конкурс танцевального </w:t>
            </w:r>
            <w:r w:rsidRPr="009D541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мастерства «Танцевальная планета ”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«Веселые старты»</w:t>
            </w:r>
          </w:p>
          <w:p w:rsidR="005D324C" w:rsidRPr="008334F3" w:rsidRDefault="005D324C" w:rsidP="005D324C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B3738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ab/>
              <w:t>Подготовка к участию в проекте «Лучшая мастерская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студия</w:t>
            </w:r>
            <w:r w:rsidRPr="00B3738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пришкольного лагеря</w:t>
            </w:r>
            <w:proofErr w:type="gramStart"/>
            <w:r w:rsidRPr="00B3738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..»</w:t>
            </w:r>
            <w:proofErr w:type="gramEnd"/>
          </w:p>
          <w:p w:rsidR="005D324C" w:rsidRPr="009D5412" w:rsidRDefault="005D324C" w:rsidP="005D324C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Участие в проекте «Символы региона»</w:t>
            </w:r>
          </w:p>
          <w:p w:rsidR="005D324C" w:rsidRPr="004579CC" w:rsidRDefault="005D324C" w:rsidP="005D324C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9D5412">
              <w:rPr>
                <w:rFonts w:ascii="Times New Roman" w:hAnsi="Times New Roman"/>
                <w:sz w:val="28"/>
                <w:szCs w:val="28"/>
                <w:lang w:val="ru-RU"/>
              </w:rPr>
              <w:t>Конкурс творческих работ «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Традиции моей семьи в рисунках</w:t>
            </w:r>
            <w:r w:rsidRPr="009D5412">
              <w:rPr>
                <w:rFonts w:ascii="Times New Roman" w:hAnsi="Times New Roman"/>
                <w:sz w:val="28"/>
                <w:szCs w:val="28"/>
                <w:lang w:val="ru-RU"/>
              </w:rPr>
              <w:t>».</w:t>
            </w:r>
          </w:p>
          <w:p w:rsidR="005D324C" w:rsidRPr="00663D80" w:rsidRDefault="005D324C" w:rsidP="005D324C">
            <w:pPr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Участие в проекте «Лица героев»</w:t>
            </w:r>
          </w:p>
          <w:p w:rsidR="005D324C" w:rsidRPr="000167E3" w:rsidRDefault="005D324C" w:rsidP="005D324C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Подготовка  отряда к закрытию в </w:t>
            </w:r>
            <w:r w:rsidRPr="008A4F5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рамках программы  «Орлята России»</w:t>
            </w:r>
          </w:p>
          <w:p w:rsidR="005D324C" w:rsidRPr="004579CC" w:rsidRDefault="005D324C" w:rsidP="0085113D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094" w:type="dxa"/>
          </w:tcPr>
          <w:p w:rsidR="005D324C" w:rsidRPr="000E6B2F" w:rsidRDefault="005D324C" w:rsidP="0085113D">
            <w:pPr>
              <w:pStyle w:val="a5"/>
              <w:ind w:left="1350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lastRenderedPageBreak/>
              <w:t>14 день</w:t>
            </w:r>
          </w:p>
          <w:p w:rsidR="005D324C" w:rsidRPr="002E335F" w:rsidRDefault="005D324C" w:rsidP="0085113D">
            <w:pPr>
              <w:pStyle w:val="a5"/>
              <w:ind w:left="704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3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г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Беседа об охране окружающей среды. 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В гостях у наследников традиций.</w:t>
            </w:r>
          </w:p>
          <w:p w:rsidR="005D324C" w:rsidRPr="00324ACD" w:rsidRDefault="005D324C" w:rsidP="005D324C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324AC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Участие в проекте «Отдыхая - трудимся»</w:t>
            </w:r>
          </w:p>
          <w:p w:rsidR="005D324C" w:rsidRDefault="005D324C" w:rsidP="005D324C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Анкетирование «Мои впечатления»</w:t>
            </w:r>
          </w:p>
          <w:p w:rsidR="005D324C" w:rsidRPr="003D5FE7" w:rsidRDefault="005D324C" w:rsidP="005D324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3D5FE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«Фестиваль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семейных ценностей</w:t>
            </w:r>
            <w:r w:rsidRPr="003D5FE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» </w:t>
            </w:r>
            <w:r w:rsidRPr="003D5FE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Отчетное мероприятие, выступление перед родителями: спектакль, стихи</w:t>
            </w:r>
          </w:p>
          <w:p w:rsidR="005D324C" w:rsidRPr="00663D80" w:rsidRDefault="005D324C" w:rsidP="005D324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2E335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Закрытие лагерной смены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Участие в мероприятиях </w:t>
            </w:r>
            <w:r w:rsidRPr="008A4F5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проекта российского движении детей и молодежи «Движение первых»</w:t>
            </w:r>
          </w:p>
        </w:tc>
        <w:tc>
          <w:tcPr>
            <w:tcW w:w="3078" w:type="dxa"/>
          </w:tcPr>
          <w:p w:rsidR="005D324C" w:rsidRPr="000E6B2F" w:rsidRDefault="005D324C" w:rsidP="0085113D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</w:pPr>
            <w:r w:rsidRPr="000E6B2F">
              <w:rPr>
                <w:rFonts w:ascii="Times New Roman" w:hAnsi="Times New Roman"/>
                <w:b/>
                <w:bCs/>
                <w:sz w:val="28"/>
                <w:szCs w:val="28"/>
                <w:lang w:val="ru-RU" w:eastAsia="en-US"/>
              </w:rPr>
              <w:lastRenderedPageBreak/>
              <w:t>15 день</w:t>
            </w:r>
          </w:p>
          <w:p w:rsidR="005D324C" w:rsidRPr="002E335F" w:rsidRDefault="005D324C" w:rsidP="0085113D">
            <w:pPr>
              <w:pStyle w:val="a5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.06.202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</w:t>
            </w: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г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День Памяти и Скорби</w:t>
            </w:r>
          </w:p>
          <w:p w:rsidR="005D324C" w:rsidRPr="002E335F" w:rsidRDefault="005D324C" w:rsidP="005D324C">
            <w:pPr>
              <w:pStyle w:val="a5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2E335F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Участие в акции «Узнай героя земляка»</w:t>
            </w:r>
          </w:p>
          <w:p w:rsidR="005D324C" w:rsidRDefault="005D324C" w:rsidP="005D324C">
            <w:pPr>
              <w:pStyle w:val="a5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 w:rsidRPr="009D5412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Митинг, </w:t>
            </w:r>
            <w:r w:rsidRPr="009D5412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lastRenderedPageBreak/>
              <w:t xml:space="preserve">возложение венков,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б</w:t>
            </w:r>
            <w:r w:rsidRPr="009D5412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еседа «Ветераны Великой Отечественной войны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Заводоуковского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 xml:space="preserve"> </w:t>
            </w:r>
            <w:r w:rsidRPr="009D5412"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района»</w:t>
            </w:r>
          </w:p>
          <w:p w:rsidR="005D324C" w:rsidRPr="000167E3" w:rsidRDefault="005D324C" w:rsidP="0085113D">
            <w:pPr>
              <w:pStyle w:val="a5"/>
              <w:ind w:left="36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4. Просмотр и обсуждение фильмов о Вов, онлайн экскурсии к рельефу «Тюмень – Победителям!», «Лица героев».</w:t>
            </w:r>
          </w:p>
          <w:p w:rsidR="005D324C" w:rsidRDefault="005D324C" w:rsidP="0085113D">
            <w:pPr>
              <w:pStyle w:val="a5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  <w:t>5. Участие в Акции «Добро пожаловать»</w:t>
            </w:r>
          </w:p>
          <w:p w:rsidR="005D324C" w:rsidRPr="002E335F" w:rsidRDefault="005D324C" w:rsidP="0085113D">
            <w:pPr>
              <w:pStyle w:val="a5"/>
              <w:ind w:left="360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en-US"/>
              </w:rPr>
            </w:pPr>
          </w:p>
          <w:p w:rsidR="005D324C" w:rsidRPr="002E335F" w:rsidRDefault="005D324C" w:rsidP="0085113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:rsidR="005D324C" w:rsidRDefault="005D324C" w:rsidP="005D32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ru-RU" w:eastAsia="ru-RU"/>
        </w:rPr>
      </w:pPr>
    </w:p>
    <w:p w:rsidR="005D324C" w:rsidRPr="005D324C" w:rsidRDefault="005D324C">
      <w:pPr>
        <w:rPr>
          <w:lang w:val="ru-RU"/>
        </w:rPr>
      </w:pPr>
    </w:p>
    <w:sectPr w:rsidR="005D324C" w:rsidRPr="005D324C" w:rsidSect="00DE0DCA">
      <w:pgSz w:w="11906" w:h="16838"/>
      <w:pgMar w:top="567" w:right="851" w:bottom="62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E7398"/>
    <w:multiLevelType w:val="hybridMultilevel"/>
    <w:tmpl w:val="C1020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D7C25"/>
    <w:multiLevelType w:val="hybridMultilevel"/>
    <w:tmpl w:val="6254B4DA"/>
    <w:lvl w:ilvl="0" w:tplc="920A2A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A38AC"/>
    <w:multiLevelType w:val="hybridMultilevel"/>
    <w:tmpl w:val="93E0651A"/>
    <w:lvl w:ilvl="0" w:tplc="330475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32668"/>
    <w:multiLevelType w:val="hybridMultilevel"/>
    <w:tmpl w:val="ABA67010"/>
    <w:lvl w:ilvl="0" w:tplc="B42ECB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F1F33"/>
    <w:multiLevelType w:val="hybridMultilevel"/>
    <w:tmpl w:val="D1C4CCB0"/>
    <w:lvl w:ilvl="0" w:tplc="F56A97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3209F"/>
    <w:multiLevelType w:val="multilevel"/>
    <w:tmpl w:val="04244C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7"/>
      <w:numFmt w:val="decimalZero"/>
      <w:isLgl/>
      <w:lvlText w:val="%1.%2"/>
      <w:lvlJc w:val="left"/>
      <w:pPr>
        <w:ind w:left="1710" w:hanging="1350"/>
      </w:pPr>
      <w:rPr>
        <w:rFonts w:hint="default"/>
      </w:rPr>
    </w:lvl>
    <w:lvl w:ilvl="2">
      <w:start w:val="2018"/>
      <w:numFmt w:val="decimal"/>
      <w:isLgl/>
      <w:lvlText w:val="%1.%2.%3"/>
      <w:lvlJc w:val="left"/>
      <w:pPr>
        <w:ind w:left="1710" w:hanging="13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13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0" w:hanging="135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53B51126"/>
    <w:multiLevelType w:val="hybridMultilevel"/>
    <w:tmpl w:val="3AE6E6C8"/>
    <w:lvl w:ilvl="0" w:tplc="256E3DC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A84DB8"/>
    <w:multiLevelType w:val="hybridMultilevel"/>
    <w:tmpl w:val="BE16F0D4"/>
    <w:lvl w:ilvl="0" w:tplc="9E469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9E2234"/>
    <w:multiLevelType w:val="hybridMultilevel"/>
    <w:tmpl w:val="4CB40BA6"/>
    <w:lvl w:ilvl="0" w:tplc="2B56C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C84BDE"/>
    <w:multiLevelType w:val="hybridMultilevel"/>
    <w:tmpl w:val="DD022334"/>
    <w:lvl w:ilvl="0" w:tplc="BA76D8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A0A9D"/>
    <w:multiLevelType w:val="hybridMultilevel"/>
    <w:tmpl w:val="6E88E082"/>
    <w:lvl w:ilvl="0" w:tplc="5E00B5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D7B17"/>
    <w:multiLevelType w:val="hybridMultilevel"/>
    <w:tmpl w:val="F894DD1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7A0D189D"/>
    <w:multiLevelType w:val="hybridMultilevel"/>
    <w:tmpl w:val="BBD686F6"/>
    <w:lvl w:ilvl="0" w:tplc="2E4A56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993AF2"/>
    <w:multiLevelType w:val="hybridMultilevel"/>
    <w:tmpl w:val="8348D874"/>
    <w:lvl w:ilvl="0" w:tplc="57086746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  <w:num w:numId="8">
    <w:abstractNumId w:val="12"/>
  </w:num>
  <w:num w:numId="9">
    <w:abstractNumId w:val="11"/>
  </w:num>
  <w:num w:numId="10">
    <w:abstractNumId w:val="7"/>
  </w:num>
  <w:num w:numId="11">
    <w:abstractNumId w:val="8"/>
  </w:num>
  <w:num w:numId="12">
    <w:abstractNumId w:val="0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A4E"/>
    <w:rsid w:val="00254A4E"/>
    <w:rsid w:val="005D324C"/>
    <w:rsid w:val="0088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24C"/>
    <w:rPr>
      <w:rFonts w:ascii="Calibri" w:eastAsia="Times New Roman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4C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No Spacing"/>
    <w:link w:val="a6"/>
    <w:uiPriority w:val="1"/>
    <w:qFormat/>
    <w:rsid w:val="005D324C"/>
    <w:pPr>
      <w:spacing w:after="0" w:line="240" w:lineRule="auto"/>
    </w:pPr>
    <w:rPr>
      <w:rFonts w:ascii="Calibri" w:eastAsia="Calibri" w:hAnsi="Calibri" w:cs="Times New Roman"/>
      <w:lang w:val="en-US" w:eastAsia="ru-RU"/>
    </w:rPr>
  </w:style>
  <w:style w:type="character" w:customStyle="1" w:styleId="a6">
    <w:name w:val="Без интервала Знак"/>
    <w:link w:val="a5"/>
    <w:uiPriority w:val="1"/>
    <w:locked/>
    <w:rsid w:val="005D324C"/>
    <w:rPr>
      <w:rFonts w:ascii="Calibri" w:eastAsia="Calibri" w:hAnsi="Calibri" w:cs="Times New Roman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24C"/>
    <w:rPr>
      <w:rFonts w:ascii="Calibri" w:eastAsia="Times New Roman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4C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No Spacing"/>
    <w:link w:val="a6"/>
    <w:uiPriority w:val="1"/>
    <w:qFormat/>
    <w:rsid w:val="005D324C"/>
    <w:pPr>
      <w:spacing w:after="0" w:line="240" w:lineRule="auto"/>
    </w:pPr>
    <w:rPr>
      <w:rFonts w:ascii="Calibri" w:eastAsia="Calibri" w:hAnsi="Calibri" w:cs="Times New Roman"/>
      <w:lang w:val="en-US" w:eastAsia="ru-RU"/>
    </w:rPr>
  </w:style>
  <w:style w:type="character" w:customStyle="1" w:styleId="a6">
    <w:name w:val="Без интервала Знак"/>
    <w:link w:val="a5"/>
    <w:uiPriority w:val="1"/>
    <w:locked/>
    <w:rsid w:val="005D324C"/>
    <w:rPr>
      <w:rFonts w:ascii="Calibri" w:eastAsia="Calibri" w:hAnsi="Calibri" w:cs="Times New Roman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Горюновская СОШ</dc:creator>
  <cp:keywords/>
  <dc:description/>
  <cp:lastModifiedBy>Горюновская СОШ</cp:lastModifiedBy>
  <cp:revision>2</cp:revision>
  <cp:lastPrinted>2025-05-20T07:44:00Z</cp:lastPrinted>
  <dcterms:created xsi:type="dcterms:W3CDTF">2025-05-20T07:36:00Z</dcterms:created>
  <dcterms:modified xsi:type="dcterms:W3CDTF">2025-05-20T07:51:00Z</dcterms:modified>
</cp:coreProperties>
</file>