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A2" w:rsidRDefault="00C74CA2" w:rsidP="00C74CA2">
      <w:pPr>
        <w:pStyle w:val="a4"/>
        <w:jc w:val="center"/>
        <w:rPr>
          <w:rFonts w:ascii="Times New Roman" w:hAnsi="Times New Roman"/>
          <w:bCs/>
          <w:sz w:val="24"/>
        </w:rPr>
      </w:pPr>
      <w:r w:rsidRPr="00110E30">
        <w:rPr>
          <w:rFonts w:ascii="Times New Roman" w:hAnsi="Times New Roman"/>
          <w:b/>
          <w:noProof/>
        </w:rPr>
        <w:drawing>
          <wp:inline distT="0" distB="0" distL="0" distR="0" wp14:anchorId="5DEB83F6" wp14:editId="2F324DE8">
            <wp:extent cx="311785" cy="431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CA2" w:rsidRPr="00196C95" w:rsidRDefault="00C74CA2" w:rsidP="00C74CA2">
      <w:pPr>
        <w:pStyle w:val="a4"/>
        <w:jc w:val="center"/>
        <w:rPr>
          <w:rFonts w:ascii="Times New Roman" w:hAnsi="Times New Roman"/>
          <w:bCs/>
          <w:sz w:val="24"/>
        </w:rPr>
      </w:pPr>
      <w:r w:rsidRPr="00196C95">
        <w:rPr>
          <w:rFonts w:ascii="Times New Roman" w:hAnsi="Times New Roman"/>
          <w:bCs/>
          <w:sz w:val="24"/>
        </w:rPr>
        <w:t>Департамент по социальным вопросам администрации</w:t>
      </w:r>
    </w:p>
    <w:p w:rsidR="00C74CA2" w:rsidRPr="00196C95" w:rsidRDefault="00C74CA2" w:rsidP="00C74CA2">
      <w:pPr>
        <w:pStyle w:val="a4"/>
        <w:jc w:val="center"/>
        <w:rPr>
          <w:rFonts w:ascii="Times New Roman" w:hAnsi="Times New Roman"/>
          <w:bCs/>
          <w:sz w:val="24"/>
        </w:rPr>
      </w:pPr>
      <w:proofErr w:type="spellStart"/>
      <w:r w:rsidRPr="00196C95">
        <w:rPr>
          <w:rFonts w:ascii="Times New Roman" w:hAnsi="Times New Roman"/>
          <w:bCs/>
          <w:sz w:val="24"/>
        </w:rPr>
        <w:t>Заводоуковского</w:t>
      </w:r>
      <w:proofErr w:type="spellEnd"/>
      <w:r w:rsidRPr="00196C95">
        <w:rPr>
          <w:rFonts w:ascii="Times New Roman" w:hAnsi="Times New Roman"/>
          <w:bCs/>
          <w:sz w:val="24"/>
        </w:rPr>
        <w:t xml:space="preserve"> городского округа</w:t>
      </w:r>
    </w:p>
    <w:p w:rsidR="00C74CA2" w:rsidRPr="00196C95" w:rsidRDefault="00C74CA2" w:rsidP="00C74CA2">
      <w:pPr>
        <w:pStyle w:val="a4"/>
        <w:jc w:val="center"/>
        <w:rPr>
          <w:rFonts w:ascii="Times New Roman" w:hAnsi="Times New Roman"/>
          <w:bCs/>
          <w:sz w:val="24"/>
        </w:rPr>
      </w:pPr>
      <w:r w:rsidRPr="00196C95">
        <w:rPr>
          <w:rFonts w:ascii="Times New Roman" w:hAnsi="Times New Roman"/>
          <w:bCs/>
          <w:sz w:val="24"/>
        </w:rPr>
        <w:t>Муниципального автономного общеобразовательного учреждения</w:t>
      </w:r>
    </w:p>
    <w:p w:rsidR="00C74CA2" w:rsidRPr="00196C95" w:rsidRDefault="00C74CA2" w:rsidP="00C74CA2">
      <w:pPr>
        <w:pStyle w:val="a4"/>
        <w:jc w:val="center"/>
        <w:rPr>
          <w:rFonts w:ascii="Times New Roman" w:hAnsi="Times New Roman"/>
          <w:bCs/>
          <w:sz w:val="24"/>
        </w:rPr>
      </w:pPr>
      <w:proofErr w:type="spellStart"/>
      <w:r w:rsidRPr="00196C95">
        <w:rPr>
          <w:rFonts w:ascii="Times New Roman" w:hAnsi="Times New Roman"/>
          <w:bCs/>
          <w:sz w:val="24"/>
        </w:rPr>
        <w:t>Заводоуковского</w:t>
      </w:r>
      <w:proofErr w:type="spellEnd"/>
      <w:r w:rsidRPr="00196C95">
        <w:rPr>
          <w:rFonts w:ascii="Times New Roman" w:hAnsi="Times New Roman"/>
          <w:bCs/>
          <w:sz w:val="24"/>
        </w:rPr>
        <w:t xml:space="preserve"> городского округа</w:t>
      </w:r>
    </w:p>
    <w:p w:rsidR="00C74CA2" w:rsidRPr="00196C95" w:rsidRDefault="00C74CA2" w:rsidP="00C74CA2">
      <w:pPr>
        <w:pStyle w:val="a4"/>
        <w:jc w:val="center"/>
        <w:rPr>
          <w:rFonts w:ascii="Times New Roman" w:hAnsi="Times New Roman"/>
          <w:bCs/>
          <w:sz w:val="24"/>
        </w:rPr>
      </w:pPr>
      <w:r w:rsidRPr="00196C95">
        <w:rPr>
          <w:rFonts w:ascii="Times New Roman" w:hAnsi="Times New Roman"/>
          <w:bCs/>
          <w:sz w:val="24"/>
        </w:rPr>
        <w:t>«</w:t>
      </w:r>
      <w:proofErr w:type="spellStart"/>
      <w:r w:rsidRPr="00196C95">
        <w:rPr>
          <w:rFonts w:ascii="Times New Roman" w:hAnsi="Times New Roman"/>
          <w:bCs/>
          <w:sz w:val="24"/>
        </w:rPr>
        <w:t>Бигилинская</w:t>
      </w:r>
      <w:proofErr w:type="spellEnd"/>
      <w:r w:rsidRPr="00196C95">
        <w:rPr>
          <w:rFonts w:ascii="Times New Roman" w:hAnsi="Times New Roman"/>
          <w:bCs/>
          <w:sz w:val="24"/>
        </w:rPr>
        <w:t xml:space="preserve"> средняя общеобразовательная школа имени первого директора, отличника народного образования СССР </w:t>
      </w:r>
      <w:proofErr w:type="spellStart"/>
      <w:r w:rsidRPr="00196C95">
        <w:rPr>
          <w:rFonts w:ascii="Times New Roman" w:hAnsi="Times New Roman"/>
          <w:bCs/>
          <w:sz w:val="24"/>
        </w:rPr>
        <w:t>А.П.Горохова</w:t>
      </w:r>
      <w:proofErr w:type="spellEnd"/>
      <w:r w:rsidRPr="00196C95">
        <w:rPr>
          <w:rFonts w:ascii="Times New Roman" w:hAnsi="Times New Roman"/>
          <w:bCs/>
          <w:sz w:val="24"/>
        </w:rPr>
        <w:t>»</w:t>
      </w:r>
    </w:p>
    <w:p w:rsidR="00C74CA2" w:rsidRDefault="00C74CA2" w:rsidP="00C74CA2">
      <w:pPr>
        <w:pStyle w:val="a4"/>
        <w:jc w:val="center"/>
        <w:rPr>
          <w:rFonts w:ascii="Times New Roman" w:hAnsi="Times New Roman"/>
          <w:bCs/>
          <w:sz w:val="24"/>
        </w:rPr>
      </w:pPr>
      <w:r w:rsidRPr="00196C95">
        <w:rPr>
          <w:rFonts w:ascii="Times New Roman" w:hAnsi="Times New Roman"/>
          <w:bCs/>
          <w:sz w:val="24"/>
        </w:rPr>
        <w:t>(</w:t>
      </w:r>
      <w:proofErr w:type="spellStart"/>
      <w:r w:rsidRPr="00196C95">
        <w:rPr>
          <w:rFonts w:ascii="Times New Roman" w:hAnsi="Times New Roman"/>
          <w:bCs/>
          <w:sz w:val="24"/>
        </w:rPr>
        <w:t>Горюновская</w:t>
      </w:r>
      <w:proofErr w:type="spellEnd"/>
      <w:r w:rsidRPr="00196C95">
        <w:rPr>
          <w:rFonts w:ascii="Times New Roman" w:hAnsi="Times New Roman"/>
          <w:bCs/>
          <w:sz w:val="24"/>
        </w:rPr>
        <w:t xml:space="preserve"> СОШ, филиал «МАОУ </w:t>
      </w:r>
      <w:proofErr w:type="spellStart"/>
      <w:r w:rsidRPr="00196C95">
        <w:rPr>
          <w:rFonts w:ascii="Times New Roman" w:hAnsi="Times New Roman"/>
          <w:bCs/>
          <w:sz w:val="24"/>
        </w:rPr>
        <w:t>Бигилинская</w:t>
      </w:r>
      <w:proofErr w:type="spellEnd"/>
      <w:r w:rsidRPr="00196C95">
        <w:rPr>
          <w:rFonts w:ascii="Times New Roman" w:hAnsi="Times New Roman"/>
          <w:bCs/>
          <w:sz w:val="24"/>
        </w:rPr>
        <w:t xml:space="preserve"> СОШ»)</w:t>
      </w:r>
    </w:p>
    <w:p w:rsidR="0049009B" w:rsidRPr="00BB5B28" w:rsidRDefault="0049009B" w:rsidP="004900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009B" w:rsidRPr="00F158BB" w:rsidRDefault="0049009B" w:rsidP="0049009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58BB">
        <w:rPr>
          <w:rFonts w:ascii="Times New Roman" w:hAnsi="Times New Roman" w:cs="Times New Roman"/>
          <w:b/>
          <w:i/>
          <w:sz w:val="24"/>
          <w:szCs w:val="24"/>
        </w:rPr>
        <w:t xml:space="preserve">План мероприятий в период </w:t>
      </w:r>
      <w:r w:rsidR="00C74CA2" w:rsidRPr="00F158BB">
        <w:rPr>
          <w:rFonts w:ascii="Times New Roman" w:hAnsi="Times New Roman" w:cs="Times New Roman"/>
          <w:b/>
          <w:i/>
          <w:sz w:val="24"/>
          <w:szCs w:val="24"/>
        </w:rPr>
        <w:t xml:space="preserve">весенних </w:t>
      </w:r>
      <w:r w:rsidRPr="00F158BB">
        <w:rPr>
          <w:rFonts w:ascii="Times New Roman" w:hAnsi="Times New Roman" w:cs="Times New Roman"/>
          <w:b/>
          <w:i/>
          <w:sz w:val="24"/>
          <w:szCs w:val="24"/>
        </w:rPr>
        <w:t>каникул</w:t>
      </w:r>
    </w:p>
    <w:tbl>
      <w:tblPr>
        <w:tblStyle w:val="a3"/>
        <w:tblW w:w="5314" w:type="pct"/>
        <w:tblInd w:w="-601" w:type="dxa"/>
        <w:tblLook w:val="04A0" w:firstRow="1" w:lastRow="0" w:firstColumn="1" w:lastColumn="0" w:noHBand="0" w:noVBand="1"/>
      </w:tblPr>
      <w:tblGrid>
        <w:gridCol w:w="710"/>
        <w:gridCol w:w="5102"/>
        <w:gridCol w:w="1843"/>
        <w:gridCol w:w="2517"/>
      </w:tblGrid>
      <w:tr w:rsidR="00F158BB" w:rsidRPr="00F158BB" w:rsidTr="00F158BB">
        <w:tc>
          <w:tcPr>
            <w:tcW w:w="349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508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(форма проведения)</w:t>
            </w:r>
          </w:p>
        </w:tc>
        <w:tc>
          <w:tcPr>
            <w:tcW w:w="906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1237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F158BB" w:rsidRPr="00F158BB" w:rsidTr="00F158BB">
        <w:trPr>
          <w:trHeight w:val="930"/>
        </w:trPr>
        <w:tc>
          <w:tcPr>
            <w:tcW w:w="349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плана работы на сайте ОУ, странице </w:t>
            </w:r>
            <w:proofErr w:type="spellStart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Горюновской</w:t>
            </w:r>
            <w:proofErr w:type="spellEnd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</w:tc>
        <w:tc>
          <w:tcPr>
            <w:tcW w:w="906" w:type="pct"/>
          </w:tcPr>
          <w:p w:rsidR="00F158BB" w:rsidRPr="00F158BB" w:rsidRDefault="00F158BB" w:rsidP="00F1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13. 03.2023 г</w:t>
            </w:r>
          </w:p>
        </w:tc>
        <w:tc>
          <w:tcPr>
            <w:tcW w:w="1237" w:type="pct"/>
          </w:tcPr>
          <w:p w:rsidR="00F158BB" w:rsidRPr="00F158BB" w:rsidRDefault="00F158BB" w:rsidP="00896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Графеева Л.А</w:t>
            </w:r>
          </w:p>
        </w:tc>
      </w:tr>
      <w:tr w:rsidR="00F158BB" w:rsidRPr="00F158BB" w:rsidTr="00F158BB">
        <w:trPr>
          <w:trHeight w:val="930"/>
        </w:trPr>
        <w:tc>
          <w:tcPr>
            <w:tcW w:w="349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pct"/>
          </w:tcPr>
          <w:p w:rsidR="00F158BB" w:rsidRPr="00F158BB" w:rsidRDefault="00F158BB" w:rsidP="00C7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посвященных Дню воссоединения Крыма с Россией.</w:t>
            </w:r>
          </w:p>
        </w:tc>
        <w:tc>
          <w:tcPr>
            <w:tcW w:w="906" w:type="pct"/>
          </w:tcPr>
          <w:p w:rsidR="00F158BB" w:rsidRPr="00F158BB" w:rsidRDefault="00F158BB" w:rsidP="00F15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 xml:space="preserve">17-18.03.2023 г. </w:t>
            </w:r>
          </w:p>
        </w:tc>
        <w:tc>
          <w:tcPr>
            <w:tcW w:w="1237" w:type="pct"/>
          </w:tcPr>
          <w:p w:rsidR="00F158BB" w:rsidRPr="00F158BB" w:rsidRDefault="00F158BB" w:rsidP="00896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F158BB" w:rsidRPr="00F158BB" w:rsidTr="00F158BB">
        <w:trPr>
          <w:trHeight w:val="1020"/>
        </w:trPr>
        <w:tc>
          <w:tcPr>
            <w:tcW w:w="349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Конкурс буклетов </w:t>
            </w:r>
            <w:r w:rsidRPr="00F158B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«Безопасность всегда, безопасность везде!»</w:t>
            </w:r>
          </w:p>
        </w:tc>
        <w:tc>
          <w:tcPr>
            <w:tcW w:w="906" w:type="pct"/>
          </w:tcPr>
          <w:p w:rsidR="00F158BB" w:rsidRPr="00F158BB" w:rsidRDefault="00F158BB" w:rsidP="00F1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.03.2023 г</w:t>
            </w:r>
          </w:p>
        </w:tc>
        <w:tc>
          <w:tcPr>
            <w:tcW w:w="1237" w:type="pct"/>
          </w:tcPr>
          <w:p w:rsidR="00F158BB" w:rsidRPr="00F158BB" w:rsidRDefault="00F158BB" w:rsidP="00896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  <w:p w:rsidR="00F158BB" w:rsidRPr="00F158BB" w:rsidRDefault="00F158BB" w:rsidP="00896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Агафонова Т.А</w:t>
            </w:r>
          </w:p>
        </w:tc>
      </w:tr>
      <w:tr w:rsidR="00F158BB" w:rsidRPr="00F158BB" w:rsidTr="00F158BB">
        <w:trPr>
          <w:trHeight w:val="1049"/>
        </w:trPr>
        <w:tc>
          <w:tcPr>
            <w:tcW w:w="349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8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Работа спортивного зала</w:t>
            </w:r>
            <w:r w:rsidRPr="00F158B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по плану</w:t>
            </w:r>
          </w:p>
        </w:tc>
        <w:tc>
          <w:tcPr>
            <w:tcW w:w="906" w:type="pct"/>
          </w:tcPr>
          <w:p w:rsidR="00F158BB" w:rsidRPr="00F158BB" w:rsidRDefault="00F158BB" w:rsidP="00F1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17.03.2023-24.03.2023 г</w:t>
            </w:r>
          </w:p>
        </w:tc>
        <w:tc>
          <w:tcPr>
            <w:tcW w:w="1237" w:type="pct"/>
          </w:tcPr>
          <w:p w:rsidR="00F158BB" w:rsidRDefault="00F158BB" w:rsidP="00C74C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Валеев П.Ф</w:t>
            </w:r>
          </w:p>
          <w:p w:rsidR="00F158BB" w:rsidRPr="00F158BB" w:rsidRDefault="00F158BB" w:rsidP="00C74C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Котляревский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</w:tr>
      <w:tr w:rsidR="00F158BB" w:rsidRPr="00F158BB" w:rsidTr="00F158BB">
        <w:trPr>
          <w:trHeight w:val="840"/>
        </w:trPr>
        <w:tc>
          <w:tcPr>
            <w:tcW w:w="349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8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  <w:proofErr w:type="gramStart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Отважных</w:t>
            </w:r>
            <w:proofErr w:type="gramEnd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 xml:space="preserve"> (г Тюмень)</w:t>
            </w:r>
          </w:p>
        </w:tc>
        <w:tc>
          <w:tcPr>
            <w:tcW w:w="906" w:type="pct"/>
          </w:tcPr>
          <w:p w:rsidR="00F158BB" w:rsidRPr="00F158BB" w:rsidRDefault="00F158BB" w:rsidP="00F15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F158BB" w:rsidRPr="00F158BB" w:rsidRDefault="00F158BB" w:rsidP="00F1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pct"/>
          </w:tcPr>
          <w:p w:rsidR="00F158BB" w:rsidRPr="00F158BB" w:rsidRDefault="00F158BB" w:rsidP="00896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Котляревский</w:t>
            </w:r>
            <w:proofErr w:type="spellEnd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F158BB" w:rsidRPr="00F158BB" w:rsidRDefault="00F158BB" w:rsidP="00896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Графеева Л.А</w:t>
            </w:r>
          </w:p>
        </w:tc>
      </w:tr>
      <w:tr w:rsidR="00F158BB" w:rsidRPr="00F158BB" w:rsidTr="00F158BB">
        <w:trPr>
          <w:trHeight w:val="689"/>
        </w:trPr>
        <w:tc>
          <w:tcPr>
            <w:tcW w:w="349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8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Сила РДШ (г Тюмень)</w:t>
            </w:r>
          </w:p>
        </w:tc>
        <w:tc>
          <w:tcPr>
            <w:tcW w:w="906" w:type="pct"/>
          </w:tcPr>
          <w:p w:rsidR="00F158BB" w:rsidRPr="00F158BB" w:rsidRDefault="00F158BB" w:rsidP="00F1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37" w:type="pct"/>
          </w:tcPr>
          <w:p w:rsidR="00F158BB" w:rsidRPr="00F158BB" w:rsidRDefault="00F158BB" w:rsidP="009B5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Котляревский</w:t>
            </w:r>
            <w:proofErr w:type="spellEnd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F158BB" w:rsidRPr="00F158BB" w:rsidRDefault="00F158BB" w:rsidP="009B5C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Графеева Л.А</w:t>
            </w:r>
          </w:p>
        </w:tc>
        <w:bookmarkStart w:id="0" w:name="_GoBack"/>
        <w:bookmarkEnd w:id="0"/>
      </w:tr>
      <w:tr w:rsidR="00F158BB" w:rsidRPr="00F158BB" w:rsidTr="00F158BB">
        <w:trPr>
          <w:trHeight w:val="1200"/>
        </w:trPr>
        <w:tc>
          <w:tcPr>
            <w:tcW w:w="349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8" w:type="pct"/>
          </w:tcPr>
          <w:p w:rsidR="00F158BB" w:rsidRPr="00F158BB" w:rsidRDefault="00F158BB" w:rsidP="009B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«Читайте больше! Читайте с удовольствием!». Онлайн – обзор новинок современной детской литературы </w:t>
            </w:r>
          </w:p>
        </w:tc>
        <w:tc>
          <w:tcPr>
            <w:tcW w:w="906" w:type="pct"/>
          </w:tcPr>
          <w:p w:rsidR="00F158BB" w:rsidRPr="00F158BB" w:rsidRDefault="00F158BB" w:rsidP="00F1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20.03.2023 г</w:t>
            </w:r>
          </w:p>
        </w:tc>
        <w:tc>
          <w:tcPr>
            <w:tcW w:w="1237" w:type="pct"/>
          </w:tcPr>
          <w:p w:rsidR="00F158BB" w:rsidRPr="00F158BB" w:rsidRDefault="00F158BB" w:rsidP="00896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Фруцкая</w:t>
            </w:r>
            <w:proofErr w:type="spellEnd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  <w:p w:rsidR="00F158BB" w:rsidRPr="00F158BB" w:rsidRDefault="00F158BB" w:rsidP="00896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Обогрелова</w:t>
            </w:r>
            <w:proofErr w:type="spellEnd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</w:tr>
      <w:tr w:rsidR="00F158BB" w:rsidRPr="00F158BB" w:rsidTr="00F158BB">
        <w:trPr>
          <w:trHeight w:val="1200"/>
        </w:trPr>
        <w:tc>
          <w:tcPr>
            <w:tcW w:w="349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8" w:type="pct"/>
          </w:tcPr>
          <w:p w:rsidR="00F158BB" w:rsidRPr="00F158BB" w:rsidRDefault="00F158BB" w:rsidP="009B5C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Организация, проведение занятий УКП по плану</w:t>
            </w:r>
          </w:p>
        </w:tc>
        <w:tc>
          <w:tcPr>
            <w:tcW w:w="906" w:type="pct"/>
          </w:tcPr>
          <w:p w:rsidR="00F158BB" w:rsidRPr="00F158BB" w:rsidRDefault="00F158BB" w:rsidP="00F1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В период весенних каникул</w:t>
            </w:r>
          </w:p>
        </w:tc>
        <w:tc>
          <w:tcPr>
            <w:tcW w:w="1237" w:type="pct"/>
          </w:tcPr>
          <w:p w:rsidR="00F158BB" w:rsidRPr="00F158BB" w:rsidRDefault="00F158BB" w:rsidP="00896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Табулова</w:t>
            </w:r>
            <w:proofErr w:type="spellEnd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 xml:space="preserve"> С.Х,</w:t>
            </w:r>
          </w:p>
          <w:p w:rsidR="00F158BB" w:rsidRPr="00F158BB" w:rsidRDefault="00F158BB" w:rsidP="00896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педагоги предметники</w:t>
            </w:r>
          </w:p>
        </w:tc>
      </w:tr>
      <w:tr w:rsidR="00F158BB" w:rsidRPr="00F158BB" w:rsidTr="00F158BB">
        <w:trPr>
          <w:trHeight w:val="1200"/>
        </w:trPr>
        <w:tc>
          <w:tcPr>
            <w:tcW w:w="349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8" w:type="pct"/>
          </w:tcPr>
          <w:p w:rsidR="00F158BB" w:rsidRPr="00F158BB" w:rsidRDefault="00F158BB" w:rsidP="009B5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6" w:history="1">
              <w:r w:rsidRPr="00F158BB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Виртуальное путешествие в мир профессий</w:t>
              </w:r>
            </w:hyperlink>
          </w:p>
        </w:tc>
        <w:tc>
          <w:tcPr>
            <w:tcW w:w="906" w:type="pct"/>
          </w:tcPr>
          <w:p w:rsidR="00F158BB" w:rsidRPr="00F158BB" w:rsidRDefault="00F158BB" w:rsidP="00F1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37" w:type="pct"/>
          </w:tcPr>
          <w:p w:rsidR="00F158BB" w:rsidRPr="00F158BB" w:rsidRDefault="00F158BB" w:rsidP="00896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Богданова Н.А</w:t>
            </w:r>
          </w:p>
          <w:p w:rsidR="00F158BB" w:rsidRPr="00F158BB" w:rsidRDefault="00F158BB" w:rsidP="00896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Колмачихина</w:t>
            </w:r>
            <w:proofErr w:type="spellEnd"/>
            <w:r w:rsidRPr="00F158BB">
              <w:rPr>
                <w:rFonts w:ascii="Times New Roman" w:hAnsi="Times New Roman" w:cs="Times New Roman"/>
                <w:sz w:val="24"/>
                <w:szCs w:val="24"/>
              </w:rPr>
              <w:t xml:space="preserve"> О.Л</w:t>
            </w:r>
          </w:p>
        </w:tc>
      </w:tr>
      <w:tr w:rsidR="00F158BB" w:rsidRPr="00F158BB" w:rsidTr="00F158BB">
        <w:trPr>
          <w:trHeight w:val="1200"/>
        </w:trPr>
        <w:tc>
          <w:tcPr>
            <w:tcW w:w="349" w:type="pct"/>
          </w:tcPr>
          <w:p w:rsidR="00F158BB" w:rsidRPr="00F158BB" w:rsidRDefault="00F158BB" w:rsidP="0089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8" w:type="pct"/>
          </w:tcPr>
          <w:p w:rsidR="00F158BB" w:rsidRPr="00F158BB" w:rsidRDefault="00F158BB" w:rsidP="009B5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смотру почётных караулов.</w:t>
            </w:r>
          </w:p>
        </w:tc>
        <w:tc>
          <w:tcPr>
            <w:tcW w:w="906" w:type="pct"/>
          </w:tcPr>
          <w:p w:rsidR="00F158BB" w:rsidRPr="00F158BB" w:rsidRDefault="00F158BB" w:rsidP="00F1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B">
              <w:rPr>
                <w:rFonts w:ascii="Times New Roman" w:hAnsi="Times New Roman" w:cs="Times New Roman"/>
                <w:sz w:val="24"/>
                <w:szCs w:val="24"/>
              </w:rPr>
              <w:t>21.03.2023-24.03.2023 г</w:t>
            </w:r>
          </w:p>
        </w:tc>
        <w:tc>
          <w:tcPr>
            <w:tcW w:w="1237" w:type="pct"/>
          </w:tcPr>
          <w:p w:rsidR="00F158BB" w:rsidRPr="00F158BB" w:rsidRDefault="00F158BB" w:rsidP="00896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Котляревский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</w:tr>
    </w:tbl>
    <w:p w:rsidR="00E8130F" w:rsidRPr="00BB5B28" w:rsidRDefault="00E8130F" w:rsidP="00E8130F">
      <w:pPr>
        <w:rPr>
          <w:rFonts w:ascii="Times New Roman" w:hAnsi="Times New Roman" w:cs="Times New Roman"/>
          <w:sz w:val="24"/>
          <w:szCs w:val="24"/>
        </w:rPr>
      </w:pPr>
    </w:p>
    <w:p w:rsidR="00A74099" w:rsidRPr="00E8130F" w:rsidRDefault="00A74099" w:rsidP="00E8130F">
      <w:pPr>
        <w:tabs>
          <w:tab w:val="left" w:pos="1485"/>
        </w:tabs>
      </w:pPr>
    </w:p>
    <w:sectPr w:rsidR="00A74099" w:rsidRPr="00E8130F" w:rsidSect="00F158B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09B"/>
    <w:rsid w:val="000B0C3E"/>
    <w:rsid w:val="000B5E72"/>
    <w:rsid w:val="002F15D6"/>
    <w:rsid w:val="003F4F01"/>
    <w:rsid w:val="0049009B"/>
    <w:rsid w:val="004D4AA5"/>
    <w:rsid w:val="005E0642"/>
    <w:rsid w:val="006127F4"/>
    <w:rsid w:val="00613D60"/>
    <w:rsid w:val="00686EA2"/>
    <w:rsid w:val="0076198C"/>
    <w:rsid w:val="0078623C"/>
    <w:rsid w:val="007C39C8"/>
    <w:rsid w:val="007E1132"/>
    <w:rsid w:val="0093668C"/>
    <w:rsid w:val="009B5C7F"/>
    <w:rsid w:val="00A74099"/>
    <w:rsid w:val="00BA37CB"/>
    <w:rsid w:val="00BA4280"/>
    <w:rsid w:val="00C74CA2"/>
    <w:rsid w:val="00C83B89"/>
    <w:rsid w:val="00C871CF"/>
    <w:rsid w:val="00DD37D7"/>
    <w:rsid w:val="00E8130F"/>
    <w:rsid w:val="00F1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9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9009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09B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C74CA2"/>
  </w:style>
  <w:style w:type="character" w:styleId="a8">
    <w:name w:val="Hyperlink"/>
    <w:basedOn w:val="a0"/>
    <w:uiPriority w:val="99"/>
    <w:semiHidden/>
    <w:unhideWhenUsed/>
    <w:rsid w:val="009B5C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urok.1sept.ru/%25D1%2581%25D1%2582%25D0%25B0%25D1%2582%25D1%258C%25D0%25B8/660574/&amp;sa=D&amp;source=editors&amp;ust=1641825200263000&amp;usg=AOvVaw0sWH523OdCH27zZNEWOs2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Goryunovskaya_Sosch</cp:lastModifiedBy>
  <cp:revision>5</cp:revision>
  <dcterms:created xsi:type="dcterms:W3CDTF">2020-10-14T06:10:00Z</dcterms:created>
  <dcterms:modified xsi:type="dcterms:W3CDTF">2023-03-15T17:31:00Z</dcterms:modified>
</cp:coreProperties>
</file>