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B9" w:rsidRDefault="001539B9" w:rsidP="007A392D">
      <w:pPr>
        <w:spacing w:after="0"/>
        <w:ind w:left="-680" w:right="113"/>
        <w:jc w:val="both"/>
        <w:rPr>
          <w:rFonts w:ascii="Times New Roman" w:hAnsi="Times New Roman"/>
          <w:sz w:val="24"/>
        </w:rPr>
      </w:pPr>
    </w:p>
    <w:p w:rsidR="001539B9" w:rsidRPr="00F30143" w:rsidRDefault="001539B9" w:rsidP="005B35B0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30143"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</w:t>
      </w:r>
    </w:p>
    <w:p w:rsidR="001539B9" w:rsidRPr="00F30143" w:rsidRDefault="001539B9" w:rsidP="005B35B0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30143">
        <w:rPr>
          <w:rFonts w:ascii="Times New Roman" w:hAnsi="Times New Roman"/>
          <w:b/>
          <w:sz w:val="24"/>
          <w:szCs w:val="24"/>
        </w:rPr>
        <w:t>2 класс</w:t>
      </w:r>
    </w:p>
    <w:p w:rsidR="001539B9" w:rsidRPr="00F30143" w:rsidRDefault="001539B9" w:rsidP="005B35B0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7C000A" w:rsidRPr="00F30143" w:rsidRDefault="007C000A" w:rsidP="00F301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143">
        <w:rPr>
          <w:rFonts w:ascii="Times New Roman" w:hAnsi="Times New Roman"/>
          <w:sz w:val="24"/>
          <w:szCs w:val="24"/>
        </w:rPr>
        <w:t>Рабочие</w:t>
      </w:r>
      <w:r w:rsidRPr="00F301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по английскому языку в </w:t>
      </w:r>
      <w:proofErr w:type="spellStart"/>
      <w:r w:rsidRPr="00F30143">
        <w:rPr>
          <w:rFonts w:ascii="Times New Roman" w:hAnsi="Times New Roman"/>
          <w:color w:val="000000"/>
          <w:sz w:val="24"/>
          <w:szCs w:val="24"/>
          <w:lang w:eastAsia="ru-RU"/>
        </w:rPr>
        <w:t>Дроновской</w:t>
      </w:r>
      <w:proofErr w:type="spellEnd"/>
      <w:r w:rsidRPr="00F301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ООШ, филиал  МАОУ  «Бигилинская СОШ»  на 2020-2021 учебный год составлены на основании следующих нормативно-правовых документов: 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5FC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</w:t>
      </w:r>
    </w:p>
    <w:p w:rsidR="00FA55FC" w:rsidRDefault="00FA55FC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 xml:space="preserve">- Основная образовательная программа начального общего образования МАОУ Бигилинская СОШ , </w:t>
      </w:r>
      <w:smartTag w:uri="urn:schemas-microsoft-com:office:smarttags" w:element="metricconverter">
        <w:smartTagPr>
          <w:attr w:name="ProductID" w:val="2014 г"/>
        </w:smartTagPr>
        <w:r w:rsidRPr="00F30143">
          <w:rPr>
            <w:rFonts w:ascii="Times New Roman" w:hAnsi="Times New Roman"/>
            <w:sz w:val="24"/>
            <w:szCs w:val="24"/>
          </w:rPr>
          <w:t>2014 г</w:t>
        </w:r>
      </w:smartTag>
      <w:r w:rsidRPr="00F30143">
        <w:rPr>
          <w:rFonts w:ascii="Times New Roman" w:hAnsi="Times New Roman"/>
          <w:sz w:val="24"/>
          <w:szCs w:val="24"/>
        </w:rPr>
        <w:t xml:space="preserve">. 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B9" w:rsidRPr="00F30143" w:rsidRDefault="002D4E98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>- Приказ директора МАОУ «Бигилинская СОШ» от 04.06.2020 № 143/ОД «Об утверждении учебного плана МАОУ «Бигилинская СОШ» на 2020- 2021 учебный год»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 xml:space="preserve">а также авторских программ: 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>- Авторская программа к УМК Ю.Е. Ваулиной и др. «</w:t>
      </w:r>
      <w:proofErr w:type="spellStart"/>
      <w:r w:rsidRPr="00F30143">
        <w:rPr>
          <w:rFonts w:ascii="Times New Roman" w:hAnsi="Times New Roman"/>
          <w:sz w:val="24"/>
          <w:szCs w:val="24"/>
        </w:rPr>
        <w:t>Spotlight</w:t>
      </w:r>
      <w:proofErr w:type="spellEnd"/>
      <w:r w:rsidRPr="00F30143">
        <w:rPr>
          <w:rFonts w:ascii="Times New Roman" w:hAnsi="Times New Roman"/>
          <w:sz w:val="24"/>
          <w:szCs w:val="24"/>
        </w:rPr>
        <w:t xml:space="preserve">», 2 – 4 классы, – Быкова Н.И., Поспелова М.Д. М.: Просвещение, 2010г. 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 xml:space="preserve">В соответствии с учебным планом МАОУ Бигилинская СОШ  на изучение английского языка отводится: </w:t>
      </w:r>
      <w:r w:rsidR="003820B3">
        <w:rPr>
          <w:rFonts w:ascii="Times New Roman" w:hAnsi="Times New Roman"/>
          <w:sz w:val="24"/>
          <w:szCs w:val="24"/>
        </w:rPr>
        <w:t xml:space="preserve"> </w:t>
      </w:r>
      <w:r w:rsidRPr="00F30143">
        <w:rPr>
          <w:rFonts w:ascii="Times New Roman" w:hAnsi="Times New Roman"/>
          <w:sz w:val="24"/>
          <w:szCs w:val="24"/>
        </w:rPr>
        <w:t xml:space="preserve">во 2 классе - 68 часов, 2 часа в неделю; 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43">
        <w:rPr>
          <w:rFonts w:ascii="Times New Roman" w:hAnsi="Times New Roman"/>
          <w:sz w:val="24"/>
          <w:szCs w:val="24"/>
        </w:rPr>
        <w:t xml:space="preserve"> Для реализации рабочих программ по предмету «Английский язык» используется следующий учебник:</w:t>
      </w:r>
    </w:p>
    <w:p w:rsidR="001539B9" w:rsidRPr="00F30143" w:rsidRDefault="001539B9" w:rsidP="00F30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33"/>
      </w:tblGrid>
      <w:tr w:rsidR="001539B9" w:rsidRPr="00F30143" w:rsidTr="00FA55FC">
        <w:tc>
          <w:tcPr>
            <w:tcW w:w="1809" w:type="dxa"/>
          </w:tcPr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33" w:type="dxa"/>
          </w:tcPr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B9" w:rsidRPr="00F30143" w:rsidTr="00FA55FC">
        <w:tc>
          <w:tcPr>
            <w:tcW w:w="1809" w:type="dxa"/>
            <w:vAlign w:val="center"/>
          </w:tcPr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3" w:type="dxa"/>
          </w:tcPr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2117"/>
            </w:tblGrid>
            <w:tr w:rsidR="001539B9" w:rsidRPr="00F30143">
              <w:trPr>
                <w:trHeight w:val="385"/>
              </w:trPr>
              <w:tc>
                <w:tcPr>
                  <w:tcW w:w="0" w:type="auto"/>
                </w:tcPr>
                <w:p w:rsidR="001539B9" w:rsidRPr="00F30143" w:rsidRDefault="001539B9" w:rsidP="00F301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язык</w:t>
                  </w:r>
                  <w:proofErr w:type="gramStart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Англ</w:t>
                  </w:r>
                  <w:r w:rsidR="00FA55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ийский в фокусе: учеб. для 2 класса </w:t>
                  </w:r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</w:t>
                  </w:r>
                  <w:r w:rsidR="00FA55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ельных</w:t>
                  </w:r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учреждений/ [Н.И. Быкова, Дж. Дули, М.Д. Поспелова, В. Эванс]. – М.: </w:t>
                  </w:r>
                  <w:proofErr w:type="spellStart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Express</w:t>
                  </w:r>
                  <w:proofErr w:type="spellEnd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Publishing</w:t>
                  </w:r>
                  <w:proofErr w:type="spellEnd"/>
                  <w:proofErr w:type="gramStart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F301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Просвещение, 2014.</w:t>
                  </w:r>
                </w:p>
              </w:tc>
            </w:tr>
          </w:tbl>
          <w:p w:rsidR="001539B9" w:rsidRPr="00F30143" w:rsidRDefault="001539B9" w:rsidP="00F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69B" w:rsidRDefault="00B7169B" w:rsidP="00DC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C3E" w:rsidRPr="004559A7" w:rsidRDefault="00830C3E" w:rsidP="008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9A7">
        <w:rPr>
          <w:rFonts w:ascii="Times New Roman" w:hAnsi="Times New Roman"/>
          <w:sz w:val="24"/>
          <w:szCs w:val="24"/>
        </w:rP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используются образовательные интернет </w:t>
      </w:r>
      <w:r w:rsidR="007D58F2" w:rsidRPr="007D58F2">
        <w:rPr>
          <w:rFonts w:ascii="Times New Roman" w:hAnsi="Times New Roman"/>
          <w:color w:val="000000"/>
          <w:sz w:val="24"/>
          <w:szCs w:val="24"/>
          <w:lang w:bidi="en-US"/>
        </w:rPr>
        <w:t>платформы</w:t>
      </w:r>
      <w:r w:rsidRPr="004559A7">
        <w:rPr>
          <w:rFonts w:ascii="Times New Roman" w:hAnsi="Times New Roman"/>
          <w:sz w:val="24"/>
          <w:szCs w:val="24"/>
        </w:rPr>
        <w:t>, ресурсы и приложения:</w:t>
      </w:r>
    </w:p>
    <w:p w:rsidR="00830C3E" w:rsidRPr="004559A7" w:rsidRDefault="00830C3E" w:rsidP="008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9A7">
        <w:rPr>
          <w:rFonts w:ascii="Times New Roman" w:hAnsi="Times New Roman"/>
          <w:sz w:val="24"/>
          <w:szCs w:val="24"/>
        </w:rPr>
        <w:t xml:space="preserve">- Интерактивная рабочая тетрадь: </w:t>
      </w:r>
      <w:proofErr w:type="spellStart"/>
      <w:r w:rsidRPr="004559A7">
        <w:rPr>
          <w:rFonts w:ascii="Times New Roman" w:hAnsi="Times New Roman"/>
          <w:sz w:val="24"/>
          <w:szCs w:val="24"/>
        </w:rPr>
        <w:t>Skysmart</w:t>
      </w:r>
      <w:proofErr w:type="spellEnd"/>
      <w:r w:rsidRPr="004559A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559A7">
          <w:rPr>
            <w:rStyle w:val="a7"/>
            <w:rFonts w:ascii="Times New Roman" w:hAnsi="Times New Roman"/>
            <w:sz w:val="24"/>
            <w:szCs w:val="24"/>
          </w:rPr>
          <w:t>https://edu.skysmart.ru/</w:t>
        </w:r>
      </w:hyperlink>
      <w:r w:rsidRPr="004559A7">
        <w:rPr>
          <w:rFonts w:ascii="Times New Roman" w:hAnsi="Times New Roman"/>
          <w:sz w:val="24"/>
          <w:szCs w:val="24"/>
        </w:rPr>
        <w:t xml:space="preserve"> </w:t>
      </w:r>
    </w:p>
    <w:p w:rsidR="00830C3E" w:rsidRPr="004559A7" w:rsidRDefault="00830C3E" w:rsidP="008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9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59A7">
        <w:rPr>
          <w:rFonts w:ascii="Times New Roman" w:hAnsi="Times New Roman"/>
          <w:sz w:val="24"/>
          <w:szCs w:val="24"/>
        </w:rPr>
        <w:t>ЯКласс</w:t>
      </w:r>
      <w:proofErr w:type="spellEnd"/>
      <w:r w:rsidRPr="004559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559A7">
          <w:rPr>
            <w:rStyle w:val="a7"/>
            <w:rFonts w:ascii="Times New Roman" w:hAnsi="Times New Roman"/>
            <w:sz w:val="24"/>
            <w:szCs w:val="24"/>
          </w:rPr>
          <w:t>https://www.yaklass.ru/</w:t>
        </w:r>
      </w:hyperlink>
    </w:p>
    <w:p w:rsidR="00830C3E" w:rsidRPr="004559A7" w:rsidRDefault="00830C3E" w:rsidP="008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9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59A7">
        <w:rPr>
          <w:rFonts w:ascii="Times New Roman" w:hAnsi="Times New Roman"/>
          <w:sz w:val="24"/>
          <w:szCs w:val="24"/>
        </w:rPr>
        <w:t>Учи</w:t>
      </w:r>
      <w:proofErr w:type="gramStart"/>
      <w:r w:rsidRPr="004559A7">
        <w:rPr>
          <w:rFonts w:ascii="Times New Roman" w:hAnsi="Times New Roman"/>
          <w:sz w:val="24"/>
          <w:szCs w:val="24"/>
        </w:rPr>
        <w:t>.р</w:t>
      </w:r>
      <w:proofErr w:type="gramEnd"/>
      <w:r w:rsidRPr="004559A7">
        <w:rPr>
          <w:rFonts w:ascii="Times New Roman" w:hAnsi="Times New Roman"/>
          <w:sz w:val="24"/>
          <w:szCs w:val="24"/>
        </w:rPr>
        <w:t>у</w:t>
      </w:r>
      <w:proofErr w:type="spellEnd"/>
      <w:r w:rsidRPr="004559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559A7">
          <w:rPr>
            <w:rStyle w:val="a7"/>
            <w:rFonts w:ascii="Times New Roman" w:hAnsi="Times New Roman"/>
            <w:sz w:val="24"/>
            <w:szCs w:val="24"/>
          </w:rPr>
          <w:t>https://uchi.ru/</w:t>
        </w:r>
      </w:hyperlink>
      <w:r w:rsidRPr="004559A7">
        <w:rPr>
          <w:rFonts w:ascii="Times New Roman" w:hAnsi="Times New Roman"/>
          <w:sz w:val="24"/>
          <w:szCs w:val="24"/>
        </w:rPr>
        <w:t xml:space="preserve"> </w:t>
      </w:r>
    </w:p>
    <w:p w:rsidR="00FA55FC" w:rsidRPr="006D207C" w:rsidRDefault="006D207C" w:rsidP="00830C3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20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формой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учебного процесса является урок (очный, урок в электронной форме, урок с применением дистанционных технологий)</w:t>
      </w:r>
      <w:bookmarkStart w:id="0" w:name="_GoBack"/>
      <w:bookmarkEnd w:id="0"/>
    </w:p>
    <w:p w:rsidR="001F7C07" w:rsidRPr="001F7C07" w:rsidRDefault="001F7C07" w:rsidP="001F7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 обучения.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Основной целью 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английскому языку во 2 классе является развитие школьников средствами предмета. УМК </w:t>
      </w: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</w:t>
      </w:r>
      <w:proofErr w:type="gram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достижение исходного уровня коммуникативной компетенции – уровня начинающего.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изучения английского языка во 2 классе  реализуются следующие </w:t>
      </w: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читать и писать английские буквы, буквосочетания, слова, предложения;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алфавитом;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относительно правильно произносить</w:t>
      </w:r>
      <w:proofErr w:type="gram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английские  звуки, звукосочетания, а также слова, фразы, соблюдая наиболее важные интонационные  правила;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исходным словарным запасом. Его объем – около 200 ЛЕ за первый год обучения;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</w:t>
      </w:r>
      <w:proofErr w:type="gram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</w:r>
    </w:p>
    <w:p w:rsidR="001F7C07" w:rsidRPr="001F7C07" w:rsidRDefault="001F7C07" w:rsidP="001F7C07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догадку;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изучения курса «английский язык» младшие школьники: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совершенствуют 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учатся компьютерному набору текста на иностранном языке (знакомятся с 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расположеним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букв на клавиатуре, учатся вводить и редактировать небольшие тексты на иностранном языке).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 </w:t>
      </w: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английского языка 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начального общего образования у выпускников будут сформированы </w:t>
      </w:r>
      <w:r w:rsidRPr="001F7C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F7C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универсальные учебные действия как основа умения учиться.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1F7C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сфере личностных универсальных учебных действий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будут сформированы внутренняя позиция </w:t>
      </w: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адекватная мотивация учебной деятельности, включая  учебные и познавательные мотивы, ориентация на моральные нормы и их выполнение, способность к моральной 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1F7C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сфере регулятивных универсальных учебных действий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A4294" w:rsidRPr="00840023" w:rsidRDefault="001F7C07" w:rsidP="008400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1F7C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сфере познавательных универсальных учебных действий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F7C07" w:rsidRPr="001F7C07" w:rsidRDefault="001F7C07" w:rsidP="001F7C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1F7C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сфере коммуникативных универсальных учебных действий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1F7C07" w:rsidRPr="001F7C07" w:rsidRDefault="001F7C07" w:rsidP="001F7C07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1F7C07" w:rsidRPr="001F7C07" w:rsidRDefault="001F7C07" w:rsidP="001F7C07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1F7C07" w:rsidRPr="001F7C07" w:rsidRDefault="001F7C07" w:rsidP="001F7C07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 (через детский фольклор, некоторые образцы детской художественной литературы, традиции).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1F7C07" w:rsidRPr="001F7C07" w:rsidRDefault="001F7C07" w:rsidP="001F7C07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школьника;</w:t>
      </w:r>
    </w:p>
    <w:p w:rsidR="001F7C07" w:rsidRPr="001F7C07" w:rsidRDefault="001F7C07" w:rsidP="001F7C07">
      <w:pPr>
        <w:numPr>
          <w:ilvl w:val="0"/>
          <w:numId w:val="6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элементарной коммуникативной задачи;</w:t>
      </w:r>
    </w:p>
    <w:p w:rsidR="001F7C07" w:rsidRPr="001F7C07" w:rsidRDefault="001F7C07" w:rsidP="001F7C07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1F7C07" w:rsidRPr="001F7C07" w:rsidRDefault="001F7C07" w:rsidP="001F7C07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F7C07" w:rsidRPr="001F7C07" w:rsidRDefault="001F7C07" w:rsidP="001F7C07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дифференцируются по пяти сферам: </w:t>
      </w:r>
      <w:r w:rsidRPr="001F7C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соотносятся с четырьмя ведущими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содержательными линиями и разделами предмета «Английский язык»: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коммуникативные умения в основных видах речевой деятельности (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говорении, чтении, письме);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языковые средства и навыки пользования ими;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социокультурная осведомленность;</w:t>
      </w:r>
    </w:p>
    <w:p w:rsidR="001F7C07" w:rsidRPr="001F7C07" w:rsidRDefault="001F7C07" w:rsidP="001F7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</w:p>
    <w:p w:rsidR="001F7C07" w:rsidRDefault="001F7C07" w:rsidP="001F4395">
      <w:pPr>
        <w:pStyle w:val="c43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</w:p>
    <w:p w:rsidR="001F4395" w:rsidRDefault="001F4395" w:rsidP="001F4395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rPr>
          <w:rStyle w:val="c24"/>
          <w:b/>
          <w:bCs/>
          <w:color w:val="000000"/>
        </w:rPr>
        <w:t>обучающихся</w:t>
      </w:r>
      <w:proofErr w:type="gramEnd"/>
      <w:r>
        <w:rPr>
          <w:rStyle w:val="c24"/>
          <w:b/>
          <w:bCs/>
          <w:color w:val="000000"/>
        </w:rPr>
        <w:t>.</w:t>
      </w:r>
    </w:p>
    <w:p w:rsidR="001F7C07" w:rsidRPr="001F7C07" w:rsidRDefault="001F7C07" w:rsidP="001F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УМК 2 класса учебный материал структурирован по учебным четвертям. В конце каждой четверти предусмотрено выполнение учащимися проверочных заданий из раздела  </w:t>
      </w:r>
      <w:proofErr w:type="spell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ProgressCheck</w:t>
      </w:r>
      <w:proofErr w:type="spell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/. Данные в учебнике задания, продублированы в рабочей тетради для того, чтобы учащиеся могли выполнить задания письменно.</w:t>
      </w:r>
    </w:p>
    <w:p w:rsidR="001F7C07" w:rsidRPr="001F7C07" w:rsidRDefault="001F7C07" w:rsidP="001F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выполнения письменной части работы,  для проверки коммуникативных умений предполагается беседа с учителем  или своими одноклассниками, разыгрывание диалога и защита творческой работ</w:t>
      </w:r>
      <w:proofErr w:type="gramStart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 w:rsidRPr="001F7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своего проекта.  </w:t>
      </w:r>
    </w:p>
    <w:p w:rsidR="00190A45" w:rsidRDefault="00190A45" w:rsidP="001F7C07">
      <w:pPr>
        <w:spacing w:after="0"/>
        <w:ind w:right="113"/>
        <w:rPr>
          <w:rFonts w:ascii="Times New Roman" w:hAnsi="Times New Roman"/>
          <w:b/>
          <w:sz w:val="24"/>
        </w:rPr>
      </w:pPr>
    </w:p>
    <w:p w:rsidR="001539B9" w:rsidRPr="001F7C07" w:rsidRDefault="001539B9" w:rsidP="001F7C07">
      <w:pPr>
        <w:spacing w:after="0"/>
        <w:ind w:right="113"/>
        <w:rPr>
          <w:rFonts w:ascii="Times New Roman" w:hAnsi="Times New Roman"/>
          <w:b/>
          <w:sz w:val="24"/>
        </w:rPr>
      </w:pPr>
      <w:r w:rsidRPr="00D934E1">
        <w:rPr>
          <w:rFonts w:ascii="Times New Roman" w:hAnsi="Times New Roman"/>
          <w:b/>
          <w:sz w:val="24"/>
        </w:rPr>
        <w:t>Содержание учебного предмета</w:t>
      </w:r>
      <w:r w:rsidR="001F7C07">
        <w:rPr>
          <w:rFonts w:ascii="Times New Roman" w:hAnsi="Times New Roman"/>
          <w:b/>
          <w:sz w:val="24"/>
        </w:rPr>
        <w:t xml:space="preserve">. </w:t>
      </w:r>
      <w:r w:rsidRPr="00D934E1">
        <w:rPr>
          <w:rFonts w:ascii="Times New Roman" w:hAnsi="Times New Roman"/>
          <w:sz w:val="24"/>
        </w:rPr>
        <w:t>Тематика учебного общения во 2 классе включает 8 основных содержательных блоков:</w:t>
      </w:r>
    </w:p>
    <w:p w:rsidR="001539B9" w:rsidRDefault="001539B9" w:rsidP="00D934E1">
      <w:pPr>
        <w:spacing w:after="0"/>
        <w:ind w:left="-680" w:right="113"/>
        <w:jc w:val="both"/>
        <w:rPr>
          <w:rFonts w:ascii="Times New Roman" w:hAnsi="Times New Roman"/>
          <w:sz w:val="24"/>
        </w:rPr>
      </w:pP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861"/>
        <w:gridCol w:w="2657"/>
        <w:gridCol w:w="9050"/>
        <w:gridCol w:w="1038"/>
      </w:tblGrid>
      <w:tr w:rsidR="001539B9" w:rsidRPr="00785165" w:rsidTr="00840023">
        <w:trPr>
          <w:cantSplit/>
          <w:trHeight w:val="1134"/>
          <w:jc w:val="center"/>
        </w:trPr>
        <w:tc>
          <w:tcPr>
            <w:tcW w:w="1072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1539B9" w:rsidRPr="00D934E1" w:rsidRDefault="001539B9" w:rsidP="00840023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Основное содержание.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934E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34E1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 w:val="restart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Члены семьи, их имена, возраст, черт</w:t>
            </w:r>
            <w:r w:rsidR="00840023">
              <w:rPr>
                <w:rFonts w:ascii="Times New Roman" w:hAnsi="Times New Roman"/>
                <w:sz w:val="24"/>
                <w:szCs w:val="24"/>
              </w:rPr>
              <w:t>ы характера, увлечения (хобби).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Это мой дом.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Названия предметов в доме.</w:t>
            </w:r>
          </w:p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Названия цветов. Описание предметов.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Любимая еда.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Названия продуктов питания.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tabs>
                <w:tab w:val="left" w:pos="360"/>
              </w:tabs>
              <w:suppressAutoHyphens/>
              <w:autoSpaceDE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Названия и описание животных.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В моей коробке с игрушками.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="00840023">
              <w:rPr>
                <w:rFonts w:ascii="Times New Roman" w:hAnsi="Times New Roman"/>
                <w:sz w:val="24"/>
                <w:szCs w:val="24"/>
              </w:rPr>
              <w:t>и описание игрушек. В магазине.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Мы любим лето.</w:t>
            </w:r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 xml:space="preserve">Мои любимые занятия. Виды спорта и спортивные игры. Мои любимые сказки. Выходной день (в зоопарке, цирке), каникулы. </w:t>
            </w: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9B9" w:rsidRPr="00785165" w:rsidTr="00840023">
        <w:trPr>
          <w:jc w:val="center"/>
        </w:trPr>
        <w:tc>
          <w:tcPr>
            <w:tcW w:w="1072" w:type="dxa"/>
            <w:vMerge/>
            <w:vAlign w:val="center"/>
          </w:tcPr>
          <w:p w:rsidR="001539B9" w:rsidRPr="00D934E1" w:rsidRDefault="001539B9" w:rsidP="0084002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61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Резервный модуль</w:t>
            </w:r>
            <w:proofErr w:type="gramStart"/>
            <w:r w:rsidRPr="00D934E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050" w:type="dxa"/>
          </w:tcPr>
          <w:p w:rsidR="001539B9" w:rsidRPr="00D934E1" w:rsidRDefault="001539B9" w:rsidP="00840023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dxa"/>
          </w:tcPr>
          <w:p w:rsidR="001539B9" w:rsidRPr="00D934E1" w:rsidRDefault="001539B9" w:rsidP="00840023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D93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39B9" w:rsidRPr="001F7C07" w:rsidRDefault="001539B9" w:rsidP="001F7C07">
      <w:pPr>
        <w:autoSpaceDE w:val="0"/>
        <w:spacing w:after="20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34E1">
        <w:rPr>
          <w:rFonts w:ascii="Times New Roman" w:hAnsi="Times New Roman"/>
          <w:b/>
          <w:sz w:val="24"/>
          <w:szCs w:val="24"/>
        </w:rPr>
        <w:lastRenderedPageBreak/>
        <w:t>Кале</w:t>
      </w:r>
      <w:r>
        <w:rPr>
          <w:rFonts w:ascii="Times New Roman" w:hAnsi="Times New Roman"/>
          <w:b/>
          <w:sz w:val="24"/>
          <w:szCs w:val="24"/>
        </w:rPr>
        <w:t>ндарно-тематическое планирование</w:t>
      </w:r>
    </w:p>
    <w:tbl>
      <w:tblPr>
        <w:tblW w:w="158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559"/>
        <w:gridCol w:w="995"/>
        <w:gridCol w:w="922"/>
        <w:gridCol w:w="923"/>
        <w:gridCol w:w="2097"/>
        <w:gridCol w:w="2977"/>
        <w:gridCol w:w="1985"/>
        <w:gridCol w:w="2412"/>
      </w:tblGrid>
      <w:tr w:rsidR="001C79B3" w:rsidRPr="00785165" w:rsidTr="001C79B3">
        <w:trPr>
          <w:trHeight w:val="405"/>
        </w:trPr>
        <w:tc>
          <w:tcPr>
            <w:tcW w:w="1981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</w:tc>
        <w:tc>
          <w:tcPr>
            <w:tcW w:w="995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845" w:type="dxa"/>
            <w:gridSpan w:val="2"/>
            <w:vMerge w:val="restart"/>
          </w:tcPr>
          <w:p w:rsidR="001C79B3" w:rsidRPr="0077259D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vMerge w:val="restart"/>
          </w:tcPr>
          <w:p w:rsidR="001C79B3" w:rsidRPr="009F0687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 видов деятельности обучающихся</w:t>
            </w:r>
          </w:p>
        </w:tc>
        <w:tc>
          <w:tcPr>
            <w:tcW w:w="7374" w:type="dxa"/>
            <w:gridSpan w:val="3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УУД (Универсальные учебные действия)</w:t>
            </w:r>
          </w:p>
        </w:tc>
      </w:tr>
      <w:tr w:rsidR="001C79B3" w:rsidRPr="00785165" w:rsidTr="001C79B3">
        <w:trPr>
          <w:trHeight w:val="476"/>
        </w:trPr>
        <w:tc>
          <w:tcPr>
            <w:tcW w:w="1981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1C79B3" w:rsidRPr="0077259D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C79B3" w:rsidRPr="009F0687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16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2" w:type="dxa"/>
            <w:vMerge w:val="restart"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C79B3" w:rsidRPr="00785165" w:rsidTr="001C79B3">
        <w:trPr>
          <w:trHeight w:val="436"/>
        </w:trPr>
        <w:tc>
          <w:tcPr>
            <w:tcW w:w="1981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C79B3" w:rsidRPr="0077259D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3" w:type="dxa"/>
          </w:tcPr>
          <w:p w:rsidR="001C79B3" w:rsidRPr="0077259D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7" w:type="dxa"/>
            <w:vMerge/>
          </w:tcPr>
          <w:p w:rsidR="001C79B3" w:rsidRPr="009F0687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C79B3" w:rsidRPr="00785165" w:rsidRDefault="001C79B3" w:rsidP="00785165">
            <w:pPr>
              <w:autoSpaceDE w:val="0"/>
              <w:spacing w:after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B3" w:rsidRPr="00785165" w:rsidTr="001C79B3">
        <w:trPr>
          <w:trHeight w:val="240"/>
        </w:trPr>
        <w:tc>
          <w:tcPr>
            <w:tcW w:w="1981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  <w:b/>
                <w:bCs/>
              </w:rPr>
            </w:pPr>
            <w:r w:rsidRPr="00785165">
              <w:rPr>
                <w:rFonts w:ascii="Times New Roman" w:hAnsi="Times New Roman"/>
                <w:b/>
                <w:bCs/>
              </w:rPr>
              <w:t>1.Знакомство</w:t>
            </w:r>
          </w:p>
        </w:tc>
        <w:tc>
          <w:tcPr>
            <w:tcW w:w="1559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995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1C79B3" w:rsidRPr="0077259D" w:rsidRDefault="001C79B3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03.09</w:t>
            </w:r>
          </w:p>
        </w:tc>
        <w:tc>
          <w:tcPr>
            <w:tcW w:w="923" w:type="dxa"/>
          </w:tcPr>
          <w:p w:rsidR="001C79B3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7" w:type="dxa"/>
          </w:tcPr>
          <w:p w:rsidR="001C79B3" w:rsidRPr="009F0687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Разучивание речевых клише, прослушивание  песни, составление мини-диалогов.</w:t>
            </w:r>
          </w:p>
        </w:tc>
        <w:tc>
          <w:tcPr>
            <w:tcW w:w="2977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научиться приветствовать друг друга, знакомиться и прощаться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Hello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I’m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...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What’s your name? How are you? Fine, thanks!</w:t>
            </w:r>
          </w:p>
        </w:tc>
        <w:tc>
          <w:tcPr>
            <w:tcW w:w="1985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УУД: строить диалогическое высказывание</w:t>
            </w:r>
          </w:p>
        </w:tc>
        <w:tc>
          <w:tcPr>
            <w:tcW w:w="2412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C79B3" w:rsidRPr="00785165" w:rsidTr="001C79B3">
        <w:trPr>
          <w:trHeight w:val="270"/>
        </w:trPr>
        <w:tc>
          <w:tcPr>
            <w:tcW w:w="1981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буквы а-h</w:t>
            </w:r>
            <w:proofErr w:type="gramStart"/>
            <w:r w:rsidRPr="00785165">
              <w:rPr>
                <w:rFonts w:ascii="Times New Roman" w:hAnsi="Times New Roman"/>
              </w:rPr>
              <w:br/>
              <w:t>Д</w:t>
            </w:r>
            <w:proofErr w:type="gramEnd"/>
            <w:r w:rsidRPr="00785165">
              <w:rPr>
                <w:rFonts w:ascii="Times New Roman" w:hAnsi="Times New Roman"/>
              </w:rPr>
              <w:t>авайте познакомимся!</w:t>
            </w:r>
          </w:p>
        </w:tc>
        <w:tc>
          <w:tcPr>
            <w:tcW w:w="995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1C79B3" w:rsidRPr="0077259D" w:rsidRDefault="001C79B3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07.09</w:t>
            </w:r>
          </w:p>
        </w:tc>
        <w:tc>
          <w:tcPr>
            <w:tcW w:w="923" w:type="dxa"/>
          </w:tcPr>
          <w:p w:rsidR="001C79B3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097" w:type="dxa"/>
          </w:tcPr>
          <w:p w:rsidR="001C79B3" w:rsidRPr="009F0687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Прослушивание, повторение  и письмо  8 букв. Соотношение буквы и слова.</w:t>
            </w:r>
          </w:p>
        </w:tc>
        <w:tc>
          <w:tcPr>
            <w:tcW w:w="2977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уметь приветствовать друг друга, знакомиться и прощаться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8 слов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8 букв английского алфавита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букв); восстанавливать слово в соответствии с решаемой учебной задачей (вставить пропущенные буквы)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(фонетическая сторона речи): различать на слух и адекватно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произносить 8 звуков английского языка, соблюдая нормы произношения звуков</w:t>
            </w:r>
          </w:p>
          <w:p w:rsidR="001C79B3" w:rsidRPr="007C000A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Буквы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End"/>
          </w:p>
          <w:p w:rsidR="001C79B3" w:rsidRPr="007C000A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Звуки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ᴂ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ant, bed, cat, dog, egg, flag, glass, horse</w:t>
            </w:r>
          </w:p>
        </w:tc>
        <w:tc>
          <w:tcPr>
            <w:tcW w:w="1985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 (написание букв)</w:t>
            </w:r>
          </w:p>
        </w:tc>
        <w:tc>
          <w:tcPr>
            <w:tcW w:w="2412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C79B3" w:rsidRPr="00785165" w:rsidTr="001C79B3">
        <w:trPr>
          <w:trHeight w:val="255"/>
        </w:trPr>
        <w:tc>
          <w:tcPr>
            <w:tcW w:w="1981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буквы I - q</w:t>
            </w:r>
            <w:proofErr w:type="gramStart"/>
            <w:r w:rsidRPr="00785165">
              <w:rPr>
                <w:rFonts w:ascii="Times New Roman" w:hAnsi="Times New Roman"/>
              </w:rPr>
              <w:br/>
              <w:t>Д</w:t>
            </w:r>
            <w:proofErr w:type="gramEnd"/>
            <w:r w:rsidRPr="00785165">
              <w:rPr>
                <w:rFonts w:ascii="Times New Roman" w:hAnsi="Times New Roman"/>
              </w:rPr>
              <w:t>авайте познакомимся!</w:t>
            </w:r>
          </w:p>
        </w:tc>
        <w:tc>
          <w:tcPr>
            <w:tcW w:w="995" w:type="dxa"/>
          </w:tcPr>
          <w:p w:rsidR="001C79B3" w:rsidRPr="00785165" w:rsidRDefault="001C79B3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1C79B3" w:rsidRPr="0077259D" w:rsidRDefault="001C79B3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10.09</w:t>
            </w:r>
          </w:p>
        </w:tc>
        <w:tc>
          <w:tcPr>
            <w:tcW w:w="923" w:type="dxa"/>
          </w:tcPr>
          <w:p w:rsidR="001C79B3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097" w:type="dxa"/>
          </w:tcPr>
          <w:p w:rsidR="001C79B3" w:rsidRPr="009F0687" w:rsidRDefault="00C942D8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 и письмо  9 букв. Соотношение букв и слов.</w:t>
            </w:r>
          </w:p>
        </w:tc>
        <w:tc>
          <w:tcPr>
            <w:tcW w:w="2977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уметь приветствовать друг друга, знакомиться и прощаться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9 слов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9 букв английского алфавита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букв)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(фонетическая сторона речи): различать на слух и адекватно произносить 17 звуков английского языка, соблюдая нормы произношения звуков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Буквы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i, j, k, l, m, n, o, p, q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Звуки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ı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/,/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85165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ȝ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/,/k/,/l/,/m/,/n/,/o/, /p/, /kw/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yes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well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done</w:t>
            </w:r>
            <w:proofErr w:type="spellEnd"/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ink, jug, kangaroo, lamp, mouse, nest, orange, pin, queen</w:t>
            </w:r>
          </w:p>
        </w:tc>
        <w:tc>
          <w:tcPr>
            <w:tcW w:w="1985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 (написание букв)</w:t>
            </w:r>
          </w:p>
        </w:tc>
        <w:tc>
          <w:tcPr>
            <w:tcW w:w="2412" w:type="dxa"/>
            <w:noWrap/>
          </w:tcPr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C79B3" w:rsidRPr="00785165" w:rsidRDefault="001C79B3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24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буквы r-z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14.09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14.09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 и письмо  9 букв. Соотношение букв и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уметь приветствовать друг друга, знакомиться и прощаться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9 слов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9 буквы английского алфавита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букв, буквосочетаний, слов); восстанавливать слово в соответствии с решаемой учебной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(фонетическая сторона речи): различать на слух и адекватно произносить 24 звука английского языка, соблюдая нормы произношения звуков</w:t>
            </w:r>
          </w:p>
          <w:p w:rsidR="00117660" w:rsidRPr="007C000A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Буквы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</w:p>
          <w:p w:rsidR="00117660" w:rsidRPr="007C000A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Звуки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 Ʌ 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/, /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117660" w:rsidRPr="007C000A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rabbit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snake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tree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umbrella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vest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window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box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yacht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 (написание букв)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24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785165">
              <w:rPr>
                <w:rFonts w:ascii="Times New Roman" w:hAnsi="Times New Roman"/>
              </w:rPr>
              <w:t>sh</w:t>
            </w:r>
            <w:proofErr w:type="spellEnd"/>
            <w:r w:rsidRPr="00785165">
              <w:rPr>
                <w:rFonts w:ascii="Times New Roman" w:hAnsi="Times New Roman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</w:rPr>
              <w:t>ch</w:t>
            </w:r>
            <w:proofErr w:type="spellEnd"/>
            <w:r w:rsidRPr="007851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17.09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17.09</w:t>
            </w:r>
          </w:p>
        </w:tc>
        <w:tc>
          <w:tcPr>
            <w:tcW w:w="2097" w:type="dxa"/>
          </w:tcPr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 xml:space="preserve">Прослушивание, повторение </w:t>
            </w:r>
            <w:proofErr w:type="spellStart"/>
            <w:r w:rsidRPr="009F0687">
              <w:rPr>
                <w:rStyle w:val="c2"/>
                <w:color w:val="000000"/>
                <w:sz w:val="20"/>
                <w:szCs w:val="20"/>
              </w:rPr>
              <w:t>инаписание</w:t>
            </w:r>
            <w:proofErr w:type="spellEnd"/>
            <w:r w:rsidRPr="009F0687">
              <w:rPr>
                <w:rStyle w:val="c2"/>
                <w:color w:val="000000"/>
                <w:sz w:val="20"/>
                <w:szCs w:val="20"/>
              </w:rPr>
              <w:t xml:space="preserve">  письма 2 буквосочетаний. Соотношение слова и картинки.</w:t>
            </w:r>
          </w:p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> </w:t>
            </w:r>
          </w:p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уметь приветствовать друг друга, знакомиться и прощаться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буквосочетания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sh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два буквосочетания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букв, буквосочетаний); восстанавливать слово в соответствии с решаемой учебной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(фонетическая сторона речи): различать на слух и адекватно произносить два буквосочетания, соблюдая нормы произношения звуков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Звуки: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785165">
              <w:rPr>
                <w:rFonts w:ascii="Lucida Sans Unicode" w:hAnsi="Lucida Sans Unicode" w:cs="Lucida Sans Unicode"/>
                <w:sz w:val="20"/>
                <w:szCs w:val="20"/>
              </w:rPr>
              <w:t>ʃ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/,/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</w:t>
            </w:r>
            <w:r w:rsidRPr="00785165">
              <w:rPr>
                <w:rFonts w:ascii="Lucida Sans Unicode" w:hAnsi="Lucida Sans Unicode" w:cs="Lucida Sans Unicode"/>
                <w:sz w:val="20"/>
                <w:szCs w:val="20"/>
              </w:rPr>
              <w:t>ʃ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sheep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fish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ship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chick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уметь действовать по образцу (написание буквосочетаний)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31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785165">
              <w:rPr>
                <w:rFonts w:ascii="Times New Roman" w:hAnsi="Times New Roman"/>
              </w:rPr>
              <w:t>th</w:t>
            </w:r>
            <w:proofErr w:type="spellEnd"/>
            <w:r w:rsidRPr="00785165">
              <w:rPr>
                <w:rFonts w:ascii="Times New Roman" w:hAnsi="Times New Roman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21.09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21.09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Прослушивание, повторение и письмо  2 буквосочетаний. Соотношение букв и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уметь приветствовать друг друга, знакомиться и прощаться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буквосочетания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два буквосочетания 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букв, буквосочетаний); восстанавливать слово в соответствии с решаемой учебной задачей;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(фонетическая сторона речи): различать на слух и адекватно произносить два буквосочетания, соблюдая нормы произношения звуков.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Звуки: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/ð/, /θ/ ,/f/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thumb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thimble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this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частей (восстановление слов)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 (написание буквосочетаний)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деятельности.</w:t>
            </w:r>
          </w:p>
        </w:tc>
      </w:tr>
      <w:tr w:rsidR="00117660" w:rsidRPr="00785165" w:rsidTr="001C79B3">
        <w:trPr>
          <w:trHeight w:val="27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Большие и маленькие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7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24.09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24.09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 и чтение 24 букв. Соотношение буквы и слова, которые с них начинаются. Знакомство с заглавными буквами, с алфавитом.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уметь приветствовать друг друга, знакомиться и прощаться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(графика, каллиграфия, орфография):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воспроизводить графически и каллиграфически корректно все буквы английского алфавита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полупечатное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написание букв, буквосочетаний, слов)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(фонетическая сторона речи): различать на слух и адекватно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произносить все звуки английского языка, соблюдая нормы произношения звуков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новом учебном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проводить сравнение и анализ объектов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деятельности.</w:t>
            </w:r>
          </w:p>
        </w:tc>
      </w:tr>
      <w:tr w:rsidR="00117660" w:rsidRPr="00785165" w:rsidTr="001C79B3">
        <w:trPr>
          <w:trHeight w:val="33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2. Я и моя семья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  <w:lang w:val="en-US"/>
              </w:rPr>
              <w:t>My</w:t>
            </w:r>
            <w:r w:rsidRPr="00785165">
              <w:rPr>
                <w:rFonts w:ascii="Times New Roman" w:hAnsi="Times New Roman"/>
              </w:rPr>
              <w:t xml:space="preserve"> </w:t>
            </w:r>
            <w:r w:rsidRPr="00785165">
              <w:rPr>
                <w:rFonts w:ascii="Times New Roman" w:hAnsi="Times New Roman"/>
                <w:lang w:val="en-US"/>
              </w:rPr>
              <w:t>family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Привет. Употребление глагола-связки </w:t>
            </w:r>
            <w:proofErr w:type="spellStart"/>
            <w:r w:rsidRPr="00785165">
              <w:rPr>
                <w:rFonts w:ascii="Times New Roman" w:hAnsi="Times New Roman"/>
              </w:rPr>
              <w:t>to</w:t>
            </w:r>
            <w:proofErr w:type="spellEnd"/>
            <w:r w:rsidRPr="00785165">
              <w:rPr>
                <w:rFonts w:ascii="Times New Roman" w:hAnsi="Times New Roman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</w:rPr>
              <w:t>be</w:t>
            </w:r>
            <w:proofErr w:type="spellEnd"/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28.09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28.09</w:t>
            </w:r>
          </w:p>
        </w:tc>
        <w:tc>
          <w:tcPr>
            <w:tcW w:w="2097" w:type="dxa"/>
          </w:tcPr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 xml:space="preserve">Прослушивание, повторение  и чтение новых слов. Составление диалога. Прослушивание  песни и </w:t>
            </w:r>
            <w:proofErr w:type="spellStart"/>
            <w:r w:rsidRPr="009F0687">
              <w:rPr>
                <w:rStyle w:val="c2"/>
                <w:color w:val="000000"/>
                <w:sz w:val="20"/>
                <w:szCs w:val="20"/>
              </w:rPr>
              <w:t>подпевка</w:t>
            </w:r>
            <w:proofErr w:type="spellEnd"/>
            <w:r w:rsidRPr="009F0687">
              <w:rPr>
                <w:rStyle w:val="c2"/>
                <w:color w:val="000000"/>
                <w:sz w:val="20"/>
                <w:szCs w:val="20"/>
              </w:rPr>
              <w:t xml:space="preserve"> знакомых слов.</w:t>
            </w:r>
          </w:p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 xml:space="preserve">Знакомство с популярными героями уличного кукольного театра </w:t>
            </w:r>
            <w:proofErr w:type="spellStart"/>
            <w:r w:rsidRPr="009F0687">
              <w:rPr>
                <w:rStyle w:val="c2"/>
                <w:color w:val="000000"/>
                <w:sz w:val="20"/>
                <w:szCs w:val="20"/>
              </w:rPr>
              <w:t>Punch</w:t>
            </w:r>
            <w:proofErr w:type="spellEnd"/>
            <w:r w:rsidRPr="009F0687">
              <w:rPr>
                <w:rStyle w:val="c2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0687">
              <w:rPr>
                <w:rStyle w:val="c2"/>
                <w:color w:val="000000"/>
                <w:sz w:val="20"/>
                <w:szCs w:val="20"/>
              </w:rPr>
              <w:t>Judy</w:t>
            </w:r>
            <w:proofErr w:type="spellEnd"/>
          </w:p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представлять себя и друзей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употреблять в речи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глагол­связку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sister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nanny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I’m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….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образцу, проводить аналогии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основы своей этнической принадлежности в форме осознания «Я» как члена семьи</w:t>
            </w:r>
          </w:p>
        </w:tc>
      </w:tr>
      <w:tr w:rsidR="00117660" w:rsidRPr="00785165" w:rsidTr="001C79B3">
        <w:trPr>
          <w:trHeight w:val="52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Команды движения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01.10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01.10</w:t>
            </w:r>
          </w:p>
        </w:tc>
        <w:tc>
          <w:tcPr>
            <w:tcW w:w="2097" w:type="dxa"/>
          </w:tcPr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>Прослушивание  и чтение сюжетного диалога. Прослушивание</w:t>
            </w:r>
            <w:proofErr w:type="gramStart"/>
            <w:r w:rsidRPr="009F0687">
              <w:rPr>
                <w:rStyle w:val="c2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F0687">
              <w:rPr>
                <w:rStyle w:val="c2"/>
                <w:color w:val="000000"/>
                <w:sz w:val="20"/>
                <w:szCs w:val="20"/>
              </w:rPr>
              <w:t xml:space="preserve"> повторение  и пение песни,</w:t>
            </w:r>
          </w:p>
          <w:p w:rsidR="00117660" w:rsidRPr="009F0687" w:rsidRDefault="00117660" w:rsidP="00C942D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87">
              <w:rPr>
                <w:rStyle w:val="c2"/>
                <w:color w:val="000000"/>
                <w:sz w:val="20"/>
                <w:szCs w:val="20"/>
              </w:rPr>
              <w:t>сопровождая её соответствующими жестами.</w:t>
            </w:r>
            <w:r w:rsidRPr="009F0687">
              <w:rPr>
                <w:rStyle w:val="c10"/>
                <w:i/>
                <w:iCs/>
                <w:color w:val="000000"/>
                <w:sz w:val="20"/>
                <w:szCs w:val="20"/>
              </w:rPr>
              <w:t> </w:t>
            </w:r>
          </w:p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научиться давать команды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children, friend, stand up, sit down, open/close your books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Keep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moving,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all at school today, let’s sing and do, what’s this?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осознавать цель речевого высказывания (поприветствовать, представить своих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друзей и близких)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основы своей этнической принадлежности в форме осознания «Я» как члена семьи</w:t>
            </w:r>
          </w:p>
        </w:tc>
      </w:tr>
      <w:tr w:rsidR="00117660" w:rsidRPr="00785165" w:rsidTr="001C79B3">
        <w:trPr>
          <w:trHeight w:val="84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Моя семья. Изучение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10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05.10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05.10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Прослушивание, повторение и чтение новых слов. Составление диалогов</w:t>
            </w:r>
            <w:proofErr w:type="gramStart"/>
            <w:r w:rsidRPr="009F0687">
              <w:rPr>
                <w:rStyle w:val="c10"/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рослушивание и чтение  сюжетного  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представлять себя и друзей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новые слова;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материале.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brother, daddy, family, grandma, grandpa, mummy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now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OK,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Look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основы своей этнической принадлежности в форме осознания «Я» как члена семьи</w:t>
            </w:r>
          </w:p>
        </w:tc>
      </w:tr>
      <w:tr w:rsidR="00117660" w:rsidRPr="00785165" w:rsidTr="001C79B3">
        <w:trPr>
          <w:trHeight w:val="37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Моя семья. </w:t>
            </w:r>
            <w:r w:rsidRPr="00785165">
              <w:rPr>
                <w:rFonts w:ascii="Times New Roman" w:hAnsi="Times New Roman"/>
              </w:rPr>
              <w:lastRenderedPageBreak/>
              <w:t>Тренировочные упражнения.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08.10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08.10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Прослушивание, повторение и чтение </w:t>
            </w: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новые слов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рослушивание, повторение и разучивание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представлять себя и друзей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новые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, come, green, meet, red, white, yellow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 it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?;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Show me (red) …; meet my family, are coming for tea.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формировать основы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своей этнической принадлежности в форме осознания «Я» как члена семьи.</w:t>
            </w:r>
          </w:p>
        </w:tc>
      </w:tr>
      <w:tr w:rsidR="00117660" w:rsidRPr="00785165" w:rsidTr="001C79B3">
        <w:trPr>
          <w:trHeight w:val="64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lastRenderedPageBreak/>
              <w:t xml:space="preserve">3. </w:t>
            </w:r>
            <w:r w:rsidRPr="00785165">
              <w:rPr>
                <w:rFonts w:ascii="Times New Roman" w:hAnsi="Times New Roman"/>
              </w:rPr>
              <w:t>Это</w:t>
            </w:r>
            <w:r w:rsidRPr="00785165">
              <w:rPr>
                <w:rFonts w:ascii="Times New Roman" w:hAnsi="Times New Roman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</w:rPr>
              <w:t>мой</w:t>
            </w:r>
            <w:r w:rsidRPr="00785165">
              <w:rPr>
                <w:rFonts w:ascii="Times New Roman" w:hAnsi="Times New Roman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</w:rPr>
              <w:t>дом</w:t>
            </w:r>
            <w:r w:rsidRPr="00785165">
              <w:rPr>
                <w:rFonts w:ascii="Times New Roman" w:hAnsi="Times New Roman"/>
                <w:lang w:val="en-US"/>
              </w:rPr>
              <w:t xml:space="preserve"> This is my house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Мой дом. Знакомство с лексикой.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12.10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12.10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Прослушивание, повторение и чтение новых слов. Составление диалогов</w:t>
            </w:r>
            <w:proofErr w:type="gramStart"/>
            <w:r w:rsidRPr="009F0687">
              <w:rPr>
                <w:rStyle w:val="c10"/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F0687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рослушивание и чтение сюжетного 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 о предметах в доме и называть их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новые слова;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Языковые средства и навыки оперирования ими (грамматическая сторона речи): научиться употреблять в речи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глагол­связку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bed, chair, home,  radio, table, tree house, nice, lovely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What’s this? It’s a …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8C48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8C487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8C487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C4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8C4873">
              <w:rPr>
                <w:rFonts w:ascii="Times New Roman" w:hAnsi="Times New Roman"/>
                <w:sz w:val="20"/>
                <w:szCs w:val="20"/>
              </w:rPr>
              <w:t>’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C4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lovely</w:t>
            </w:r>
            <w:r w:rsidRPr="008C48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That’s nice. Look at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… .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Listen.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37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Мой дом. Активизация лексики в речи.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13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15.10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15.10</w:t>
            </w:r>
          </w:p>
        </w:tc>
        <w:tc>
          <w:tcPr>
            <w:tcW w:w="2097" w:type="dxa"/>
          </w:tcPr>
          <w:p w:rsidR="00117660" w:rsidRPr="009F0687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Выполнение упражнения на закрепление новых слов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F0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рослушивание повторение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 спрашивать о предметах в доме и называть их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Активная лексика/структуры: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see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are lots of …. .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tree house?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132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Изучение структуры </w:t>
            </w:r>
            <w:proofErr w:type="spellStart"/>
            <w:r w:rsidRPr="00785165">
              <w:rPr>
                <w:rFonts w:ascii="Times New Roman" w:hAnsi="Times New Roman"/>
              </w:rPr>
              <w:t>Where</w:t>
            </w:r>
            <w:proofErr w:type="spellEnd"/>
            <w:r w:rsidRPr="00785165">
              <w:rPr>
                <w:rFonts w:ascii="Times New Roman" w:hAnsi="Times New Roman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</w:rPr>
              <w:t>is</w:t>
            </w:r>
            <w:proofErr w:type="spellEnd"/>
            <w:r w:rsidRPr="00785165">
              <w:rPr>
                <w:rFonts w:ascii="Times New Roman" w:hAnsi="Times New Roman"/>
              </w:rPr>
              <w:t>…?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14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19.10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19.10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 и чтение новых слов.  Составление 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рифмовок и пение знакомых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 о местонахождении членов семьи  и отвечать, где они находятся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употреблять в речи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глагол­связку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bathroom, bedroom, black, brown, garden, he, house, no, she; Where’s ..?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S/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..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Come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here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Закрепление структуры </w:t>
            </w:r>
            <w:proofErr w:type="spellStart"/>
            <w:r w:rsidRPr="00785165">
              <w:rPr>
                <w:rFonts w:ascii="Times New Roman" w:hAnsi="Times New Roman"/>
              </w:rPr>
              <w:t>Where</w:t>
            </w:r>
            <w:proofErr w:type="spellEnd"/>
            <w:r w:rsidRPr="00785165">
              <w:rPr>
                <w:rFonts w:ascii="Times New Roman" w:hAnsi="Times New Roman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</w:rPr>
              <w:t>is</w:t>
            </w:r>
            <w:proofErr w:type="spellEnd"/>
            <w:r w:rsidRPr="00785165">
              <w:rPr>
                <w:rFonts w:ascii="Times New Roman" w:hAnsi="Times New Roman"/>
              </w:rPr>
              <w:t>…?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22.10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22.10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сюжетного  диалога.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песни.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спрашивать о местонахождении членов семьи  и отвечать, где они находятся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 (артиклях, союзах, предлогах)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quick, bathroom; looking at you and me.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house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 ванной комнате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16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09.11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09.11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Прослушивание, повторение и чтение новых слов. Составление диалогов</w:t>
            </w:r>
            <w:proofErr w:type="gramStart"/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рослушивание и чтение сюжетного 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употреблять в речи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глагол­связку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bath, bathroom, living room, door, floor, window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clean, chimney, outside, as tall as can be, smoke Is .. in the..?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, s/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isn’t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Yes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, s/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Чтение буквы е в закрытом слоге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17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12.11</w:t>
            </w:r>
          </w:p>
        </w:tc>
        <w:tc>
          <w:tcPr>
            <w:tcW w:w="923" w:type="dxa"/>
          </w:tcPr>
          <w:p w:rsidR="00117660" w:rsidRPr="0077259D" w:rsidRDefault="00117660" w:rsidP="00117660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12.11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Игра на повторение лексики. Знакомство с понятием «транскрипция».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Изготавливание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поделки домика. Прослушивание  повтор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и вербально реагировать на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услышанное</w:t>
            </w:r>
            <w:proofErr w:type="gram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букву “E”  в закрытом слоге и буквосочетание  “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ee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footprints, hall, wall, stairs, bubbles, naughty,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eyes,  I spy with my little eye something …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ориентиры действия в новом учебном материале в сотрудничестве с учителем (знакомство с транскрипцией)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запись (фиксацию) выборочной информации об окружающем мире и о себе самом (о выполненной поделке в досье Языкового портфеля)</w:t>
            </w:r>
            <w:proofErr w:type="gramEnd"/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деятельности.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18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16.11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Чтение описание картинки, письмо  о своей спальне. Изготовка поделки коробочных телефонов.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небольшого  текста, построенного на изученном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(письмо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): писать предложение о своей спальне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box telephone, matchboxes, paper clips, toothpick, a long piece of string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Сады в Великобритании и в России.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19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19.11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Знакомство  с новой лексикой, прослушивание и чтение за учителем тексты, ответы  на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lastRenderedPageBreak/>
              <w:t>вопросы учителя.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небольших  текстов, содержащих отдельные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незнакомые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Russia, the UK, bird house, county house, green house, garden, love, village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: fruit, vegetables, flowers, people, gnome, grow, their, them, things, have got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коммуникативной задачи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проводить сравнение по заданным критериям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до-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брожелательное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отношение, уважение и толерантность к другим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странам и народам</w:t>
            </w:r>
          </w:p>
        </w:tc>
      </w:tr>
      <w:tr w:rsidR="00117660" w:rsidRPr="00785165" w:rsidTr="000334BA">
        <w:trPr>
          <w:trHeight w:val="274"/>
        </w:trPr>
        <w:tc>
          <w:tcPr>
            <w:tcW w:w="1981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Городская мышь и сельская мышь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23.11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и чтение первой эпизод сказки.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те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like, mice, mouse, small, town, two, very, want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0334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bare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but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Oh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dear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Welcome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my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house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основам смыслового восприятия художественного текста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117660" w:rsidRPr="00785165" w:rsidTr="001C79B3">
        <w:trPr>
          <w:trHeight w:val="103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Сейчас я знаю.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21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26.11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задания на закрепление языкового материала модуля и готовка к выполнению модульного теста. Игра в настольную игру.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распознавать активную лексику и использовать  ее в устной и письменной речи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работать в паре и группе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Я люблю английский Модульный тест №1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22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30.11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Приготовление  к выполнению модульного теста, выполняя задания рубрики “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>”. Выполнение  модульного теста и оценивание его выполнение в  специальной рубрике.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распознавать и употреблять активную лексику, уметь отвечать на вопросы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самоконтроль, самооценку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lastRenderedPageBreak/>
              <w:t xml:space="preserve">4. </w:t>
            </w:r>
            <w:r w:rsidRPr="00785165">
              <w:rPr>
                <w:rFonts w:ascii="Times New Roman" w:hAnsi="Times New Roman"/>
              </w:rPr>
              <w:t>Любимая</w:t>
            </w:r>
            <w:r w:rsidRPr="00785165">
              <w:rPr>
                <w:rFonts w:ascii="Times New Roman" w:hAnsi="Times New Roman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</w:rPr>
              <w:t>еда</w:t>
            </w:r>
          </w:p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t>My favorite food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proofErr w:type="gramStart"/>
            <w:r w:rsidRPr="00785165">
              <w:rPr>
                <w:rFonts w:ascii="Times New Roman" w:hAnsi="Times New Roman"/>
              </w:rPr>
              <w:t>Мое</w:t>
            </w:r>
            <w:proofErr w:type="gramEnd"/>
            <w:r w:rsidRPr="00785165">
              <w:rPr>
                <w:rFonts w:ascii="Times New Roman" w:hAnsi="Times New Roman"/>
              </w:rPr>
              <w:t xml:space="preserve"> день рождения. Знакомство с лексикой.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23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03.12</w:t>
            </w: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и чтение  новых слов. Составление  диалогов. Прослушивание  и чтение 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сюжетного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диалог.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научиться спрашивать о возрасте и отвечать на вопрос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до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birthday, candles, happy, party, sad, How old are you? Happy birthday (to you)!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today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surprise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into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proofErr w:type="gramStart"/>
            <w:r w:rsidRPr="00785165">
              <w:rPr>
                <w:rFonts w:ascii="Times New Roman" w:hAnsi="Times New Roman"/>
              </w:rPr>
              <w:t>Мое</w:t>
            </w:r>
            <w:proofErr w:type="gramEnd"/>
            <w:r w:rsidRPr="00785165">
              <w:rPr>
                <w:rFonts w:ascii="Times New Roman" w:hAnsi="Times New Roman"/>
              </w:rPr>
              <w:t xml:space="preserve"> день рождения. Отработка </w:t>
            </w:r>
            <w:r w:rsidRPr="00785165">
              <w:rPr>
                <w:rFonts w:ascii="Times New Roman" w:hAnsi="Times New Roman"/>
              </w:rPr>
              <w:lastRenderedPageBreak/>
              <w:t>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22" w:type="dxa"/>
          </w:tcPr>
          <w:p w:rsidR="00117660" w:rsidRPr="0077259D" w:rsidRDefault="00FA3619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07.12</w:t>
            </w:r>
          </w:p>
        </w:tc>
        <w:tc>
          <w:tcPr>
            <w:tcW w:w="923" w:type="dxa"/>
          </w:tcPr>
          <w:p w:rsidR="00117660" w:rsidRPr="0077259D" w:rsidRDefault="00FA3619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упражнения на закрепление новых слов.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повтор песни,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lastRenderedPageBreak/>
              <w:t>сопровождая её соответствующими мимикой 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песни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Пассивные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Look at the cake. Count the candles. How many candles? What are they?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Вкусный шоколад. Изучение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</w:tcPr>
          <w:p w:rsidR="00117660" w:rsidRPr="0077259D" w:rsidRDefault="00FA3619" w:rsidP="00FA3619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10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FA3619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чтение новых слов. Составление диалога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рифмовки и знакомых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 о любимой еде и называть продукты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песни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burgers, chips, apples, bananas, sandwiches, chocolate, yummy, What’s your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food?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Give me more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Вкусный шоколад. Закрепление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26</w:t>
            </w:r>
          </w:p>
        </w:tc>
        <w:tc>
          <w:tcPr>
            <w:tcW w:w="922" w:type="dxa"/>
          </w:tcPr>
          <w:p w:rsidR="00117660" w:rsidRPr="0077259D" w:rsidRDefault="00FA3619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14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FA3619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упражнения на закрепление новых слов. Прослушивание , повтор песни, сопровождая её соответствующими мимикой 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 (артиклях, союзах)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глагол 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утвердительной и отрицательной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cake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biscuit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That’s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Моя любимая еда. Развитие диалогической речи.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27</w:t>
            </w:r>
          </w:p>
        </w:tc>
        <w:tc>
          <w:tcPr>
            <w:tcW w:w="922" w:type="dxa"/>
          </w:tcPr>
          <w:p w:rsidR="00117660" w:rsidRPr="0077259D" w:rsidRDefault="00FA3619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17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FA3619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и чтение  новых слов.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пение песни. Прослушивание и чтение сюжетного 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соблюдать правило отсутствия ударения на служебных словах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ice cream, pizza, milk, orange juice, chocolate cake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What’s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table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Моя любимая еда. Употребление глагола </w:t>
            </w:r>
            <w:proofErr w:type="spellStart"/>
            <w:r w:rsidRPr="00785165">
              <w:rPr>
                <w:rFonts w:ascii="Times New Roman" w:hAnsi="Times New Roman"/>
              </w:rPr>
              <w:t>like</w:t>
            </w:r>
            <w:proofErr w:type="spellEnd"/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28</w:t>
            </w:r>
          </w:p>
        </w:tc>
        <w:tc>
          <w:tcPr>
            <w:tcW w:w="922" w:type="dxa"/>
          </w:tcPr>
          <w:p w:rsidR="00117660" w:rsidRPr="0077259D" w:rsidRDefault="00FA3619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21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FA3619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Игра о том, какую еду 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любят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/не любят. Знакомство с транскрипцией двух звуков.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Изготавление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и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подписывание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открытки ко дню рождения.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 и пение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песн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сопровождая её соответствующими жестами.</w:t>
            </w:r>
          </w:p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и вербально/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реагировать на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услышанное</w:t>
            </w:r>
            <w:proofErr w:type="gram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букву “С”  в буквосочетании  и отдельно перед некоторыми гласными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употреблять глагол 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утвердительной и отрицательной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hurry, there’s…, to eat, too, to make a wish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работать в группе (во время игры)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запись о выполненной открытке в досье Языкового портфеля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деятельности.</w:t>
            </w:r>
          </w:p>
        </w:tc>
      </w:tr>
      <w:tr w:rsidR="00117660" w:rsidRPr="00785165" w:rsidTr="001C79B3">
        <w:trPr>
          <w:trHeight w:val="127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Портфолио. Составление предложений о любимой еде.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29</w:t>
            </w:r>
          </w:p>
        </w:tc>
        <w:tc>
          <w:tcPr>
            <w:tcW w:w="922" w:type="dxa"/>
          </w:tcPr>
          <w:p w:rsidR="00117660" w:rsidRPr="0077259D" w:rsidRDefault="00873D42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17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873D42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87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- описание картинки, письмо  о своей любимой еде.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</w:rPr>
              <w:t>Изготавление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шляпы для праздника.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небольшого  текста, построенного на изученном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(письмо):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писать предложение о своей любимой еде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party hat, paper plate,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coloured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, paint, markers, crayons, scissors, glue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231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Типичная русская еда.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</w:tcPr>
          <w:p w:rsidR="00117660" w:rsidRPr="0077259D" w:rsidRDefault="00117660" w:rsidP="00873D42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</w:t>
            </w:r>
            <w:r w:rsidR="00120BCE" w:rsidRPr="0077259D">
              <w:rPr>
                <w:lang w:val="ru-RU"/>
              </w:rPr>
              <w:t>1</w:t>
            </w:r>
            <w:r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21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Знакомство  с новой лексикой, прослушивание и чтение  текстов за учителем, ответы  на вопросы учителя.</w:t>
            </w: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Представление проекта о саде.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и понимать содержание небольших  текстов, содержащих отдельные незнакомые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fish and chips, dish, popular, pie, chicken, Russian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typical, dumplings, kebab, curry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проводить сравнение по заданным критериям, осуществлять поиск и фиксацию необходимой </w:t>
            </w:r>
            <w:proofErr w:type="spellStart"/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для выполнения учебных зада-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с помощью инструментов ИКТ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доброжелательное отношение, уважение и толерантность к другим странам и народам</w:t>
            </w:r>
          </w:p>
        </w:tc>
      </w:tr>
      <w:tr w:rsidR="00117660" w:rsidRPr="00785165" w:rsidTr="001C79B3">
        <w:trPr>
          <w:trHeight w:val="103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Городская мышь и сельская мышь. Изучение 2 эпизода.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31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24</w:t>
            </w:r>
            <w:r w:rsidR="00117660" w:rsidRPr="0077259D">
              <w:rPr>
                <w:lang w:val="ru-RU"/>
              </w:rPr>
              <w:t>.12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24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второго эпизода сказки.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умения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те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bread, meat, pretty, yuk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: city, come along, bees, honey, place, time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основам смыслового восприятия художественного текста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117660" w:rsidRPr="00785165" w:rsidTr="001C79B3">
        <w:trPr>
          <w:trHeight w:val="78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Сейчас я знаю. Настольная игра.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32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28.</w:t>
            </w:r>
            <w:r w:rsidR="00873D42" w:rsidRPr="0077259D">
              <w:rPr>
                <w:lang w:val="ru-RU"/>
              </w:rPr>
              <w:t>1</w:t>
            </w:r>
            <w:r w:rsidRPr="0077259D">
              <w:rPr>
                <w:lang w:val="ru-RU"/>
              </w:rPr>
              <w:t>2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28.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1</w:t>
            </w:r>
            <w:r w:rsidRPr="00772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Выполнение задания на закрепление языкового материала модуля и готовка к </w:t>
            </w:r>
            <w:proofErr w:type="spellStart"/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>выполне-нию</w:t>
            </w:r>
            <w:proofErr w:type="spellEnd"/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модульного теста. Игра в настольную игру.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распознавать активную лексику и использовать  ее в устной и письменной речи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учиться работать в паре и группе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самоконтроль и взаимоконтроль, учитывать установленные правила в контроле способа решения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Я люблю английский. Модульный тест №2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33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11</w:t>
            </w:r>
            <w:r w:rsidR="00873D42" w:rsidRPr="0077259D">
              <w:rPr>
                <w:lang w:val="ru-RU"/>
              </w:rPr>
              <w:t>.01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11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Подготовка  к </w:t>
            </w:r>
            <w:proofErr w:type="spellStart"/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>выполне-нию</w:t>
            </w:r>
            <w:proofErr w:type="spellEnd"/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модульного теста, выполняя задания рубрики “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”. Выполнение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lastRenderedPageBreak/>
              <w:t>модульного теста и оценивание его выполнение в  специальной рубрике.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небольших сообщений, построенных в основном на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распознавать и употреблять активную лексику, уметь отвечать на вопросы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языковые средства для решения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самоконтроль, самооценку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учиться произвольно и осознанно владеть  общими приёмами выполнения заданий работать с таблицей,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4. Животные</w:t>
            </w:r>
          </w:p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t>Animals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животные. Введение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34</w:t>
            </w:r>
          </w:p>
        </w:tc>
        <w:tc>
          <w:tcPr>
            <w:tcW w:w="922" w:type="dxa"/>
          </w:tcPr>
          <w:p w:rsidR="00117660" w:rsidRPr="0077259D" w:rsidRDefault="00873D42" w:rsidP="00120BCE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</w:t>
            </w:r>
            <w:r w:rsidR="00120BCE" w:rsidRPr="0077259D">
              <w:rPr>
                <w:lang w:val="ru-RU"/>
              </w:rPr>
              <w:t>4</w:t>
            </w:r>
            <w:r w:rsidRPr="0077259D">
              <w:rPr>
                <w:lang w:val="ru-RU"/>
              </w:rPr>
              <w:t>.01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14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и чтение новых слов.  Составление 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говорить, что умеют делать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Языковые средства и навыки оперирования ими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(грамматическая сторона речи): научиться употреблять модальный глагол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animal, bird, can, chimp, dance, fish, frog, horse, jump, run, sing, swim, I can … like …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Well done, ready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участвовать в диалоге в соответствии с поставленной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животные. Закрепление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35</w:t>
            </w:r>
          </w:p>
        </w:tc>
        <w:tc>
          <w:tcPr>
            <w:tcW w:w="922" w:type="dxa"/>
          </w:tcPr>
          <w:p w:rsidR="00117660" w:rsidRPr="0077259D" w:rsidRDefault="00873D42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1</w:t>
            </w:r>
            <w:r w:rsidR="00120BCE" w:rsidRPr="0077259D">
              <w:rPr>
                <w:lang w:val="ru-RU"/>
              </w:rPr>
              <w:t>8</w:t>
            </w:r>
            <w:r w:rsidRPr="0077259D">
              <w:rPr>
                <w:lang w:val="ru-RU"/>
              </w:rPr>
              <w:t>.01</w:t>
            </w:r>
          </w:p>
        </w:tc>
        <w:tc>
          <w:tcPr>
            <w:tcW w:w="923" w:type="dxa"/>
          </w:tcPr>
          <w:p w:rsidR="00117660" w:rsidRPr="0077259D" w:rsidRDefault="00873D42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1</w:t>
            </w:r>
            <w:r w:rsidR="00120BCE" w:rsidRPr="0077259D">
              <w:rPr>
                <w:rFonts w:ascii="Times New Roman" w:hAnsi="Times New Roman"/>
                <w:sz w:val="24"/>
                <w:szCs w:val="24"/>
              </w:rPr>
              <w:t>8</w:t>
            </w:r>
            <w:r w:rsidRPr="007725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упражнений на закрепление новых слов. Прослушивание, повтор и пение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говорить, что умеют делать персонажи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и понимать содержание песни, построенной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Пассивная лексика: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Just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строить высказывание в соответствии с поставленной 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речевое высказывание в устной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Я умею прыгать. Составление вопросов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36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21</w:t>
            </w:r>
            <w:r w:rsidR="00873D42" w:rsidRPr="0077259D">
              <w:rPr>
                <w:lang w:val="ru-RU"/>
              </w:rPr>
              <w:t>.01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21</w:t>
            </w:r>
            <w:r w:rsidR="00873D42" w:rsidRPr="007725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и чтение  новых слов. Составление 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рифмовок и пение  знакомых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что умеют делать одноклассники и отвечать на вопрос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песни, построенной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модальный глагол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вопросительной и отрицательной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boy, climb, fly, girl, Can you …? Yes, I can.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I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can’t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out in the sun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Я умею прыгать. Ответы на вопросы.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37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25.01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сюжетного  диалога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рослушивание, повторение и пение песни.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спрашивать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что умеют делать одноклассники и отвечать на вопрос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соблюдать правило отсутствия ударения на служебных словах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Chuckles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you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There’s Chuckles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in the tree.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 цирке. Введение новой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38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28.01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 и чтение новых слов. 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circus, clown, funny, magician, swing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now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 цирке. Отработка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39</w:t>
            </w:r>
          </w:p>
        </w:tc>
        <w:tc>
          <w:tcPr>
            <w:tcW w:w="922" w:type="dxa"/>
          </w:tcPr>
          <w:p w:rsidR="00117660" w:rsidRPr="0077259D" w:rsidRDefault="00120BCE" w:rsidP="00D60475">
            <w:pPr>
              <w:pStyle w:val="Standard"/>
              <w:rPr>
                <w:lang w:val="ru-RU"/>
              </w:rPr>
            </w:pPr>
            <w:r w:rsidRPr="0077259D">
              <w:rPr>
                <w:lang w:val="ru-RU"/>
              </w:rPr>
              <w:t>01.02</w:t>
            </w:r>
          </w:p>
        </w:tc>
        <w:tc>
          <w:tcPr>
            <w:tcW w:w="923" w:type="dxa"/>
          </w:tcPr>
          <w:p w:rsidR="00117660" w:rsidRPr="0077259D" w:rsidRDefault="00120BCE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7259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Игра. Знакомство с новыми значками транскрипции. Изготовление маски.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 и пение 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говорить, что умеют и не умеют делать животные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и вербально реагировать на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услышанное</w:t>
            </w:r>
            <w:proofErr w:type="gram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буквосочетание “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course, like this, Is it …?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учитывать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выделенные учителем ориентиры действия в новом учебном материале в сотрудничестве с учителем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запись о выполненной поделке в досье Языкового портфеля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127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Портфолио. Описание картинки.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Чтение и описание картинки, письма  о том, что умеют делать.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</w:rPr>
              <w:t>Изготавление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желе в стаканчике.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говорить, что умеют делать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небольшого  текста, построенного на изученном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(письмо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): писать предложение о том, что умеют делать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jelly, gums, any other, clear plastic cups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высказыва-ние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Презентация проекта о традиционной русской еде.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41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Знакомство  с новой лексикой, прослушивание  и чтение за учителем тексты, ответы на вопросы учителя. Подготовка  презентации проекта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lastRenderedPageBreak/>
              <w:t>о традиционной русской еде.</w:t>
            </w: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и понимать содержание небольших  текстов, содержащих отдельные незнакомые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pet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clever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crazy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especially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story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sheepdog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lie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проводить сравнение по заданным критериям, осуществлять поиск и фиксацию необходимой </w:t>
            </w:r>
            <w:proofErr w:type="spellStart"/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для выполнения учебных зада-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с помощью инструментов ИКТ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spellStart"/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доб-рожелательное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отношение, уважение и толерантность к другим странам и народам</w:t>
            </w:r>
          </w:p>
        </w:tc>
      </w:tr>
      <w:tr w:rsidR="00117660" w:rsidRPr="00785165" w:rsidTr="001C79B3">
        <w:trPr>
          <w:trHeight w:val="102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.Городская мышь и сельская мышь. Третий эпизод.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42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 третьего  эпизода сказки.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те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dream, good, must, over there, real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основам смыслового восприятия художественного текста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Сейчас я знаю. Настольная игра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43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Выполнение задания на закрепление языкового материала модуля и подготовка к </w:t>
            </w:r>
            <w:proofErr w:type="spellStart"/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>выполне-нию</w:t>
            </w:r>
            <w:proofErr w:type="spellEnd"/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модульного теста. Игра в  настольную игру.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распознавать активную лексику и использовать  ее в устной и письменной речи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работать в паре и группе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Модульный тест №3.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44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Подготовка  к выполнению модульного теста,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</w:rPr>
              <w:t>выполняение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задания рубрики “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>”. Выполнение  модульного теста и оценивание его выполнение в  специальной рубрике.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распознавать и употреблять активную лексику в соответствии с коммуникативной задачей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самоконтроль, самооценку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формировать умение работать с таблицей,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Л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5. В моей коробке с игрушками.</w:t>
            </w:r>
          </w:p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lastRenderedPageBreak/>
              <w:t>In my toy box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 xml:space="preserve">Мои игрушки. Знакомство с </w:t>
            </w:r>
            <w:r w:rsidRPr="00785165">
              <w:rPr>
                <w:rFonts w:ascii="Times New Roman" w:hAnsi="Times New Roman"/>
              </w:rPr>
              <w:lastRenderedPageBreak/>
              <w:t>лексикой.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 и чтение новые слова. Составление 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 и чтение сюжетных диалогов.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 о том, где находятся предметы, и отвечать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на вопрос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соблюдать правило отсутствия ударения на служебных словах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предлоги места (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under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ballerina, doll, his,  pink, shelf, teddy bear, toy, toy box, toy soldier, under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What’s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matter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I don’t know. What about …? find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речевые средства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Мои игрушки. Отработка </w:t>
            </w:r>
            <w:r w:rsidRPr="00785165">
              <w:rPr>
                <w:rFonts w:ascii="Times New Roman" w:hAnsi="Times New Roman"/>
              </w:rPr>
              <w:lastRenderedPageBreak/>
              <w:t>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 упражнений на закрепление новых слов.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повторение  и пение  </w:t>
            </w:r>
            <w:r w:rsidRPr="009F0687">
              <w:rPr>
                <w:rFonts w:ascii="Times New Roman" w:hAnsi="Times New Roman"/>
                <w:sz w:val="20"/>
                <w:szCs w:val="20"/>
              </w:rPr>
              <w:lastRenderedPageBreak/>
              <w:t>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спрашивать о том, где находятся предметы, и отвечать на вопрос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Активная лексика: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doll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Toys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me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Toys for everyone! We’re all having fun.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under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book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языковые средства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У нее голубые глаза. Введение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47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Прослушвание</w:t>
            </w:r>
            <w:proofErr w:type="spellEnd"/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 и чтение новых слов. Составление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диалогоа</w:t>
            </w:r>
            <w:proofErr w:type="spellEnd"/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песни и пение знакомых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называть части лица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структуру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got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в утвердительной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eyes, dark hair, ears, nose, mouth, I’ve got …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feet, hand, toes; I haven’t got … What am I?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Touch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your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eyes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У нее голубые глаза. Отработка лексики </w:t>
            </w:r>
            <w:r w:rsidRPr="00785165">
              <w:rPr>
                <w:rFonts w:ascii="Times New Roman" w:hAnsi="Times New Roman"/>
              </w:rPr>
              <w:lastRenderedPageBreak/>
              <w:t>"Части тела"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и чтения сюжетного диалога.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распевка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песни.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 уметь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называть части лица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структуру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got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в утвердительной форме в 3-ем лице ед. числа и в вопросительной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wonderful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Look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my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toy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He’s wonderful! Is it your teddy bear?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Don’t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sad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языковые средства для решения поставленной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Замечательный Тедди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49</w:t>
            </w:r>
          </w:p>
        </w:tc>
        <w:tc>
          <w:tcPr>
            <w:tcW w:w="922" w:type="dxa"/>
          </w:tcPr>
          <w:p w:rsidR="00117660" w:rsidRPr="0077259D" w:rsidRDefault="00117660" w:rsidP="00D60475">
            <w:pPr>
              <w:pStyle w:val="Standard"/>
              <w:rPr>
                <w:lang w:val="ru-RU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чтение новых слов. прослушивание, повтор и пение песни, сопровождая её соответствующими жестами. прослушивание и чтение сюжетного  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говорить, какие у них есть игрушки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соблюдать правило отсутствия ударения на служебных словах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структуру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got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в утвердительной форме в 3-ем лице ед. числа  в отрицательной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big, fair hair, jack-in-the-box, puppet, small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roll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находить в тексте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Употребление структуры </w:t>
            </w:r>
            <w:proofErr w:type="spellStart"/>
            <w:r w:rsidRPr="00785165">
              <w:rPr>
                <w:rFonts w:ascii="Times New Roman" w:hAnsi="Times New Roman"/>
              </w:rPr>
              <w:t>has</w:t>
            </w:r>
            <w:proofErr w:type="spellEnd"/>
            <w:r w:rsidRPr="00785165">
              <w:rPr>
                <w:rFonts w:ascii="Times New Roman" w:hAnsi="Times New Roman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</w:rPr>
              <w:t>got</w:t>
            </w:r>
            <w:proofErr w:type="spellEnd"/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50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Игра  на отгадывание, какой из персонажей на картинке описывается. Знакомство  со знаками транскрипции. Вырезание  и раскрашивание  пальчиковых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кукл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пение песню,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и вербально реагировать на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услышанное</w:t>
            </w:r>
            <w:proofErr w:type="gram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букву “Y”  перед гласной и на конце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wall, fall off, there’ll be, yoyo; Has it got blue eyes?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colour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its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eyes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запись о выполненной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поделке в досье Языкового портфеля</w:t>
            </w:r>
            <w:proofErr w:type="gramEnd"/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129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Портфолио. Описание игрушки.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51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описание картинки, письмо  о своей любимой игрушке. подвижная игра.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описывать игрушку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небольшого  текста, построенного на изученном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(письмо):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писать о своей игрушке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pip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squeal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wilfred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8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Старинные русские игрушки.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52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Знакомство  с новой лексикой, прослушивание  и чтение за учителем тексты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ответы на вопросы учителя.</w:t>
            </w: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Подготовка  презентации проекта о питомце.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и понимать содержание небольших  текстов, содержащих отдельные незнакомые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cute, Great Britain,  picture, , take,  wear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clothes, shop, different, traditional, all kinds of, souvenir, wooden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проводить сравнение по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задан-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критериям,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до-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брожелательное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отношение, уважение и толерантность к другим странам и народам</w:t>
            </w:r>
          </w:p>
        </w:tc>
      </w:tr>
      <w:tr w:rsidR="00117660" w:rsidRPr="00785165" w:rsidTr="001C79B3">
        <w:trPr>
          <w:trHeight w:val="103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Городская мышь и сельская мышь. 4 эпизод.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53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четвёртого  эпизода сказки.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те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great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help</w:t>
            </w:r>
            <w:proofErr w:type="spell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plenty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take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seat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восприятия художественного текста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Сейчас я знаю. Настольная игра.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54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заданий на закрепление языкового материала модуля и подготовка к выполнению модульного теста. Настольная игра.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распознавать активную лексику и использовать  ее в устной и письменной речи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работать в паре и группе, развивать диалогическую форму коммуникации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и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взаимоконтроль, учитывать установленные правила в контроле способа решения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Модульный тест №4.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55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Подготовка к выполнению модульного теста, выполнение  заданий рубрики “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>”. Выполнение модульного теста и оценивание его выполнение в  специальной рубрике.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небольшого текста,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распознавать и употреблять активную лексику в соответствии с коммуникативной задачей, уметь отвечать на вопросы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самоконтроль, самооценку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t xml:space="preserve">6. </w:t>
            </w:r>
            <w:r w:rsidRPr="00785165">
              <w:rPr>
                <w:rFonts w:ascii="Times New Roman" w:hAnsi="Times New Roman"/>
              </w:rPr>
              <w:t>Мы</w:t>
            </w:r>
            <w:r w:rsidRPr="00785165">
              <w:rPr>
                <w:rFonts w:ascii="Times New Roman" w:hAnsi="Times New Roman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</w:rPr>
              <w:t>любим</w:t>
            </w:r>
            <w:r w:rsidRPr="00785165">
              <w:rPr>
                <w:rFonts w:ascii="Times New Roman" w:hAnsi="Times New Roman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</w:rPr>
              <w:t>лето</w:t>
            </w:r>
          </w:p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lang w:val="en-US"/>
              </w:rPr>
            </w:pPr>
            <w:r w:rsidRPr="00785165">
              <w:rPr>
                <w:rFonts w:ascii="Times New Roman" w:hAnsi="Times New Roman"/>
                <w:lang w:val="en-US"/>
              </w:rPr>
              <w:t>We love Summer</w:t>
            </w: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праздники. Введение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56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повторение  и чтение новых слов. Составление 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и чтение сюжетного 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говорить о погоде и одежде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boat, coat, hat, holiday, jacket, play, put on, shorts, take off, It’s hot (raining, sunny)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boat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I’m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wearing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…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What’s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weather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Мои праздники. Отработка лексики.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57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упражнений на закрепление новых слов. Прослушивание  повторение 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говорить о погоде и одежде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глагол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wear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утвердительной форме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I’m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(s/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he’s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wearing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: It’s raining cats and dogs. I’m (s/he’s) wearing …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языковые средства для решения поставленной задачи.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анализ объектов с выделением существенных признаков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proofErr w:type="spellStart"/>
            <w:r w:rsidRPr="00785165">
              <w:rPr>
                <w:rFonts w:ascii="Times New Roman" w:hAnsi="Times New Roman"/>
              </w:rPr>
              <w:t>Ветренно</w:t>
            </w:r>
            <w:proofErr w:type="spellEnd"/>
            <w:r w:rsidRPr="00785165">
              <w:rPr>
                <w:rFonts w:ascii="Times New Roman" w:hAnsi="Times New Roman"/>
              </w:rPr>
              <w:t>. Изучение лексики "Погода"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58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чтение  новых слов. Составление диалогов</w:t>
            </w:r>
            <w:r w:rsidRPr="009F068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Прослушивание рифмовок и знакомых слов.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спрашивать о погоде и отвечать на вопрос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(грамматическая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употреблять безличные предложения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C00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island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jeans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shoes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skirt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socks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shirt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windy</w:t>
            </w:r>
            <w:r w:rsidRPr="007C0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!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It’s cold!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count, the magic word, just for you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действовать по образцу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proofErr w:type="spellStart"/>
            <w:r w:rsidRPr="00785165">
              <w:rPr>
                <w:rFonts w:ascii="Times New Roman" w:hAnsi="Times New Roman"/>
              </w:rPr>
              <w:t>Ветренно</w:t>
            </w:r>
            <w:proofErr w:type="spellEnd"/>
            <w:r w:rsidRPr="00785165">
              <w:rPr>
                <w:rFonts w:ascii="Times New Roman" w:hAnsi="Times New Roman"/>
              </w:rPr>
              <w:t>. Отработка лексики "Погода".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59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и чтение  сюжетного диалога.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песни, сопровождая её соответствующими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спрашивать о погоде и отвечать на вопрос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 лексика/структуры: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Don’t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worry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sail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away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cruise</w:t>
            </w:r>
            <w:proofErr w:type="spellEnd"/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 xml:space="preserve">Волшебный остров. Знакомство </w:t>
            </w:r>
            <w:proofErr w:type="gramStart"/>
            <w:r w:rsidRPr="00785165">
              <w:rPr>
                <w:rFonts w:ascii="Times New Roman" w:hAnsi="Times New Roman"/>
              </w:rPr>
              <w:t>с</w:t>
            </w:r>
            <w:proofErr w:type="gramEnd"/>
            <w:r w:rsidRPr="00785165">
              <w:rPr>
                <w:rFonts w:ascii="Times New Roman" w:hAnsi="Times New Roman"/>
              </w:rPr>
              <w:t xml:space="preserve"> временами года.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и чтение новых слов.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песни, сопровождение её соответствующими жестами. прослушивание и чтение сюжетного диалога.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называть времена года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соблюдать правило отсутствия ударения на служебных словах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autumn, flower, music, spring, summer,  winter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sea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, sun, We’re having lots of fun. We’re playing in the sun.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учебно­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познава-тельный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интерес к новому учебному материалу</w:t>
            </w:r>
          </w:p>
        </w:tc>
      </w:tr>
      <w:tr w:rsidR="00117660" w:rsidRPr="00785165" w:rsidTr="001C79B3">
        <w:trPr>
          <w:trHeight w:val="76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Волшебный остров. Одежда персонажей.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61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Игра, описание  в командах, во что одеты дети на картинках. Знакомство со знаками транскрипции.  Вырезание фигурки героев и их одежду из рабочей тетради. 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песни , сопровождение  её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соответствующи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-ми жестами.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(говорение):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уметь говорить, во что одеты персонажи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и вербально реагировать на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услышанное</w:t>
            </w:r>
            <w:proofErr w:type="gramEnd"/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читать буквы и буквосочетание, которые дают звук /k/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get on board, join,  rhymes, set sail, starfish, together, wait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запись о выполненной поделке в досье Языкового портфеля</w:t>
            </w:r>
            <w:proofErr w:type="gramEnd"/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102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Портфолио. Описание отдыха.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62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Чтение  описание картинки, письмо  о себе на отдыхе. </w:t>
            </w:r>
            <w:proofErr w:type="spellStart"/>
            <w:r w:rsidRPr="009F0687">
              <w:rPr>
                <w:rFonts w:ascii="Times New Roman" w:hAnsi="Times New Roman"/>
                <w:sz w:val="20"/>
                <w:szCs w:val="20"/>
              </w:rPr>
              <w:t>Изготавливание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 солнечных часов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): читать про себя и понимать содержание небольшого  текста, построенного на изученном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(письмо):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описывать себя на отдыхе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: cardboard, pencil, ruler, a pair of compasses, watch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речевое высказывание в устной и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форме с опорой на образец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1290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Замечательный карнавал. Праздники в России.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63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Знакомство с новой лексикой, прослушивание  и чтение за учителем тексты, ответы на вопросы учителя.</w:t>
            </w: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презентации проекта о </w:t>
            </w:r>
            <w:proofErr w:type="spellStart"/>
            <w:proofErr w:type="gramStart"/>
            <w:r w:rsidRPr="009F0687">
              <w:rPr>
                <w:rFonts w:ascii="Times New Roman" w:hAnsi="Times New Roman"/>
                <w:sz w:val="20"/>
                <w:szCs w:val="20"/>
              </w:rPr>
              <w:t>традицион</w:t>
            </w:r>
            <w:proofErr w:type="spellEnd"/>
            <w:r w:rsidRPr="009F0687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</w:rPr>
              <w:t xml:space="preserve"> русской игрушке.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про себя и понимать содержание небольших  текстов, содержащих отдельные незнакомые слова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beach, beautiful,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amp, cool, song, warm, go to …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north, pick, seaside,  southwest, south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проводить сравнение по заданным критериям, осуществлять поиск и фиксацию необходимой </w:t>
            </w:r>
            <w:proofErr w:type="spellStart"/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для выполнения учебных зада-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 с помощью инструментов ИКТ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доброжелатель-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отношение, уважение и толерантность к другим странам и народам</w:t>
            </w:r>
          </w:p>
        </w:tc>
      </w:tr>
      <w:tr w:rsidR="00117660" w:rsidRPr="00785165" w:rsidTr="001C79B3">
        <w:trPr>
          <w:trHeight w:val="103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Городская мышь и сельская мышь. 5 эпизод.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64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и чтение  пятого  эпизода сказки.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те</w:t>
            </w:r>
            <w:proofErr w:type="gramStart"/>
            <w:r w:rsidRPr="00785165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азки, построенный на изученном языковом материале, соблюдая правила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оперировать активной лексикой в соответствии с коммуникативной задачей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like, mice, mouse, small, town, two, very, want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структуры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shabby, I don’t like it here! This is no place for …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I’m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staying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at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задачу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>: 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165">
              <w:rPr>
                <w:rFonts w:ascii="Times New Roman" w:hAnsi="Times New Roman"/>
                <w:sz w:val="20"/>
                <w:szCs w:val="20"/>
              </w:rPr>
              <w:t>читься</w:t>
            </w:r>
            <w:proofErr w:type="spellEnd"/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основам смыслового восприятия художественного текста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117660" w:rsidRPr="00785165" w:rsidTr="000334BA">
        <w:trPr>
          <w:trHeight w:val="273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Сейчас я знаю Настольная игра.</w:t>
            </w:r>
          </w:p>
        </w:tc>
        <w:tc>
          <w:tcPr>
            <w:tcW w:w="995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65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Выполнение задания на закрепление языкового материала модуля и готовка к выполнению модульного теста. Игра в настольную игру.</w:t>
            </w:r>
          </w:p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Подготовка презентации проекта о том, что можно делать на отдыхе.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научиться распознавать активную лексику и использовать  ее в устной и письменной речи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работать в паре и группе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</w:t>
            </w: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инструментов ИКТ</w:t>
            </w:r>
            <w:proofErr w:type="gramEnd"/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ориентироваться на понимание причин успеха в учебной деятельности, на понимание оценок учителя</w:t>
            </w:r>
          </w:p>
        </w:tc>
      </w:tr>
      <w:tr w:rsidR="00117660" w:rsidRPr="00785165" w:rsidTr="001C79B3">
        <w:trPr>
          <w:trHeight w:val="780"/>
        </w:trPr>
        <w:tc>
          <w:tcPr>
            <w:tcW w:w="1981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Модульный тест №5.</w:t>
            </w:r>
          </w:p>
        </w:tc>
        <w:tc>
          <w:tcPr>
            <w:tcW w:w="995" w:type="dxa"/>
            <w:noWrap/>
          </w:tcPr>
          <w:p w:rsidR="00117660" w:rsidRPr="00785165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</w:rPr>
            </w:pPr>
            <w:r w:rsidRPr="00785165">
              <w:rPr>
                <w:rFonts w:ascii="Times New Roman" w:hAnsi="Times New Roman"/>
              </w:rPr>
              <w:t>66</w:t>
            </w:r>
          </w:p>
        </w:tc>
        <w:tc>
          <w:tcPr>
            <w:tcW w:w="922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20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687">
              <w:rPr>
                <w:rFonts w:ascii="Times New Roman" w:hAnsi="Times New Roman"/>
                <w:sz w:val="20"/>
                <w:szCs w:val="20"/>
              </w:rPr>
              <w:t>Подготовка к выполнению модульного теста, выполнение  задания рубрики “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68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9F0687">
              <w:rPr>
                <w:rFonts w:ascii="Times New Roman" w:hAnsi="Times New Roman"/>
                <w:sz w:val="20"/>
                <w:szCs w:val="20"/>
              </w:rPr>
              <w:t>”. Выполнение модульного теста и оценивание его, выполнение в  специальной рубрике.</w:t>
            </w: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bCs/>
                <w:sz w:val="20"/>
                <w:szCs w:val="20"/>
              </w:rPr>
              <w:t xml:space="preserve"> воспринимать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bCs/>
                <w:sz w:val="20"/>
                <w:szCs w:val="20"/>
              </w:rPr>
              <w:t>Языковые средства и навыки оперирования ими (лексическая сторона речи):</w:t>
            </w:r>
            <w:r w:rsidRPr="00785165">
              <w:rPr>
                <w:rFonts w:ascii="Times New Roman" w:hAnsi="Times New Roman"/>
                <w:bCs/>
                <w:sz w:val="20"/>
                <w:szCs w:val="20"/>
              </w:rPr>
              <w:t xml:space="preserve">  распознавать и употреблять активную лексику в соответствии с коммуникативной задачей, уметь отвечать на вопросы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осуществлять самоконтроль, самооценку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117660" w:rsidRPr="00785165" w:rsidTr="001C79B3">
        <w:trPr>
          <w:trHeight w:val="31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showtime</w:t>
            </w:r>
            <w:proofErr w:type="spellEnd"/>
          </w:p>
        </w:tc>
        <w:tc>
          <w:tcPr>
            <w:tcW w:w="2554" w:type="dxa"/>
            <w:gridSpan w:val="2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22" w:type="dxa"/>
            <w:noWrap/>
          </w:tcPr>
          <w:p w:rsidR="00117660" w:rsidRPr="0077259D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  повтор  песни, сопровождение  её соответствующими жестами. Прослушивание и чтение сюжетного диалога.</w:t>
            </w:r>
          </w:p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drink,  eat, folks, costume, forget, </w:t>
            </w: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watch, not yet; It’s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117660" w:rsidRPr="00785165" w:rsidTr="001C79B3">
        <w:trPr>
          <w:trHeight w:val="315"/>
        </w:trPr>
        <w:tc>
          <w:tcPr>
            <w:tcW w:w="1981" w:type="dxa"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урок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showtime</w:t>
            </w:r>
            <w:proofErr w:type="spellEnd"/>
          </w:p>
        </w:tc>
        <w:tc>
          <w:tcPr>
            <w:tcW w:w="2554" w:type="dxa"/>
            <w:gridSpan w:val="2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2" w:type="dxa"/>
            <w:noWrap/>
          </w:tcPr>
          <w:p w:rsidR="00117660" w:rsidRPr="0077259D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17660" w:rsidRPr="0077259D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Прослушивание</w:t>
            </w:r>
            <w:proofErr w:type="gramStart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F068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  песни, сопровождение её соответствующими жестами. Прослушивание  и чтение сюжетного  диалога.</w:t>
            </w:r>
          </w:p>
          <w:p w:rsidR="00117660" w:rsidRPr="009F0687" w:rsidRDefault="00117660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</w:t>
            </w:r>
            <w:proofErr w:type="spellStart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в аудиозаписи и понимать содержание сюжетного диалога, построенного в основном на знакомом языковом материале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 (чтение):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Языковые средства и навыки оперирования ими (фонетическая сторона речи): 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соблюдать правило отсутствия ударения на служебных словах.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7851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165">
              <w:rPr>
                <w:rFonts w:ascii="Times New Roman" w:hAnsi="Times New Roman"/>
                <w:sz w:val="20"/>
                <w:szCs w:val="20"/>
                <w:lang w:val="en-US"/>
              </w:rPr>
              <w:t>Turn around, touch the ground, stairs, prayers, turn off the lights, goodnight</w:t>
            </w:r>
          </w:p>
        </w:tc>
        <w:tc>
          <w:tcPr>
            <w:tcW w:w="1985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78516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коммуникативной задачи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</w:tc>
        <w:tc>
          <w:tcPr>
            <w:tcW w:w="2412" w:type="dxa"/>
            <w:noWrap/>
          </w:tcPr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516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117660" w:rsidRPr="00785165" w:rsidRDefault="00117660" w:rsidP="00785165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85165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</w:tbl>
    <w:p w:rsidR="001539B9" w:rsidRPr="00A92D27" w:rsidRDefault="001539B9" w:rsidP="00A92D27">
      <w:pPr>
        <w:autoSpaceDE w:val="0"/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1539B9" w:rsidRPr="00A92D27" w:rsidRDefault="001539B9" w:rsidP="00A92D27">
      <w:pPr>
        <w:spacing w:after="0"/>
        <w:ind w:left="-680" w:right="113"/>
        <w:rPr>
          <w:rFonts w:ascii="Times New Roman" w:hAnsi="Times New Roman"/>
          <w:sz w:val="20"/>
          <w:szCs w:val="20"/>
        </w:rPr>
      </w:pPr>
    </w:p>
    <w:sectPr w:rsidR="001539B9" w:rsidRPr="00A92D27" w:rsidSect="003820B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1B10E6"/>
    <w:multiLevelType w:val="multilevel"/>
    <w:tmpl w:val="FB28D8C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A4F5E"/>
    <w:multiLevelType w:val="multilevel"/>
    <w:tmpl w:val="097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457C7"/>
    <w:multiLevelType w:val="multilevel"/>
    <w:tmpl w:val="543035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57760"/>
    <w:multiLevelType w:val="multilevel"/>
    <w:tmpl w:val="FEC2EB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AC683D"/>
    <w:multiLevelType w:val="multilevel"/>
    <w:tmpl w:val="5FA8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52F75"/>
    <w:multiLevelType w:val="hybridMultilevel"/>
    <w:tmpl w:val="A0BA77A0"/>
    <w:lvl w:ilvl="0" w:tplc="00000001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3B"/>
    <w:rsid w:val="000334BA"/>
    <w:rsid w:val="0005737A"/>
    <w:rsid w:val="00060CFC"/>
    <w:rsid w:val="000802F1"/>
    <w:rsid w:val="00096E94"/>
    <w:rsid w:val="000A40E3"/>
    <w:rsid w:val="000A559D"/>
    <w:rsid w:val="000C42F3"/>
    <w:rsid w:val="00117660"/>
    <w:rsid w:val="00120BCE"/>
    <w:rsid w:val="001539B9"/>
    <w:rsid w:val="001641BA"/>
    <w:rsid w:val="00190A45"/>
    <w:rsid w:val="00194C7E"/>
    <w:rsid w:val="001A4294"/>
    <w:rsid w:val="001C79B3"/>
    <w:rsid w:val="001F4395"/>
    <w:rsid w:val="001F6971"/>
    <w:rsid w:val="001F7C07"/>
    <w:rsid w:val="002D0F19"/>
    <w:rsid w:val="002D4E98"/>
    <w:rsid w:val="003209D4"/>
    <w:rsid w:val="003820B3"/>
    <w:rsid w:val="00383F39"/>
    <w:rsid w:val="003E3C5C"/>
    <w:rsid w:val="00411ECE"/>
    <w:rsid w:val="004406F2"/>
    <w:rsid w:val="00541D02"/>
    <w:rsid w:val="00553247"/>
    <w:rsid w:val="005957F9"/>
    <w:rsid w:val="005B35B0"/>
    <w:rsid w:val="006D207C"/>
    <w:rsid w:val="006F29AE"/>
    <w:rsid w:val="0077259D"/>
    <w:rsid w:val="00785165"/>
    <w:rsid w:val="007A392D"/>
    <w:rsid w:val="007B5899"/>
    <w:rsid w:val="007C000A"/>
    <w:rsid w:val="007D58F2"/>
    <w:rsid w:val="00830C3E"/>
    <w:rsid w:val="00840023"/>
    <w:rsid w:val="00873D42"/>
    <w:rsid w:val="00897CBF"/>
    <w:rsid w:val="008A360E"/>
    <w:rsid w:val="008A4201"/>
    <w:rsid w:val="008C4873"/>
    <w:rsid w:val="00903D3B"/>
    <w:rsid w:val="0098355D"/>
    <w:rsid w:val="009F0687"/>
    <w:rsid w:val="00A77A08"/>
    <w:rsid w:val="00A92D27"/>
    <w:rsid w:val="00AA3430"/>
    <w:rsid w:val="00B50C1E"/>
    <w:rsid w:val="00B7169B"/>
    <w:rsid w:val="00C22013"/>
    <w:rsid w:val="00C5596D"/>
    <w:rsid w:val="00C83179"/>
    <w:rsid w:val="00C942D8"/>
    <w:rsid w:val="00D60475"/>
    <w:rsid w:val="00D934E1"/>
    <w:rsid w:val="00DC0AED"/>
    <w:rsid w:val="00DC2BDC"/>
    <w:rsid w:val="00DF6ABC"/>
    <w:rsid w:val="00E23DF2"/>
    <w:rsid w:val="00E77148"/>
    <w:rsid w:val="00F30143"/>
    <w:rsid w:val="00FA3619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8317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C942D8"/>
  </w:style>
  <w:style w:type="character" w:customStyle="1" w:styleId="c10">
    <w:name w:val="c10"/>
    <w:rsid w:val="00C942D8"/>
  </w:style>
  <w:style w:type="character" w:customStyle="1" w:styleId="a4">
    <w:name w:val="Буллит Знак"/>
    <w:link w:val="a5"/>
    <w:locked/>
    <w:rsid w:val="00B50C1E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5">
    <w:name w:val="Буллит"/>
    <w:basedOn w:val="a"/>
    <w:link w:val="a4"/>
    <w:rsid w:val="00B50C1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styleId="a6">
    <w:name w:val="Normal (Web)"/>
    <w:basedOn w:val="a"/>
    <w:uiPriority w:val="99"/>
    <w:unhideWhenUsed/>
    <w:rsid w:val="001F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1F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rsid w:val="001F4395"/>
  </w:style>
  <w:style w:type="paragraph" w:customStyle="1" w:styleId="c23">
    <w:name w:val="c23"/>
    <w:basedOn w:val="a"/>
    <w:rsid w:val="001F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1F7C07"/>
  </w:style>
  <w:style w:type="paragraph" w:customStyle="1" w:styleId="c6">
    <w:name w:val="c6"/>
    <w:basedOn w:val="a"/>
    <w:rsid w:val="001F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1F7C07"/>
  </w:style>
  <w:style w:type="character" w:styleId="a7">
    <w:name w:val="Hyperlink"/>
    <w:uiPriority w:val="99"/>
    <w:unhideWhenUsed/>
    <w:rsid w:val="00DC0A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716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3963-63C2-47FF-B541-DBF73E3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45</Pages>
  <Words>11903</Words>
  <Characters>67849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Наталья_Дмитриевна</cp:lastModifiedBy>
  <cp:revision>27</cp:revision>
  <dcterms:created xsi:type="dcterms:W3CDTF">2019-09-15T07:16:00Z</dcterms:created>
  <dcterms:modified xsi:type="dcterms:W3CDTF">2021-02-01T12:03:00Z</dcterms:modified>
</cp:coreProperties>
</file>