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94" w:rsidRPr="00CE02C9" w:rsidRDefault="00A56A94" w:rsidP="00A56A94">
      <w:pPr>
        <w:jc w:val="both"/>
        <w:rPr>
          <w:rFonts w:ascii="Times New Roman" w:hAnsi="Times New Roman" w:cs="Times New Roman"/>
          <w:sz w:val="24"/>
          <w:szCs w:val="24"/>
        </w:rPr>
      </w:pPr>
      <w:r w:rsidRPr="00A56A94">
        <w:t xml:space="preserve"> </w:t>
      </w:r>
      <w:r w:rsidRPr="00CE02C9">
        <w:rPr>
          <w:rFonts w:ascii="Times New Roman" w:hAnsi="Times New Roman" w:cs="Times New Roman"/>
          <w:sz w:val="24"/>
          <w:szCs w:val="24"/>
        </w:rPr>
        <w:t>Рабочая программа по внеу</w:t>
      </w:r>
      <w:r w:rsidR="005F55F5">
        <w:rPr>
          <w:rFonts w:ascii="Times New Roman" w:hAnsi="Times New Roman" w:cs="Times New Roman"/>
          <w:sz w:val="24"/>
          <w:szCs w:val="24"/>
        </w:rPr>
        <w:t>рочной деятельности «Друзья природы</w:t>
      </w:r>
      <w:bookmarkStart w:id="0" w:name="_GoBack"/>
      <w:bookmarkEnd w:id="0"/>
      <w:r w:rsidRPr="00CE02C9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gramStart"/>
      <w:r w:rsidRPr="00CE02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02C9">
        <w:rPr>
          <w:rFonts w:ascii="Times New Roman" w:hAnsi="Times New Roman" w:cs="Times New Roman"/>
          <w:sz w:val="24"/>
          <w:szCs w:val="24"/>
        </w:rPr>
        <w:t xml:space="preserve"> 2класса составлена на основе</w:t>
      </w:r>
    </w:p>
    <w:p w:rsidR="00A56A94" w:rsidRPr="00CE02C9" w:rsidRDefault="00A56A94" w:rsidP="00A56A94">
      <w:pPr>
        <w:pStyle w:val="a4"/>
        <w:numPr>
          <w:ilvl w:val="0"/>
          <w:numId w:val="5"/>
        </w:numPr>
        <w:ind w:left="426"/>
        <w:jc w:val="both"/>
      </w:pPr>
      <w:r w:rsidRPr="00CE02C9">
        <w:t>Федерального Закона «Об образовании в Российской Федерации» от 29.12.2012г. №273-ФЗ;</w:t>
      </w:r>
    </w:p>
    <w:p w:rsidR="00A56A94" w:rsidRPr="00CE02C9" w:rsidRDefault="00A56A94" w:rsidP="00A56A94">
      <w:pPr>
        <w:pStyle w:val="a4"/>
        <w:numPr>
          <w:ilvl w:val="0"/>
          <w:numId w:val="5"/>
        </w:numPr>
        <w:ind w:left="426"/>
        <w:jc w:val="both"/>
      </w:pPr>
      <w:r w:rsidRPr="00CE02C9">
        <w:t>приказа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29.12.2014г. №5);</w:t>
      </w:r>
    </w:p>
    <w:p w:rsidR="00A56A94" w:rsidRPr="00CE02C9" w:rsidRDefault="00CE02C9" w:rsidP="00CE02C9">
      <w:pPr>
        <w:pStyle w:val="a4"/>
        <w:numPr>
          <w:ilvl w:val="0"/>
          <w:numId w:val="5"/>
        </w:numPr>
        <w:ind w:left="426"/>
        <w:jc w:val="both"/>
      </w:pPr>
      <w:r w:rsidRPr="00CE02C9">
        <w:t>приказа №97-ОД от 02.09.2020г. «Об организации внеурочной деятельности</w:t>
      </w:r>
      <w:r w:rsidR="00A56A94" w:rsidRPr="00CE02C9">
        <w:t>»</w:t>
      </w:r>
      <w:r w:rsidRPr="00CE02C9">
        <w:t xml:space="preserve"> </w:t>
      </w:r>
      <w:r w:rsidR="00A56A94" w:rsidRPr="00CE02C9">
        <w:t>Дроновская ООШ, филиал МАОУ «Бигилинская СОШ».</w:t>
      </w:r>
    </w:p>
    <w:p w:rsidR="007B77B9" w:rsidRPr="00CE02C9" w:rsidRDefault="007B77B9" w:rsidP="007B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        </w:t>
      </w:r>
      <w:r w:rsidR="00BD4BAD"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кружка «Друзья природы</w:t>
      </w: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» разработана в целях сохранения природы и экологического воспитания учащихся. Она поможет формировать культуру поведения детей в природе, научить их отвечать за свои поступки, с любовью относиться к природе своей Родины</w:t>
      </w:r>
      <w:r w:rsidR="004F051B"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 формирование осознанного правильного отношения к объектам природы, находящимся рядом (формирование экологической культуры).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Обучающие: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быть ответственными за свои поступки.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культуру поведения в природе.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представления об окружающем мире.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развитию основных процессов мышления (анализ,                                    синтез, сравнение).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творческое воображение, познавательные возможности детей.  Воспитательные: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бережное отношение к окружающей среде, необходимость рационально относиться к компонентам неживой природы.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-Прививать любовь к природе, желание о ней заботиться. </w:t>
      </w:r>
    </w:p>
    <w:p w:rsidR="00C44918" w:rsidRPr="00CE02C9" w:rsidRDefault="00C44918" w:rsidP="00CE0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18" w:rsidRPr="00CE02C9" w:rsidRDefault="00C44918" w:rsidP="00CE02C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2C9">
        <w:rPr>
          <w:rFonts w:ascii="Times New Roman" w:eastAsia="Times New Roman" w:hAnsi="Times New Roman" w:cs="Times New Roman"/>
          <w:sz w:val="24"/>
          <w:szCs w:val="24"/>
        </w:rPr>
        <w:t>Также для обеспечения реализации  программы в очном формате и с использованием дистанционных технологий в образовательном процессе будут использоваться образовательные интернет площадки, ресурсы и приложения:</w:t>
      </w:r>
    </w:p>
    <w:p w:rsidR="00C44918" w:rsidRPr="00CE02C9" w:rsidRDefault="00C44918" w:rsidP="00CE0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Pr="00CE02C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CE02C9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Pr="00CE02C9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</w:t>
        </w:r>
      </w:hyperlink>
    </w:p>
    <w:p w:rsidR="00C44918" w:rsidRPr="00CE02C9" w:rsidRDefault="00C44918" w:rsidP="00CE0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CE02C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E02C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CE02C9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86482E" w:rsidRPr="00CE02C9" w:rsidRDefault="00CE02C9" w:rsidP="00CE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учебного процесса является урок (очный, урок в электронном формате, урок с применением дистанционных технологий).</w:t>
      </w:r>
    </w:p>
    <w:p w:rsidR="007B77B9" w:rsidRPr="00CE02C9" w:rsidRDefault="007B77B9" w:rsidP="00CE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раздел – « Введение в экологию»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программы направлен на формирование начал экологической культуры, осознанно-правильного отношения к явлениям, объектам живой и неживой природы.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как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природопользователь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потребляющий природу и по мере возможности восстанавливающий ее богатства.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 – « Волшебный мир»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программы дети знакомятся с изменениями, происходящими в окружающем мире как независимо от людей, так и по их воле, выявление взаимосвязи происходящих изменений как позитивного, так и негативного характера.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раздел – « Тайны птичьего царства»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дети совсем не знают и не различают птиц,  часто встречающихся в нашей местности. Поэтому в программу включен раздел “Пернатые друзья” На занятиях много времени отводится рассматриванию иллюстраций, целенаправленному наблюдению за поведением птиц на улице, чтению стихов, рассказов, разгадыванию загадок. Как свидетельствуют орнитологи, у ребенка быстро формируется психологический конта</w:t>
      </w:r>
      <w:proofErr w:type="gram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пт</w:t>
      </w:r>
      <w:proofErr w:type="gram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ицами, существами активными, привлекательными, подвижными. На этих занятиях дети устанавливают причинно-следственные отношения, знакомятся с понятиями “зимующие и перелетные птицы”, выявляют особенности поведения птиц зимой, трудности, которые они испытывают в это время. Отводится время на изготовление кормушек для птиц и проведение открытия “птичьей столовой”.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 – « О чем шепчут деревья</w:t>
      </w:r>
      <w:proofErr w:type="gram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одним зеленым цветом красавица елочка. Есть колючие друзья у ели – сосна, кедр, лиственница. В декабре гибнет от рук людей множество елочек, даже целые просеки, молодых лесопосадок. Лесники охраняют свои территории леса. Как помочь дереву перезимовать? Об этих и еще многих особенностях роста и развития деревьев планируется рассказать в этом разделе.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раздел – « Загадки животного мира»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познавательными являются рассказы о жизни животных в лесу, их приспособленности к зимнему периоду. Интересный природоведческий материал о животных содержится в книгах В.Бианки, С.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Н.Сладкова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познакомятся с обитателями зоопарка, отправятся в заочное  морское путешествие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раздел – « Природа в нашем доме»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домашними животными, их правильным питанием и уходом.  Мы в ответе за тех, кого приручили. Рассказы детей на основе наблюдений. Составление именной книги – копилки с именами – кличками своих домашних питомцев. Можно посоревноваться в сборе кошачьих имен и т.д. Комнатные растения, домашние животные – им особое внимание, но не только! Дети учатся  ухаживать, приносить кому-то пользу, заботиться. Борьба с « сорными» словами. Общение семьи с природой.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раздел – « Красота спасет мир»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доброго способен внести каждый из нас в окружающий мир? Деятельность заключается в ряде творческих конкурсов, конкурсов рисунков, стихов, учиться видению природы  у художников, поэтов, композиторов. Мир моих увлечений. Изготовление книжек – малышек о природе.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раздел – “Человек – часть живой природы”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дети знакомятся с лекарственными растениями края, лесным календарем, экологическим светофором, жалобной книгой живой природы, зеленой арифметикой. Данная информация поможет развивать мышление, память, воображение, научит сопереживать. 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9 раздел – « Возьмемся за руки».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этого раздела позволяют в интересной игровой форме познавать окружающий мир, приобретать опыт поведения в природной среде, формировать экологическую культуру детей.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 </w:t>
      </w:r>
    </w:p>
    <w:p w:rsidR="007B77B9" w:rsidRPr="00CE02C9" w:rsidRDefault="007B77B9" w:rsidP="00CE02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культуры. </w:t>
      </w:r>
    </w:p>
    <w:p w:rsidR="007B77B9" w:rsidRPr="00CE02C9" w:rsidRDefault="007B77B9" w:rsidP="00CE02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особенности природы своего края. </w:t>
      </w:r>
    </w:p>
    <w:p w:rsidR="007B77B9" w:rsidRPr="00CE02C9" w:rsidRDefault="007B77B9" w:rsidP="00CE02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времен года. </w:t>
      </w:r>
    </w:p>
    <w:p w:rsidR="007B77B9" w:rsidRPr="00CE02C9" w:rsidRDefault="007B77B9" w:rsidP="00CE02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природы для человека. </w:t>
      </w:r>
    </w:p>
    <w:p w:rsidR="007B77B9" w:rsidRPr="00CE02C9" w:rsidRDefault="007B77B9" w:rsidP="00CE02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растений и животных. </w:t>
      </w:r>
    </w:p>
    <w:p w:rsidR="007B77B9" w:rsidRPr="00CE02C9" w:rsidRDefault="007B77B9" w:rsidP="00CE02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охраняемые растения и животные своего края, страны. </w:t>
      </w:r>
    </w:p>
    <w:p w:rsidR="007B77B9" w:rsidRPr="00CE02C9" w:rsidRDefault="007B77B9" w:rsidP="00CE02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природе. </w:t>
      </w:r>
    </w:p>
    <w:p w:rsidR="007B77B9" w:rsidRPr="00CE02C9" w:rsidRDefault="007B77B9" w:rsidP="00CE02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труда людей наиболее распространенных профессий. </w:t>
      </w:r>
    </w:p>
    <w:p w:rsidR="007B77B9" w:rsidRPr="00CE02C9" w:rsidRDefault="007B77B9" w:rsidP="00CE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 </w:t>
      </w:r>
    </w:p>
    <w:p w:rsidR="007B77B9" w:rsidRPr="00CE02C9" w:rsidRDefault="007B77B9" w:rsidP="00CE02C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Различать объекты природы и объекты, не относящиеся к природе. </w:t>
      </w:r>
    </w:p>
    <w:p w:rsidR="007B77B9" w:rsidRPr="00CE02C9" w:rsidRDefault="007B77B9" w:rsidP="00CE02C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личной гигиены. </w:t>
      </w:r>
    </w:p>
    <w:p w:rsidR="007B77B9" w:rsidRPr="00CE02C9" w:rsidRDefault="007B77B9" w:rsidP="00CE02C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изученные растения, животных. </w:t>
      </w:r>
    </w:p>
    <w:p w:rsidR="007B77B9" w:rsidRPr="00CE02C9" w:rsidRDefault="007B77B9" w:rsidP="00CE02C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наблюдения в природе под руководством руководителя кружка. </w:t>
      </w:r>
    </w:p>
    <w:p w:rsidR="007B77B9" w:rsidRPr="00CE02C9" w:rsidRDefault="007B77B9" w:rsidP="00CE02C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Подкармливать птиц в простейших кормушках. </w:t>
      </w:r>
    </w:p>
    <w:p w:rsidR="007B77B9" w:rsidRPr="00CE02C9" w:rsidRDefault="007B77B9" w:rsidP="007B77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Ухаживать за комнатными растениями и домашними животными. </w:t>
      </w:r>
    </w:p>
    <w:p w:rsidR="00952741" w:rsidRPr="00CE02C9" w:rsidRDefault="007B77B9" w:rsidP="00952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поисково-исследовательскую деятельность под руководством руководителя кружка.</w:t>
      </w:r>
    </w:p>
    <w:p w:rsidR="007B77B9" w:rsidRPr="00CE02C9" w:rsidRDefault="007B77B9" w:rsidP="007B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Тематическое  пла</w:t>
      </w:r>
      <w:r w:rsidR="004F051B"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 кружка « Друзья природы</w:t>
      </w: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569"/>
        <w:gridCol w:w="757"/>
        <w:gridCol w:w="5165"/>
        <w:gridCol w:w="824"/>
      </w:tblGrid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fb13c445ccf61e461bbf8729be31597a27e080c"/>
            <w:bookmarkStart w:id="2" w:name="2"/>
            <w:bookmarkEnd w:id="1"/>
            <w:bookmarkEnd w:id="2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экологию.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парк. 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видеть </w:t>
            </w:r>
            <w:proofErr w:type="gramStart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за сезонными изменениями;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наблюдательность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BD4BAD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BAD" w:rsidRPr="00CE02C9" w:rsidRDefault="00BD4BAD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BAD" w:rsidRPr="00CE02C9" w:rsidRDefault="00BD4BAD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BAD" w:rsidRPr="00CE02C9" w:rsidRDefault="00BD4BAD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BAD" w:rsidRPr="00CE02C9" w:rsidRDefault="00BD4BAD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BD4BAD" w:rsidRPr="00CE02C9" w:rsidRDefault="00BD4BAD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Осенняя выставка 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Люблю я пышное природы увяданье».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осенними приметами;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стараться увидеть отличительные признаки осени;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свои таланты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Охрана недр края».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предоставлять материал о природных богатствах природы края;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отрицательные признаки влияния человека в недра Земли;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повторять экологические правила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 Праздник осени».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раскрывать таланты и творческие способности перед родителями и учащимися начальных классов;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речь и память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экологическим рассказом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Воскресенье в лесу».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поведение героев рассказа в гостях у леса;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свое поведение в лесу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барометры.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информацию об интересных растениях - предсказателях погоды;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определять поведение домашних животных на природные аномалии, стихийные бедствия;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бережному отношению друг к другу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 Все обо всем».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находить правильные ответы на вопросы из области экологии;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любознательность, стремиться узнавать больше интересного из жизни природы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птичьего царства.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Урок-радиопередача 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Птицы – наши друзья».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предоставлять дополнительную информацию из жизни птиц;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слушать;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значение птиц в природоведческой цепи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Смелые перелеты.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характеризовать перелетных птиц и понимать их значимость в природе;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интересными фактами из жизни птиц;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повторять правила поведения в природе 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Устроим птичью елку».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развешивать кормушки и понимать их значение для жизни птиц в зимнее время;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в природе за поведением птиц и следить за их посещением птичьей «столовой»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шепчут деревья?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« сердится 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причины « обиды» леса на жизнедеятельность человека;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передавать настроение природы на рисунке;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фантазию, творческое воображение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на дереве.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жителями деревьев и причинами их расселения на деревьях;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-получать дополнительную информацию об их жизнедеятельности, опасностями;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бережное отношение к детенышам животных 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Легкие» нашей планеты. 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о лесных массивах и понимать важность леса для жизнедеятельности человека;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оформлять листовки  «Береги лес»;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повторять правила поведения человека в лесу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животного мира.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 острову  «Морского дьявола».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жизнью и проблемами морских животных;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причины отрицательного воздействия человека на загрязнение Мирового океана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зоопарка.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путешествовать  (виртуально) в «город» животных;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животными – «иностранцами» и условиями их жизни в нашей стране;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познакомиться с  правилами   ухода и содержания животных зоопарка;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уважительно относиться к труду работников зоопарка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Рыбьи « прогнозы 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причины гибели рыб в морях и океанах;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выпускать листовки  «Помоги морским обитателям»;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любознательность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Молчаливые соседи.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«Верные друзья».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сообщения о собаках – помощниках людям – инвалидам;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быть толерантными, терпеливыми, вежливыми;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отвечать за свои поступки 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обитателей аквариумов.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-знакомиться с жизнью обитателей аквариумов условиями их содержания;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проявлять ответственность по отношению к домашним любимцам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истории.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-учиться пересказывать, правильно говорить, передавать свои эмоции с помощью связной речи;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юмор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нашем доме.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знаток народной медицины.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 лекарственные растения и уметь находить их в природе;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разгадывать загадки 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 Мир моих увлечений».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активное участие в выставке;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значение «хобби» в жизни человека»;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интервьюировать родителей о роли «хобби» в их жизни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календарь.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времена года, месяцы;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русские народные названия месяцев;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месяцы по временам года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каменной соли.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характеристику происхождения каменной соли, ее свойствами и методах добычи;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умение применять на практике полученные знания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спасет мир.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 поэзии, картинах и музыке.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у художников, поэтов, композиторов эстетическому видению природы;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раскрывать свои таланты на практике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 Бал весенних цветов».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познавательный интерес;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бережное отношение к природе;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творческие способности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 «Хоровод берез». Березкины слезки.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изготавливать рекламные листовки об угрозе березовой роще;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представлять значение березы – символа России для нашей Родины;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воспитывать патриотические чувства к своей Родине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часть природы.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устами младенца.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 взаимосвязь человека и природы, об ответственности за мир природы;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выполнять законы природы;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чувство осознания единства с окружающим миром;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активность и самостоятельность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 По тропинке в парк пойдем».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видеть </w:t>
            </w:r>
            <w:proofErr w:type="gramStart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за изменениями в окружающем мире с приходом весны;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воображение, фантазию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профессия.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узнавать о профессиях, </w:t>
            </w:r>
            <w:proofErr w:type="gramStart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связанными</w:t>
            </w:r>
            <w:proofErr w:type="gramEnd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природой, оберегающими ее;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подготавливать сообщения о людях этих профессий;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тренироваться в оценке разного рода воздействий человека на природу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Экодесант</w:t>
            </w:r>
            <w:proofErr w:type="spellEnd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Укрась </w:t>
            </w: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клумбу».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проявлять такие качества, как трудолюбие, </w:t>
            </w: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взаимовыручка, дружба, необходимые в выполнении общего дела;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уважительное отношение к труду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Возьмемся за руки.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белого колокольчика.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вызывать интерес к потребности в новых знаниях;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собирать информацию о численности исчезающего растения ландыша;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выпускать листовки с обращениями к тем, кто ими торгует;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 относиться к растениям леса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Разноцветная река.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источниками загрязнения водоемов;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вырабатывать правила поведения на водоеме;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экономному расходованию питьевой воды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капельки воды.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предупреждающие знаки по утечке питьевой воды и устанавливать их в школьной столовой, у водопроводных кранов в школе;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рациональным использованием воды;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находить информацию о запасах пресной воды на планете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Звездный час».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итоги своей деятельности;</w:t>
            </w:r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оценивать свои достижения и достижения других</w:t>
            </w:r>
            <w:proofErr w:type="gramStart"/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совместной работы</w:t>
            </w: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7B77B9" w:rsidRPr="00CE02C9" w:rsidTr="00CE02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Итого: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0" w:type="auto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7B77B9" w:rsidRPr="00CE02C9" w:rsidRDefault="007B77B9" w:rsidP="00CE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82E" w:rsidRPr="00CE02C9" w:rsidRDefault="0086482E" w:rsidP="007B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2E" w:rsidRPr="00CE02C9" w:rsidRDefault="0086482E" w:rsidP="007B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обеспечение:</w:t>
      </w:r>
    </w:p>
    <w:p w:rsidR="007B77B9" w:rsidRPr="00CE02C9" w:rsidRDefault="007B77B9" w:rsidP="007B77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И.В. «Экология для начальной школы». Игры и проекты.  Ярославль. «Академия развития»,2005 г. </w:t>
      </w:r>
    </w:p>
    <w:p w:rsidR="007B77B9" w:rsidRPr="00CE02C9" w:rsidRDefault="007B77B9" w:rsidP="007B77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Н.Т.,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« Нестандартные и интегрированные уроки». М.: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г.</w:t>
      </w:r>
    </w:p>
    <w:p w:rsidR="007B77B9" w:rsidRPr="00CE02C9" w:rsidRDefault="007B77B9" w:rsidP="007B77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Атлас-определитель « От земли до неба»</w:t>
      </w:r>
      <w:proofErr w:type="gram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2009 г.</w:t>
      </w:r>
    </w:p>
    <w:p w:rsidR="007B77B9" w:rsidRPr="00CE02C9" w:rsidRDefault="007B77B9" w:rsidP="007B77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Троицкая Н.Б. «Нестандартные уроки и творческие занятия», М.: Дрофа, 2008 г. </w:t>
      </w:r>
    </w:p>
    <w:p w:rsidR="007B77B9" w:rsidRPr="00CE02C9" w:rsidRDefault="007B77B9" w:rsidP="007B77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1000 загадок: Популярное пособие для родителей и педагогов. Ярославль: Академия развития, 1997 г.</w:t>
      </w:r>
    </w:p>
    <w:p w:rsidR="007B77B9" w:rsidRPr="00CE02C9" w:rsidRDefault="007B77B9" w:rsidP="007B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7B77B9" w:rsidRPr="00CE02C9" w:rsidRDefault="007B77B9" w:rsidP="007B77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такое? Кто такой? М.: Педагогика </w:t>
      </w:r>
      <w:proofErr w:type="gram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ресс, 1993 г. </w:t>
      </w:r>
    </w:p>
    <w:p w:rsidR="007B77B9" w:rsidRPr="00CE02C9" w:rsidRDefault="007B77B9" w:rsidP="007B77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энциклопедия животного мира. М.:ЗАО “РОСМЭН-ПРЕСС”, 2007. </w:t>
      </w:r>
    </w:p>
    <w:p w:rsidR="007B77B9" w:rsidRPr="00CE02C9" w:rsidRDefault="007B77B9" w:rsidP="007B77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обо всем. Насекомые и пауки. – М.:ООО “Издательство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”: ООО “Издательство АСТ”, 2001. </w:t>
      </w:r>
    </w:p>
    <w:p w:rsidR="007B77B9" w:rsidRPr="00CE02C9" w:rsidRDefault="007B77B9" w:rsidP="007B77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мир: Детская энциклопедия: Растения. Животные./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Сост.Л.А.Багров</w:t>
      </w:r>
      <w:proofErr w:type="gram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“АСТ”, 1995.</w:t>
      </w:r>
    </w:p>
    <w:p w:rsidR="007B77B9" w:rsidRPr="00CE02C9" w:rsidRDefault="007B77B9" w:rsidP="007B77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CE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И.Г. 800 загадок – 100 кроссвордов. М.: Новая школа, 1996 г.</w:t>
      </w:r>
    </w:p>
    <w:p w:rsidR="00D174E8" w:rsidRPr="00CE02C9" w:rsidRDefault="0061353B">
      <w:pPr>
        <w:rPr>
          <w:rFonts w:ascii="Times New Roman" w:hAnsi="Times New Roman" w:cs="Times New Roman"/>
          <w:sz w:val="24"/>
          <w:szCs w:val="24"/>
        </w:rPr>
      </w:pPr>
    </w:p>
    <w:sectPr w:rsidR="00D174E8" w:rsidRPr="00CE02C9" w:rsidSect="00CE02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835"/>
    <w:multiLevelType w:val="multilevel"/>
    <w:tmpl w:val="2AC4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213CC"/>
    <w:multiLevelType w:val="hybridMultilevel"/>
    <w:tmpl w:val="7FCE78C4"/>
    <w:lvl w:ilvl="0" w:tplc="A70850C6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B7B56AD"/>
    <w:multiLevelType w:val="multilevel"/>
    <w:tmpl w:val="073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23B99"/>
    <w:multiLevelType w:val="multilevel"/>
    <w:tmpl w:val="662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344B1"/>
    <w:multiLevelType w:val="multilevel"/>
    <w:tmpl w:val="F2E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7B9"/>
    <w:rsid w:val="001600D4"/>
    <w:rsid w:val="002C4F89"/>
    <w:rsid w:val="00380F34"/>
    <w:rsid w:val="004F051B"/>
    <w:rsid w:val="005F55F5"/>
    <w:rsid w:val="007B77B9"/>
    <w:rsid w:val="0086482E"/>
    <w:rsid w:val="00952741"/>
    <w:rsid w:val="00A56A94"/>
    <w:rsid w:val="00BD4BAD"/>
    <w:rsid w:val="00C44918"/>
    <w:rsid w:val="00CE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77B9"/>
  </w:style>
  <w:style w:type="paragraph" w:customStyle="1" w:styleId="c46">
    <w:name w:val="c46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B77B9"/>
  </w:style>
  <w:style w:type="paragraph" w:customStyle="1" w:styleId="c14">
    <w:name w:val="c14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49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6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Наталья_Дмитриевна</cp:lastModifiedBy>
  <cp:revision>12</cp:revision>
  <cp:lastPrinted>2018-09-18T10:19:00Z</cp:lastPrinted>
  <dcterms:created xsi:type="dcterms:W3CDTF">2018-09-13T05:29:00Z</dcterms:created>
  <dcterms:modified xsi:type="dcterms:W3CDTF">2021-02-02T17:40:00Z</dcterms:modified>
</cp:coreProperties>
</file>