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A3" w:rsidRPr="00AF29A3" w:rsidRDefault="00EB77D1" w:rsidP="003D0594">
      <w:pPr>
        <w:pStyle w:val="Standard"/>
        <w:spacing w:after="0"/>
        <w:ind w:left="0"/>
        <w:jc w:val="center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  <w:r w:rsidRPr="00AF29A3">
        <w:rPr>
          <w:rFonts w:ascii="Times New Roman" w:hAnsi="Times New Roman" w:cs="Times New Roman"/>
          <w:color w:val="00000A"/>
          <w:sz w:val="24"/>
          <w:szCs w:val="24"/>
          <w:lang w:val="ru-RU"/>
        </w:rPr>
        <w:t>План работы</w:t>
      </w:r>
    </w:p>
    <w:p w:rsidR="00F4286C" w:rsidRPr="00AF29A3" w:rsidRDefault="00EB77D1" w:rsidP="00AF29A3">
      <w:pPr>
        <w:pStyle w:val="Standard"/>
        <w:spacing w:after="0"/>
        <w:ind w:left="0"/>
        <w:jc w:val="center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  <w:r w:rsidRPr="00AF29A3">
        <w:rPr>
          <w:rFonts w:ascii="Times New Roman" w:hAnsi="Times New Roman" w:cs="Times New Roman"/>
          <w:color w:val="00000A"/>
          <w:sz w:val="24"/>
          <w:szCs w:val="24"/>
          <w:lang w:val="ru-RU"/>
        </w:rPr>
        <w:t>школьного методического объединения учителей русского языка и литературы</w:t>
      </w:r>
    </w:p>
    <w:p w:rsidR="00F4286C" w:rsidRDefault="004510CC" w:rsidP="00AF29A3">
      <w:pPr>
        <w:pStyle w:val="Standard"/>
        <w:spacing w:after="0"/>
        <w:ind w:left="0"/>
        <w:jc w:val="center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на 2018-2019</w:t>
      </w:r>
      <w:r w:rsidR="00EB77D1" w:rsidRPr="00AF29A3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учебный год</w:t>
      </w:r>
      <w:r w:rsidR="00EB77D1">
        <w:rPr>
          <w:rFonts w:ascii="Times New Roman" w:hAnsi="Times New Roman" w:cs="Times New Roman"/>
          <w:color w:val="00000A"/>
          <w:sz w:val="24"/>
          <w:szCs w:val="24"/>
          <w:lang w:val="ru-RU"/>
        </w:rPr>
        <w:t>.</w:t>
      </w:r>
    </w:p>
    <w:tbl>
      <w:tblPr>
        <w:tblW w:w="10420" w:type="dxa"/>
        <w:tblInd w:w="-9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179"/>
        <w:gridCol w:w="2409"/>
        <w:gridCol w:w="3758"/>
      </w:tblGrid>
      <w:tr w:rsidR="00F4286C"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6C" w:rsidRDefault="00EB77D1">
            <w:pPr>
              <w:pStyle w:val="Standard"/>
              <w:spacing w:after="0" w:line="240" w:lineRule="auto"/>
              <w:ind w:left="0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Рассматриваемые вопросы</w:t>
            </w:r>
          </w:p>
        </w:tc>
        <w:tc>
          <w:tcPr>
            <w:tcW w:w="2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6C" w:rsidRDefault="00EB77D1">
            <w:pPr>
              <w:pStyle w:val="Standar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6C" w:rsidRDefault="00EB77D1">
            <w:pPr>
              <w:pStyle w:val="Standar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F4286C" w:rsidRPr="004510CC">
        <w:tc>
          <w:tcPr>
            <w:tcW w:w="10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6C" w:rsidRDefault="00EB77D1">
            <w:pPr>
              <w:pStyle w:val="Standar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Работа, предшествующая первому заседанию.</w:t>
            </w:r>
          </w:p>
          <w:p w:rsidR="00F4286C" w:rsidRDefault="00EB77D1">
            <w:pPr>
              <w:pStyle w:val="Standar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Мониторинг методических потребностей педагогов, создание базы данных об учителя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 xml:space="preserve"> предметниках гуманитарного цикла. Подготовка и участие в школьном конкурсе профессионального мастерства «Учитель года». Анализ выполнения рекомендаций по корректировке учителями-предметниками рабочих программ.</w:t>
            </w:r>
            <w:r w:rsidR="00907DF6"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 xml:space="preserve"> </w:t>
            </w:r>
            <w:r w:rsidR="00907DF6" w:rsidRPr="00434C60"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Составление реестра интегрированных уроков</w:t>
            </w:r>
            <w:r w:rsidR="004510CC"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.</w:t>
            </w:r>
          </w:p>
        </w:tc>
      </w:tr>
      <w:tr w:rsidR="00F4286C">
        <w:tc>
          <w:tcPr>
            <w:tcW w:w="10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6C" w:rsidRDefault="00EB77D1">
            <w:pPr>
              <w:pStyle w:val="Standar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1 заседание</w:t>
            </w:r>
          </w:p>
        </w:tc>
      </w:tr>
      <w:tr w:rsidR="00F4286C" w:rsidRPr="004510CC"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6C" w:rsidRDefault="00EB77D1">
            <w:pPr>
              <w:pStyle w:val="Standard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 xml:space="preserve">1.Об </w:t>
            </w:r>
            <w:r w:rsidR="00AF29A3"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анализе работы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 xml:space="preserve"> школьного методического </w:t>
            </w:r>
            <w:r w:rsidR="00AF29A3"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объединения за</w:t>
            </w:r>
            <w:r w:rsidR="00B368E2"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 xml:space="preserve"> 2017-2018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 xml:space="preserve"> учебный год.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6C" w:rsidRDefault="004510CC">
            <w:pPr>
              <w:pStyle w:val="Standar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6C" w:rsidRDefault="004510CC">
            <w:pPr>
              <w:pStyle w:val="Standard"/>
              <w:spacing w:after="0" w:line="240" w:lineRule="auto"/>
              <w:ind w:left="0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Рудак Н.Н.</w:t>
            </w:r>
            <w:r w:rsidR="00EB77D1"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, учитель русского языка и литературы</w:t>
            </w:r>
          </w:p>
        </w:tc>
      </w:tr>
      <w:tr w:rsidR="00F4286C" w:rsidRPr="004510CC"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6C" w:rsidRDefault="00EB77D1">
            <w:pPr>
              <w:pStyle w:val="Standard"/>
              <w:spacing w:after="0" w:line="240" w:lineRule="auto"/>
              <w:ind w:left="0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2. О планировании работы школьного м</w:t>
            </w:r>
            <w:r w:rsidR="004510CC"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етодического объединения на 2018-2019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 xml:space="preserve"> учебный год.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6C" w:rsidRDefault="00EB77D1">
            <w:pPr>
              <w:pStyle w:val="Standar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6C" w:rsidRDefault="00EB77D1">
            <w:pPr>
              <w:pStyle w:val="Standard"/>
              <w:spacing w:after="0" w:line="240" w:lineRule="auto"/>
              <w:ind w:left="0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Рудак Н.Н., руководитель школьного методического объединения учителей русского языка и литературы</w:t>
            </w:r>
          </w:p>
        </w:tc>
      </w:tr>
      <w:tr w:rsidR="00F4286C" w:rsidRPr="004510CC"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6C" w:rsidRDefault="00EB77D1">
            <w:pPr>
              <w:pStyle w:val="Standard"/>
              <w:spacing w:after="0" w:line="240" w:lineRule="auto"/>
              <w:ind w:left="0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3.О методических рекомендациях для учителей</w:t>
            </w:r>
            <w:r w:rsidR="00402F7E"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-  предметников при подготовке и проведению школьного этапа всероссийской олимпиады школьников (5-11 классы)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6C" w:rsidRDefault="00EB77D1">
            <w:pPr>
              <w:pStyle w:val="Standar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6C" w:rsidRDefault="00EB77D1">
            <w:pPr>
              <w:pStyle w:val="Standard"/>
              <w:spacing w:after="0" w:line="240" w:lineRule="auto"/>
              <w:ind w:left="0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Осинцева Т.С., учитель русского языка и литературы</w:t>
            </w:r>
          </w:p>
        </w:tc>
      </w:tr>
      <w:tr w:rsidR="00F4286C" w:rsidRPr="004510CC"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6C" w:rsidRDefault="00EB77D1">
            <w:pPr>
              <w:pStyle w:val="Standard"/>
              <w:spacing w:after="0" w:line="240" w:lineRule="auto"/>
              <w:ind w:left="0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4. О подготовке и участии в школьном конкурсе профессионального мастерства «Учитель года». Обмен опытом, рекомендации участникам конкурса.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6C" w:rsidRDefault="00EB77D1">
            <w:pPr>
              <w:pStyle w:val="Standar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6C" w:rsidRDefault="00EB77D1">
            <w:pPr>
              <w:pStyle w:val="Standard"/>
              <w:spacing w:after="0" w:line="240" w:lineRule="auto"/>
              <w:ind w:left="0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Рудак Н.Н., руководитель школьного методического объединения учителей русского языка и литературы</w:t>
            </w:r>
          </w:p>
        </w:tc>
      </w:tr>
      <w:tr w:rsidR="00F4286C" w:rsidRPr="004510CC"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6C" w:rsidRDefault="00EB77D1">
            <w:pPr>
              <w:pStyle w:val="Standard"/>
              <w:spacing w:after="0" w:line="240" w:lineRule="auto"/>
              <w:ind w:left="0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5. О рекомендациях по корректировке учителями</w:t>
            </w:r>
            <w:r w:rsidR="002F4F1C"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-  предметниками рабочих программ.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6C" w:rsidRDefault="00EB77D1">
            <w:pPr>
              <w:pStyle w:val="Standar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6C" w:rsidRDefault="00EB77D1">
            <w:pPr>
              <w:pStyle w:val="Standard"/>
              <w:spacing w:after="0" w:line="240" w:lineRule="auto"/>
              <w:ind w:left="0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Рудак Н.Н., руководитель школьного методического объединения учителей русского языка и литературы</w:t>
            </w:r>
          </w:p>
        </w:tc>
      </w:tr>
      <w:tr w:rsidR="00907DF6" w:rsidRPr="004510CC"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F6" w:rsidRDefault="00907DF6">
            <w:pPr>
              <w:pStyle w:val="Standard"/>
              <w:spacing w:after="0" w:line="240" w:lineRule="auto"/>
              <w:ind w:left="0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 w:rsidRPr="00434C60"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6.</w:t>
            </w:r>
            <w:r w:rsidR="00827467" w:rsidRPr="00434C60"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Обмен опытом по составлению</w:t>
            </w:r>
            <w:r w:rsidR="00B368E2"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 xml:space="preserve"> реестра интегрированных уроков.</w:t>
            </w:r>
          </w:p>
          <w:p w:rsidR="00B368E2" w:rsidRPr="00434C60" w:rsidRDefault="00B368E2">
            <w:pPr>
              <w:pStyle w:val="Standard"/>
              <w:spacing w:after="0" w:line="240" w:lineRule="auto"/>
              <w:ind w:left="0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Работа над понятием «Смешанное обучение»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F6" w:rsidRDefault="00907DF6">
            <w:pPr>
              <w:pStyle w:val="Standar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F6" w:rsidRDefault="00907DF6" w:rsidP="008266E5">
            <w:pPr>
              <w:pStyle w:val="Standard"/>
              <w:spacing w:after="0" w:line="240" w:lineRule="auto"/>
              <w:ind w:left="0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Рудак Н.Н., руководитель школьного методического объединения учителей русского языка и литературы</w:t>
            </w:r>
          </w:p>
        </w:tc>
      </w:tr>
      <w:tr w:rsidR="00907DF6">
        <w:tc>
          <w:tcPr>
            <w:tcW w:w="10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F6" w:rsidRDefault="00907DF6">
            <w:pPr>
              <w:pStyle w:val="Standar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Работа, предшествующая второму заседанию.</w:t>
            </w:r>
          </w:p>
          <w:p w:rsidR="00907DF6" w:rsidRDefault="00907DF6">
            <w:pPr>
              <w:pStyle w:val="Standar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Подготовка и проведение школьного этапа всероссийской олимпиады школьников (5-11 классы).</w:t>
            </w:r>
          </w:p>
          <w:p w:rsidR="00907DF6" w:rsidRDefault="00907DF6">
            <w:pPr>
              <w:pStyle w:val="Standard"/>
              <w:spacing w:after="0" w:line="240" w:lineRule="auto"/>
              <w:ind w:left="0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 xml:space="preserve">Входящие контрольные работы. Подготовка участников муниципального этапа олимпиады. Изучение новинок методической литературы. </w:t>
            </w:r>
            <w:r w:rsidRPr="00434C60"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Составление технологической карты инте</w:t>
            </w:r>
            <w:r w:rsidR="00CE0050" w:rsidRPr="00434C60"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грированных уроков</w:t>
            </w:r>
            <w:r w:rsidRPr="00434C60"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.</w:t>
            </w:r>
          </w:p>
        </w:tc>
      </w:tr>
      <w:tr w:rsidR="00907DF6">
        <w:tc>
          <w:tcPr>
            <w:tcW w:w="10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F6" w:rsidRDefault="00907DF6">
            <w:pPr>
              <w:pStyle w:val="Standar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2 заседание</w:t>
            </w:r>
          </w:p>
        </w:tc>
      </w:tr>
      <w:tr w:rsidR="00907DF6" w:rsidRPr="004510CC"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F6" w:rsidRDefault="00907DF6" w:rsidP="004510CC">
            <w:pPr>
              <w:pStyle w:val="Standard"/>
              <w:spacing w:after="0" w:line="240" w:lineRule="auto"/>
              <w:ind w:left="0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 xml:space="preserve">1.О работе с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 xml:space="preserve"> 2018 года по русскому языку в 9 классе. Организация работы по заданиям, которые вызвали наибольшие затруднения при выполнении теста в прошлом году.</w:t>
            </w:r>
            <w:r w:rsidR="00B368E2"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F6" w:rsidRDefault="004510CC">
            <w:pPr>
              <w:pStyle w:val="Standar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F6" w:rsidRDefault="00907DF6">
            <w:pPr>
              <w:pStyle w:val="Standard"/>
              <w:spacing w:after="0" w:line="240" w:lineRule="auto"/>
              <w:ind w:left="0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Осинцева Т.С., учитель русского языка и литературы</w:t>
            </w:r>
          </w:p>
        </w:tc>
      </w:tr>
      <w:tr w:rsidR="00907DF6" w:rsidRPr="004510CC"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F6" w:rsidRDefault="00907DF6">
            <w:pPr>
              <w:pStyle w:val="Standard"/>
              <w:spacing w:after="0" w:line="240" w:lineRule="auto"/>
              <w:ind w:left="0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 xml:space="preserve">2.О работе с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 xml:space="preserve"> 2018 года по русскому языку в 11 классе. Организация работы по заданиям,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lastRenderedPageBreak/>
              <w:t xml:space="preserve">которые вызвали наибольшие затруднения при выполнении теста в прошлом году. </w:t>
            </w:r>
          </w:p>
          <w:p w:rsidR="00907DF6" w:rsidRDefault="00907DF6">
            <w:pPr>
              <w:pStyle w:val="Standard"/>
              <w:spacing w:after="0" w:line="240" w:lineRule="auto"/>
              <w:ind w:left="0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Анализ результатов школьного этапа всероссийской олимпиады школьников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F6" w:rsidRDefault="004510CC">
            <w:pPr>
              <w:pStyle w:val="Standar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lastRenderedPageBreak/>
              <w:t>Октябрь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F6" w:rsidRDefault="00907DF6">
            <w:pPr>
              <w:pStyle w:val="Standard"/>
              <w:spacing w:after="0" w:line="240" w:lineRule="auto"/>
              <w:ind w:left="0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Калкаманова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 xml:space="preserve"> Г.А., учитель русского языка и литературы</w:t>
            </w:r>
          </w:p>
        </w:tc>
      </w:tr>
      <w:tr w:rsidR="00907DF6" w:rsidRPr="004510CC"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F6" w:rsidRPr="00AF29A3" w:rsidRDefault="00907DF6" w:rsidP="00642713">
            <w:pPr>
              <w:pStyle w:val="Standard"/>
              <w:spacing w:after="0" w:line="240" w:lineRule="auto"/>
              <w:ind w:left="0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lastRenderedPageBreak/>
              <w:t>3.</w:t>
            </w:r>
            <w:r w:rsidR="00642713" w:rsidRPr="00434C60"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 xml:space="preserve"> </w:t>
            </w:r>
            <w:r w:rsidR="00642713" w:rsidRPr="00434C60"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 xml:space="preserve">О технологиях, методах </w:t>
            </w:r>
            <w:proofErr w:type="spellStart"/>
            <w:r w:rsidR="00642713" w:rsidRPr="00434C60"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межпредметной</w:t>
            </w:r>
            <w:proofErr w:type="spellEnd"/>
            <w:r w:rsidR="00642713" w:rsidRPr="00434C60"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 xml:space="preserve"> интеграции на уроках русского языка и литературы. Обмен опытом по составлению технологической карты интегрированных уроков.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F6" w:rsidRDefault="004510CC">
            <w:pPr>
              <w:pStyle w:val="Standar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F6" w:rsidRPr="00AF29A3" w:rsidRDefault="00642713" w:rsidP="00642713">
            <w:pPr>
              <w:pStyle w:val="Standard"/>
              <w:spacing w:after="0" w:line="240" w:lineRule="auto"/>
              <w:ind w:left="0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Рудак Н.Н., руководитель школьного методического объединения учителей русского языка и литературы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.</w:t>
            </w:r>
          </w:p>
        </w:tc>
      </w:tr>
      <w:tr w:rsidR="002A0D43" w:rsidRPr="004510CC"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Default="002A0D43" w:rsidP="002A0D43">
            <w:pPr>
              <w:pStyle w:val="Standard"/>
              <w:spacing w:after="0" w:line="240" w:lineRule="auto"/>
              <w:ind w:left="0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.Обмен опытом по подготовке к итоговому собеседованию по русскому языку в 9 классе.</w:t>
            </w:r>
          </w:p>
          <w:p w:rsidR="002A0D43" w:rsidRPr="00434C60" w:rsidRDefault="002A0D43" w:rsidP="002A0D43">
            <w:pPr>
              <w:pStyle w:val="Standard"/>
              <w:spacing w:after="0" w:line="240" w:lineRule="auto"/>
              <w:ind w:left="0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Работа с демонстрационными вариантами итогового собеседования по русскому языку в 9 классе.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Default="002A0D43">
            <w:pPr>
              <w:pStyle w:val="Standar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Default="002A0D43" w:rsidP="00B35237">
            <w:pPr>
              <w:pStyle w:val="Standard"/>
              <w:spacing w:after="0" w:line="240" w:lineRule="auto"/>
              <w:ind w:left="0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Учителя, работающие в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 xml:space="preserve"> 9 классе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.</w:t>
            </w:r>
          </w:p>
        </w:tc>
      </w:tr>
      <w:tr w:rsidR="002A0D43" w:rsidRPr="004510CC"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Pr="00434C60" w:rsidRDefault="002A0D43" w:rsidP="002A0D43">
            <w:pPr>
              <w:pStyle w:val="Standard"/>
              <w:spacing w:after="0" w:line="240" w:lineRule="auto"/>
              <w:ind w:left="0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5.Группа заданий, направленных на подготовку учащихся к созданию монологического и диалогического высказывания.</w:t>
            </w:r>
          </w:p>
          <w:p w:rsidR="002A0D43" w:rsidRPr="00434C60" w:rsidRDefault="002A0D43" w:rsidP="00907DF6">
            <w:pPr>
              <w:pStyle w:val="Standard"/>
              <w:spacing w:after="0" w:line="240" w:lineRule="auto"/>
              <w:ind w:left="0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Default="002A0D43">
            <w:pPr>
              <w:pStyle w:val="Standar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Default="002A0D43" w:rsidP="00B35237">
            <w:pPr>
              <w:pStyle w:val="Standard"/>
              <w:spacing w:after="0" w:line="240" w:lineRule="auto"/>
              <w:ind w:left="0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Калкаманова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 xml:space="preserve"> Г.А., учитель русского языка и литературы</w:t>
            </w:r>
          </w:p>
        </w:tc>
      </w:tr>
      <w:tr w:rsidR="002A0D43" w:rsidRPr="00907DF6">
        <w:tc>
          <w:tcPr>
            <w:tcW w:w="10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Default="002A0D43">
            <w:pPr>
              <w:pStyle w:val="Standar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3 заседание</w:t>
            </w:r>
          </w:p>
        </w:tc>
      </w:tr>
      <w:tr w:rsidR="002A0D43" w:rsidRPr="002A4685">
        <w:tc>
          <w:tcPr>
            <w:tcW w:w="10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Pr="00FB1E04" w:rsidRDefault="002A0D43">
            <w:pPr>
              <w:pStyle w:val="Standar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 xml:space="preserve">Работа, предшествующая третьему заседанию. Проведение итогового сочинения учеников 11 класса за 2018-2019 учебный год. </w:t>
            </w:r>
            <w:r w:rsidRPr="00434C60"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Анализ результатов ВШТ за первое полугодие.</w:t>
            </w:r>
          </w:p>
          <w:p w:rsidR="002A0D43" w:rsidRDefault="002A0D43">
            <w:pPr>
              <w:pStyle w:val="Standard"/>
              <w:spacing w:after="0" w:line="240" w:lineRule="auto"/>
              <w:ind w:left="0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</w:p>
        </w:tc>
      </w:tr>
      <w:tr w:rsidR="002A0D43" w:rsidRPr="004510CC"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Pr="00434C60" w:rsidRDefault="002A0D43" w:rsidP="00FB1E04">
            <w:pPr>
              <w:pStyle w:val="aa"/>
              <w:spacing w:before="0" w:after="0"/>
              <w:ind w:left="0"/>
              <w:rPr>
                <w:color w:val="00000A"/>
                <w:lang w:val="ru-RU"/>
              </w:rPr>
            </w:pPr>
            <w:r w:rsidRPr="00434C60">
              <w:rPr>
                <w:color w:val="00000A"/>
                <w:lang w:val="ru-RU"/>
              </w:rPr>
              <w:t>1.</w:t>
            </w:r>
            <w:r w:rsidRPr="00434C6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>«Перевёрнутый класс», «смешанное обучение»- современные модели обучения.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Default="002A0D43">
            <w:pPr>
              <w:pStyle w:val="Standar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Default="002A0D43">
            <w:pPr>
              <w:pStyle w:val="Standard"/>
              <w:spacing w:after="0" w:line="240" w:lineRule="auto"/>
              <w:ind w:left="0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Осинцева Т.С., учитель русского языка и литературы.</w:t>
            </w:r>
          </w:p>
        </w:tc>
      </w:tr>
      <w:tr w:rsidR="002A0D43" w:rsidRPr="004510CC">
        <w:tc>
          <w:tcPr>
            <w:tcW w:w="42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Default="002A0D43">
            <w:pPr>
              <w:pStyle w:val="aa"/>
              <w:spacing w:before="0" w:after="0"/>
              <w:ind w:left="0"/>
              <w:rPr>
                <w:color w:val="00000A"/>
                <w:lang w:val="ru-RU"/>
              </w:rPr>
            </w:pPr>
            <w:r>
              <w:rPr>
                <w:color w:val="00000A"/>
                <w:lang w:val="ru-RU"/>
              </w:rPr>
              <w:t>2.Проведение орфографической и орфоэпической диктовки, как средство повышения грамотности учителей русского языка и литературы.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Default="002A0D43">
            <w:pPr>
              <w:pStyle w:val="Standar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7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Default="002A0D43">
            <w:pPr>
              <w:pStyle w:val="Standard"/>
              <w:spacing w:after="0" w:line="240" w:lineRule="auto"/>
              <w:ind w:left="0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Рудак Н.Н., руководитель школьного методического объединения учителей русского языка и литературы</w:t>
            </w:r>
          </w:p>
        </w:tc>
      </w:tr>
      <w:tr w:rsidR="002A0D43" w:rsidRPr="00907DF6">
        <w:tc>
          <w:tcPr>
            <w:tcW w:w="42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Pr="00434C60" w:rsidRDefault="002A0D43" w:rsidP="00FB1E04">
            <w:pPr>
              <w:pStyle w:val="Standar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3</w:t>
            </w:r>
            <w:r w:rsidRPr="00434C60"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.Анализ результатов ВШТ за первое полугодие.</w:t>
            </w:r>
            <w:r w:rsidRPr="00434C60">
              <w:rPr>
                <w:sz w:val="22"/>
                <w:szCs w:val="22"/>
                <w:lang w:val="ru-RU"/>
              </w:rPr>
              <w:t xml:space="preserve"> </w:t>
            </w:r>
            <w:r w:rsidRPr="00434C6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Решение трудных заданий ЕГЭ, ОГЭ по результатам ВШТ</w:t>
            </w:r>
          </w:p>
          <w:p w:rsidR="002A0D43" w:rsidRDefault="002A0D43">
            <w:pPr>
              <w:pStyle w:val="aa"/>
              <w:spacing w:before="0" w:after="0"/>
              <w:ind w:left="0"/>
              <w:rPr>
                <w:color w:val="00000A"/>
                <w:lang w:val="ru-RU"/>
              </w:rPr>
            </w:pP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Default="002A0D43">
            <w:pPr>
              <w:pStyle w:val="Standar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7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Default="002A0D43">
            <w:pPr>
              <w:pStyle w:val="Standard"/>
              <w:spacing w:after="0" w:line="240" w:lineRule="auto"/>
              <w:ind w:left="0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Учителя, работающие в 9,11 классами.</w:t>
            </w:r>
          </w:p>
        </w:tc>
      </w:tr>
      <w:tr w:rsidR="002A0D43" w:rsidRPr="00907DF6">
        <w:tc>
          <w:tcPr>
            <w:tcW w:w="42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Pr="00434C60" w:rsidRDefault="002A0D43" w:rsidP="00FB1E04">
            <w:pPr>
              <w:pStyle w:val="Standar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4</w:t>
            </w:r>
            <w:r w:rsidRPr="00434C60"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.Анализ итогового сочинения учеников 11 класса.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Default="002A0D43">
            <w:pPr>
              <w:pStyle w:val="Standar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7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Default="002A0D43">
            <w:pPr>
              <w:pStyle w:val="Standard"/>
              <w:spacing w:after="0" w:line="240" w:lineRule="auto"/>
              <w:ind w:left="0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Учителя, работающие в 11 классе.</w:t>
            </w:r>
          </w:p>
        </w:tc>
      </w:tr>
      <w:tr w:rsidR="002A0D43" w:rsidRPr="00642713">
        <w:tc>
          <w:tcPr>
            <w:tcW w:w="42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Pr="00434C60" w:rsidRDefault="002A0D43" w:rsidP="00FB1E04">
            <w:pPr>
              <w:pStyle w:val="Standar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5. Система упражнений, направленных на отработку навыков выразительного чтения.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Default="002A0D43">
            <w:pPr>
              <w:pStyle w:val="Standar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7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Default="002A0D43">
            <w:pPr>
              <w:pStyle w:val="Standard"/>
              <w:spacing w:after="0" w:line="240" w:lineRule="auto"/>
              <w:ind w:left="0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Фруцкая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 xml:space="preserve"> Н.И.,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учитель русского языка и литературы.</w:t>
            </w:r>
          </w:p>
        </w:tc>
      </w:tr>
      <w:tr w:rsidR="002A0D43" w:rsidRPr="00642713">
        <w:tc>
          <w:tcPr>
            <w:tcW w:w="1042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Default="002A0D43">
            <w:pPr>
              <w:pStyle w:val="aa"/>
              <w:spacing w:before="0" w:after="0"/>
              <w:ind w:left="0"/>
              <w:jc w:val="center"/>
              <w:rPr>
                <w:color w:val="00000A"/>
                <w:lang w:val="ru-RU"/>
              </w:rPr>
            </w:pPr>
            <w:r>
              <w:rPr>
                <w:color w:val="00000A"/>
                <w:lang w:val="ru-RU"/>
              </w:rPr>
              <w:t>4 заседание</w:t>
            </w:r>
          </w:p>
        </w:tc>
      </w:tr>
      <w:tr w:rsidR="002A0D43" w:rsidRPr="002A4685">
        <w:tc>
          <w:tcPr>
            <w:tcW w:w="1042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Default="002A0D43">
            <w:pPr>
              <w:pStyle w:val="Standar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Работа, предшествующая четвёртому заседанию. Анализ результатов муниципальных и региональных контрольных работ по русскому языку. Подготовка к районным научно-исследовательским конференциям «Первые шаги в науке», «Шаг в будущее». Опрос учащихся в потребности элективных и предметных курсов на следующий учебный год.</w:t>
            </w:r>
          </w:p>
        </w:tc>
      </w:tr>
      <w:tr w:rsidR="002A0D43" w:rsidRPr="004510CC">
        <w:tc>
          <w:tcPr>
            <w:tcW w:w="42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Default="002A0D43">
            <w:pPr>
              <w:pStyle w:val="aa"/>
              <w:spacing w:before="0" w:after="0"/>
              <w:ind w:left="0"/>
              <w:rPr>
                <w:color w:val="00000A"/>
                <w:lang w:val="ru-RU"/>
              </w:rPr>
            </w:pPr>
            <w:r>
              <w:rPr>
                <w:color w:val="00000A"/>
                <w:lang w:val="ru-RU"/>
              </w:rPr>
              <w:t>1.О рассмотрении экзаменационного материала для проведения промежуточно</w:t>
            </w:r>
            <w:proofErr w:type="gramStart"/>
            <w:r>
              <w:rPr>
                <w:color w:val="00000A"/>
                <w:lang w:val="ru-RU"/>
              </w:rPr>
              <w:t>й(</w:t>
            </w:r>
            <w:proofErr w:type="gramEnd"/>
            <w:r>
              <w:rPr>
                <w:color w:val="00000A"/>
                <w:lang w:val="ru-RU"/>
              </w:rPr>
              <w:t>итоговой) аттестации обучающихся 2,8, 10 классов по русскому языку и литературе.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Default="002A0D43">
            <w:pPr>
              <w:pStyle w:val="Standar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7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Default="002A0D43">
            <w:pPr>
              <w:pStyle w:val="Standard"/>
              <w:spacing w:after="0" w:line="240" w:lineRule="auto"/>
              <w:ind w:left="0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Рудак Н.Н., руководитель школьного методического объединения учителей русского языка и литературы</w:t>
            </w:r>
          </w:p>
        </w:tc>
      </w:tr>
      <w:tr w:rsidR="002A0D43" w:rsidRPr="004510CC">
        <w:tc>
          <w:tcPr>
            <w:tcW w:w="42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Default="002A0D43">
            <w:pPr>
              <w:pStyle w:val="Standard"/>
              <w:spacing w:after="0" w:line="240" w:lineRule="auto"/>
              <w:ind w:left="0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val="ru-RU" w:eastAsia="ru-RU"/>
              </w:rPr>
              <w:lastRenderedPageBreak/>
              <w:t>2.О стимулировании читательских интересов школьников, воспитании любви к русскому языку и литературе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Default="002A0D43">
            <w:pPr>
              <w:pStyle w:val="Standar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7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Default="002A0D43" w:rsidP="00B35237">
            <w:pPr>
              <w:pStyle w:val="Standard"/>
              <w:spacing w:after="0" w:line="240" w:lineRule="auto"/>
              <w:ind w:left="0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Фруцкая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 xml:space="preserve"> Н.И.,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учитель русского языка и литературы.</w:t>
            </w:r>
          </w:p>
        </w:tc>
      </w:tr>
      <w:tr w:rsidR="002A0D43" w:rsidRPr="004510CC">
        <w:tc>
          <w:tcPr>
            <w:tcW w:w="42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Default="002A0D43">
            <w:pPr>
              <w:pStyle w:val="Standard"/>
              <w:spacing w:after="0" w:line="240" w:lineRule="auto"/>
              <w:ind w:left="0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val="ru-RU" w:eastAsia="ru-RU"/>
              </w:rPr>
              <w:t>3.Практическая работа по написанию сочинения в 9 и 11 классах.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Default="002A0D43">
            <w:pPr>
              <w:pStyle w:val="Standar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7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Default="002A0D43" w:rsidP="00B35237">
            <w:pPr>
              <w:pStyle w:val="Standard"/>
              <w:spacing w:after="0" w:line="240" w:lineRule="auto"/>
              <w:ind w:left="0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Калкаманова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 xml:space="preserve"> Г.А., учитель русского языка и литературы, Рудак Н.Н., руководитель школьного методического объединения учителей русского языка и литературы</w:t>
            </w:r>
          </w:p>
        </w:tc>
      </w:tr>
      <w:tr w:rsidR="002A0D43" w:rsidRPr="004510CC" w:rsidTr="00DC3708">
        <w:tc>
          <w:tcPr>
            <w:tcW w:w="4253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Default="002A0D43">
            <w:pPr>
              <w:pStyle w:val="aa"/>
              <w:spacing w:before="0" w:after="0"/>
              <w:ind w:left="0"/>
              <w:rPr>
                <w:color w:val="00000A"/>
                <w:lang w:val="ru-RU"/>
              </w:rPr>
            </w:pPr>
            <w:r>
              <w:rPr>
                <w:color w:val="00000A"/>
                <w:lang w:val="ru-RU"/>
              </w:rPr>
              <w:t>4.Об анализе деятельности школьного методического объединения учителей гуманитарного цикла за 2018-2019 учебный год.</w:t>
            </w:r>
          </w:p>
        </w:tc>
        <w:tc>
          <w:tcPr>
            <w:tcW w:w="240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Default="002A0D43">
            <w:pPr>
              <w:pStyle w:val="Standar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75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Default="002A0D43" w:rsidP="00DC3708">
            <w:pPr>
              <w:pStyle w:val="Standard"/>
              <w:spacing w:after="0" w:line="240" w:lineRule="auto"/>
              <w:ind w:left="0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Рудак Н.Н., руководитель школьного методического объединения учителей русского языка и литературы.</w:t>
            </w:r>
            <w:bookmarkStart w:id="0" w:name="_GoBack"/>
            <w:bookmarkEnd w:id="0"/>
          </w:p>
        </w:tc>
      </w:tr>
      <w:tr w:rsidR="002A0D43" w:rsidRPr="004510CC">
        <w:tc>
          <w:tcPr>
            <w:tcW w:w="42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Default="002A0D43">
            <w:pPr>
              <w:pStyle w:val="aa"/>
              <w:spacing w:before="0" w:after="0"/>
              <w:ind w:left="0"/>
              <w:rPr>
                <w:color w:val="00000A"/>
                <w:lang w:val="ru-RU"/>
              </w:rPr>
            </w:pP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Default="002A0D43">
            <w:pPr>
              <w:pStyle w:val="Standar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</w:p>
        </w:tc>
        <w:tc>
          <w:tcPr>
            <w:tcW w:w="37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43" w:rsidRDefault="002A0D43">
            <w:pPr>
              <w:pStyle w:val="Standard"/>
              <w:spacing w:after="0" w:line="240" w:lineRule="auto"/>
              <w:ind w:left="0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</w:p>
        </w:tc>
      </w:tr>
    </w:tbl>
    <w:p w:rsidR="00F4286C" w:rsidRPr="00AF29A3" w:rsidRDefault="00F4286C">
      <w:pPr>
        <w:pStyle w:val="Standard"/>
        <w:ind w:left="0"/>
        <w:rPr>
          <w:lang w:val="ru-RU"/>
        </w:rPr>
      </w:pPr>
    </w:p>
    <w:p w:rsidR="00F4286C" w:rsidRPr="00AF29A3" w:rsidRDefault="00F4286C">
      <w:pPr>
        <w:pStyle w:val="Standard"/>
        <w:ind w:left="0"/>
        <w:rPr>
          <w:lang w:val="ru-RU"/>
        </w:rPr>
      </w:pPr>
    </w:p>
    <w:p w:rsidR="00F4286C" w:rsidRPr="00AF29A3" w:rsidRDefault="00F4286C">
      <w:pPr>
        <w:pStyle w:val="Standard"/>
        <w:ind w:left="0"/>
        <w:rPr>
          <w:lang w:val="ru-RU"/>
        </w:rPr>
      </w:pPr>
    </w:p>
    <w:p w:rsidR="00F4286C" w:rsidRPr="00AF29A3" w:rsidRDefault="00F4286C">
      <w:pPr>
        <w:pStyle w:val="Standard"/>
        <w:ind w:left="0"/>
        <w:rPr>
          <w:lang w:val="ru-RU"/>
        </w:rPr>
      </w:pPr>
    </w:p>
    <w:sectPr w:rsidR="00F4286C" w:rsidRPr="00AF29A3" w:rsidSect="00C220DA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DB" w:rsidRDefault="006063DB">
      <w:pPr>
        <w:spacing w:after="0" w:line="240" w:lineRule="auto"/>
      </w:pPr>
      <w:r>
        <w:separator/>
      </w:r>
    </w:p>
  </w:endnote>
  <w:endnote w:type="continuationSeparator" w:id="0">
    <w:p w:rsidR="006063DB" w:rsidRDefault="0060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DB" w:rsidRDefault="006063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063DB" w:rsidRDefault="00606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120B"/>
    <w:multiLevelType w:val="multilevel"/>
    <w:tmpl w:val="EC88D5F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544651B5"/>
    <w:multiLevelType w:val="multilevel"/>
    <w:tmpl w:val="8E721DE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286C"/>
    <w:rsid w:val="002A0D43"/>
    <w:rsid w:val="002A4685"/>
    <w:rsid w:val="002F4F1C"/>
    <w:rsid w:val="003C2140"/>
    <w:rsid w:val="003D0594"/>
    <w:rsid w:val="00402F7E"/>
    <w:rsid w:val="00434C60"/>
    <w:rsid w:val="004510CC"/>
    <w:rsid w:val="004549E4"/>
    <w:rsid w:val="006063DB"/>
    <w:rsid w:val="006373F6"/>
    <w:rsid w:val="00642713"/>
    <w:rsid w:val="006A766A"/>
    <w:rsid w:val="00756E0D"/>
    <w:rsid w:val="00827467"/>
    <w:rsid w:val="008B6258"/>
    <w:rsid w:val="00907DF6"/>
    <w:rsid w:val="009E43B8"/>
    <w:rsid w:val="00AF29A3"/>
    <w:rsid w:val="00B368E2"/>
    <w:rsid w:val="00C220DA"/>
    <w:rsid w:val="00CE0050"/>
    <w:rsid w:val="00DB5F37"/>
    <w:rsid w:val="00DC3708"/>
    <w:rsid w:val="00DF6E82"/>
    <w:rsid w:val="00EB77D1"/>
    <w:rsid w:val="00F37B35"/>
    <w:rsid w:val="00F4286C"/>
    <w:rsid w:val="00FB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lang w:val="en-US" w:eastAsia="en-US" w:bidi="en-US"/>
      </w:rPr>
    </w:rPrDefault>
    <w:pPrDefault>
      <w:pPr>
        <w:widowControl w:val="0"/>
        <w:suppressAutoHyphens/>
        <w:autoSpaceDN w:val="0"/>
        <w:spacing w:after="160" w:line="288" w:lineRule="auto"/>
        <w:ind w:left="2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DA"/>
  </w:style>
  <w:style w:type="paragraph" w:styleId="1">
    <w:name w:val="heading 1"/>
    <w:basedOn w:val="Standard"/>
    <w:next w:val="Textbody"/>
    <w:rsid w:val="00C220DA"/>
    <w:pPr>
      <w:spacing w:before="400" w:after="60" w:line="240" w:lineRule="auto"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Standard"/>
    <w:next w:val="Textbody"/>
    <w:rsid w:val="00C220DA"/>
    <w:pPr>
      <w:spacing w:before="120" w:after="60" w:line="240" w:lineRule="auto"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Standard"/>
    <w:next w:val="Textbody"/>
    <w:rsid w:val="00C220DA"/>
    <w:pPr>
      <w:spacing w:before="120" w:after="60" w:line="240" w:lineRule="auto"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4">
    <w:name w:val="heading 4"/>
    <w:basedOn w:val="Standard"/>
    <w:next w:val="Textbody"/>
    <w:rsid w:val="00C220DA"/>
    <w:pPr>
      <w:pBdr>
        <w:bottom w:val="single" w:sz="4" w:space="1" w:color="71A0DC"/>
      </w:pBdr>
      <w:spacing w:before="200" w:after="100" w:line="240" w:lineRule="auto"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5">
    <w:name w:val="heading 5"/>
    <w:basedOn w:val="Standard"/>
    <w:next w:val="Textbody"/>
    <w:rsid w:val="00C220DA"/>
    <w:pPr>
      <w:pBdr>
        <w:bottom w:val="single" w:sz="4" w:space="1" w:color="548DD4"/>
      </w:pBdr>
      <w:spacing w:before="200" w:after="100" w:line="240" w:lineRule="auto"/>
      <w:outlineLvl w:val="4"/>
    </w:pPr>
    <w:rPr>
      <w:rFonts w:ascii="Cambria" w:hAnsi="Cambria"/>
      <w:smallCaps/>
      <w:color w:val="3071C3"/>
      <w:spacing w:val="20"/>
    </w:rPr>
  </w:style>
  <w:style w:type="paragraph" w:styleId="6">
    <w:name w:val="heading 6"/>
    <w:basedOn w:val="Standard"/>
    <w:next w:val="Textbody"/>
    <w:rsid w:val="00C220DA"/>
    <w:pPr>
      <w:pBdr>
        <w:bottom w:val="single" w:sz="8" w:space="1" w:color="938953"/>
      </w:pBdr>
      <w:spacing w:before="200" w:after="100"/>
      <w:outlineLvl w:val="5"/>
    </w:pPr>
    <w:rPr>
      <w:rFonts w:ascii="Cambria" w:hAnsi="Cambria"/>
      <w:smallCaps/>
      <w:color w:val="938953"/>
      <w:spacing w:val="20"/>
    </w:rPr>
  </w:style>
  <w:style w:type="paragraph" w:styleId="7">
    <w:name w:val="heading 7"/>
    <w:basedOn w:val="Standard"/>
    <w:next w:val="Textbody"/>
    <w:rsid w:val="00C220DA"/>
    <w:pPr>
      <w:pBdr>
        <w:bottom w:val="single" w:sz="8" w:space="1" w:color="938953"/>
      </w:pBdr>
      <w:spacing w:before="200" w:after="100" w:line="240" w:lineRule="auto"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Standard"/>
    <w:next w:val="Textbody"/>
    <w:rsid w:val="00C220DA"/>
    <w:pPr>
      <w:spacing w:before="200" w:after="60" w:line="240" w:lineRule="auto"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Standard"/>
    <w:next w:val="Textbody"/>
    <w:rsid w:val="00C220DA"/>
    <w:pPr>
      <w:spacing w:before="200" w:after="60" w:line="240" w:lineRule="auto"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20DA"/>
    <w:pPr>
      <w:widowControl/>
    </w:pPr>
    <w:rPr>
      <w:color w:val="5A5A5A"/>
    </w:rPr>
  </w:style>
  <w:style w:type="paragraph" w:customStyle="1" w:styleId="Heading">
    <w:name w:val="Heading"/>
    <w:basedOn w:val="Standard"/>
    <w:next w:val="Textbody"/>
    <w:rsid w:val="00C220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220DA"/>
    <w:pPr>
      <w:spacing w:after="120"/>
    </w:pPr>
  </w:style>
  <w:style w:type="paragraph" w:styleId="a3">
    <w:name w:val="List"/>
    <w:basedOn w:val="Textbody"/>
    <w:rsid w:val="00C220DA"/>
    <w:rPr>
      <w:rFonts w:cs="Mangal"/>
    </w:rPr>
  </w:style>
  <w:style w:type="paragraph" w:styleId="a4">
    <w:name w:val="caption"/>
    <w:basedOn w:val="Standard"/>
    <w:rsid w:val="00C220DA"/>
    <w:rPr>
      <w:b/>
      <w:bCs/>
      <w:smallCaps/>
      <w:color w:val="1F497D"/>
      <w:spacing w:val="10"/>
      <w:sz w:val="18"/>
      <w:szCs w:val="18"/>
    </w:rPr>
  </w:style>
  <w:style w:type="paragraph" w:customStyle="1" w:styleId="Index">
    <w:name w:val="Index"/>
    <w:basedOn w:val="Standard"/>
    <w:rsid w:val="00C220DA"/>
    <w:pPr>
      <w:suppressLineNumbers/>
    </w:pPr>
    <w:rPr>
      <w:rFonts w:cs="Mangal"/>
    </w:rPr>
  </w:style>
  <w:style w:type="paragraph" w:styleId="a5">
    <w:name w:val="No Spacing"/>
    <w:basedOn w:val="Standard"/>
    <w:rsid w:val="00C220DA"/>
    <w:pPr>
      <w:spacing w:after="0" w:line="240" w:lineRule="auto"/>
    </w:pPr>
  </w:style>
  <w:style w:type="paragraph" w:styleId="a6">
    <w:name w:val="Title"/>
    <w:basedOn w:val="Heading"/>
    <w:next w:val="a7"/>
    <w:rsid w:val="00C220DA"/>
    <w:pPr>
      <w:spacing w:line="240" w:lineRule="auto"/>
      <w:ind w:left="0"/>
    </w:pPr>
    <w:rPr>
      <w:rFonts w:ascii="Cambria" w:hAnsi="Cambria"/>
      <w:b/>
      <w:bCs/>
      <w:smallCaps/>
      <w:color w:val="17365D"/>
      <w:spacing w:val="5"/>
      <w:sz w:val="72"/>
      <w:szCs w:val="72"/>
    </w:rPr>
  </w:style>
  <w:style w:type="paragraph" w:styleId="a7">
    <w:name w:val="Subtitle"/>
    <w:basedOn w:val="Heading"/>
    <w:next w:val="Textbody"/>
    <w:rsid w:val="00C220DA"/>
    <w:pPr>
      <w:spacing w:after="600" w:line="240" w:lineRule="auto"/>
      <w:ind w:left="0"/>
    </w:pPr>
    <w:rPr>
      <w:i/>
      <w:iCs/>
      <w:smallCaps/>
      <w:color w:val="938953"/>
      <w:spacing w:val="5"/>
    </w:rPr>
  </w:style>
  <w:style w:type="paragraph" w:styleId="a8">
    <w:name w:val="List Paragraph"/>
    <w:basedOn w:val="Standard"/>
    <w:rsid w:val="00C220DA"/>
    <w:pPr>
      <w:ind w:left="720"/>
    </w:pPr>
  </w:style>
  <w:style w:type="paragraph" w:styleId="20">
    <w:name w:val="Quote"/>
    <w:basedOn w:val="Standard"/>
    <w:rsid w:val="00C220DA"/>
    <w:rPr>
      <w:i/>
      <w:iCs/>
    </w:rPr>
  </w:style>
  <w:style w:type="paragraph" w:styleId="a9">
    <w:name w:val="Intense Quote"/>
    <w:basedOn w:val="Standard"/>
    <w:rsid w:val="00C220DA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paragraph" w:customStyle="1" w:styleId="ContentsHeading">
    <w:name w:val="Contents Heading"/>
    <w:basedOn w:val="1"/>
    <w:rsid w:val="00C220DA"/>
    <w:pPr>
      <w:suppressLineNumbers/>
    </w:pPr>
    <w:rPr>
      <w:b/>
      <w:bCs/>
    </w:rPr>
  </w:style>
  <w:style w:type="paragraph" w:styleId="aa">
    <w:name w:val="Normal (Web)"/>
    <w:basedOn w:val="Standard"/>
    <w:rsid w:val="00C220D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C220DA"/>
    <w:pPr>
      <w:suppressLineNumbers/>
    </w:pPr>
  </w:style>
  <w:style w:type="character" w:customStyle="1" w:styleId="10">
    <w:name w:val="Заголовок 1 Знак"/>
    <w:basedOn w:val="a0"/>
    <w:rsid w:val="00C220DA"/>
    <w:rPr>
      <w:rFonts w:ascii="Cambria" w:hAnsi="Cambria"/>
      <w:smallCaps/>
      <w:color w:val="0F243E"/>
      <w:spacing w:val="20"/>
      <w:sz w:val="32"/>
      <w:szCs w:val="32"/>
    </w:rPr>
  </w:style>
  <w:style w:type="character" w:customStyle="1" w:styleId="21">
    <w:name w:val="Заголовок 2 Знак"/>
    <w:basedOn w:val="a0"/>
    <w:rsid w:val="00C220DA"/>
    <w:rPr>
      <w:rFonts w:ascii="Cambria" w:hAnsi="Cambria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rsid w:val="00C220DA"/>
    <w:rPr>
      <w:rFonts w:ascii="Cambria" w:hAnsi="Cambria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rsid w:val="00C220DA"/>
    <w:rPr>
      <w:rFonts w:ascii="Cambria" w:hAnsi="Cambria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rsid w:val="00C220DA"/>
    <w:rPr>
      <w:rFonts w:ascii="Cambria" w:hAnsi="Cambria"/>
      <w:smallCaps/>
      <w:color w:val="3071C3"/>
      <w:spacing w:val="20"/>
    </w:rPr>
  </w:style>
  <w:style w:type="character" w:customStyle="1" w:styleId="60">
    <w:name w:val="Заголовок 6 Знак"/>
    <w:basedOn w:val="a0"/>
    <w:rsid w:val="00C220DA"/>
    <w:rPr>
      <w:rFonts w:ascii="Cambria" w:hAnsi="Cambria"/>
      <w:smallCaps/>
      <w:color w:val="938953"/>
      <w:spacing w:val="20"/>
    </w:rPr>
  </w:style>
  <w:style w:type="character" w:customStyle="1" w:styleId="70">
    <w:name w:val="Заголовок 7 Знак"/>
    <w:basedOn w:val="a0"/>
    <w:rsid w:val="00C220DA"/>
    <w:rPr>
      <w:rFonts w:ascii="Cambria" w:hAnsi="Cambria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rsid w:val="00C220DA"/>
    <w:rPr>
      <w:rFonts w:ascii="Cambria" w:hAnsi="Cambria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rsid w:val="00C220DA"/>
    <w:rPr>
      <w:rFonts w:ascii="Cambria" w:hAnsi="Cambria"/>
      <w:smallCaps/>
      <w:color w:val="938953"/>
      <w:spacing w:val="20"/>
      <w:sz w:val="16"/>
      <w:szCs w:val="16"/>
    </w:rPr>
  </w:style>
  <w:style w:type="character" w:customStyle="1" w:styleId="ab">
    <w:name w:val="Название Знак"/>
    <w:basedOn w:val="a0"/>
    <w:rsid w:val="00C220DA"/>
    <w:rPr>
      <w:rFonts w:ascii="Cambria" w:hAnsi="Cambria"/>
      <w:smallCaps/>
      <w:color w:val="17365D"/>
      <w:spacing w:val="5"/>
      <w:sz w:val="72"/>
      <w:szCs w:val="72"/>
    </w:rPr>
  </w:style>
  <w:style w:type="character" w:customStyle="1" w:styleId="ac">
    <w:name w:val="Подзаголовок Знак"/>
    <w:basedOn w:val="a0"/>
    <w:rsid w:val="00C220DA"/>
    <w:rPr>
      <w:smallCaps/>
      <w:color w:val="938953"/>
      <w:spacing w:val="5"/>
      <w:sz w:val="28"/>
      <w:szCs w:val="28"/>
    </w:rPr>
  </w:style>
  <w:style w:type="character" w:customStyle="1" w:styleId="StrongEmphasis">
    <w:name w:val="Strong Emphasis"/>
    <w:rsid w:val="00C220DA"/>
    <w:rPr>
      <w:b/>
      <w:bCs/>
      <w:spacing w:val="0"/>
    </w:rPr>
  </w:style>
  <w:style w:type="character" w:styleId="ad">
    <w:name w:val="Emphasis"/>
    <w:rsid w:val="00C220DA"/>
    <w:rPr>
      <w:b/>
      <w:bCs/>
      <w:i/>
      <w:iCs/>
      <w:smallCaps/>
      <w:strike w:val="0"/>
      <w:dstrike w:val="0"/>
      <w:color w:val="5A5A5A"/>
      <w:spacing w:val="20"/>
      <w:kern w:val="3"/>
      <w:position w:val="0"/>
      <w:vertAlign w:val="baseline"/>
    </w:rPr>
  </w:style>
  <w:style w:type="character" w:customStyle="1" w:styleId="22">
    <w:name w:val="Цитата 2 Знак"/>
    <w:basedOn w:val="a0"/>
    <w:rsid w:val="00C220DA"/>
    <w:rPr>
      <w:i/>
      <w:iCs/>
      <w:color w:val="5A5A5A"/>
      <w:sz w:val="20"/>
      <w:szCs w:val="20"/>
    </w:rPr>
  </w:style>
  <w:style w:type="character" w:customStyle="1" w:styleId="ae">
    <w:name w:val="Выделенная цитата Знак"/>
    <w:basedOn w:val="a0"/>
    <w:rsid w:val="00C220DA"/>
    <w:rPr>
      <w:rFonts w:ascii="Cambria" w:hAnsi="Cambria"/>
      <w:smallCaps/>
      <w:color w:val="365F91"/>
      <w:sz w:val="20"/>
      <w:szCs w:val="20"/>
    </w:rPr>
  </w:style>
  <w:style w:type="character" w:styleId="af">
    <w:name w:val="Subtle Emphasis"/>
    <w:rsid w:val="00C220DA"/>
    <w:rPr>
      <w:smallCaps/>
      <w:strike w:val="0"/>
      <w:dstrike w:val="0"/>
      <w:color w:val="5A5A5A"/>
      <w:position w:val="0"/>
      <w:vertAlign w:val="baseline"/>
    </w:rPr>
  </w:style>
  <w:style w:type="character" w:styleId="af0">
    <w:name w:val="Intense Emphasis"/>
    <w:rsid w:val="00C220DA"/>
    <w:rPr>
      <w:b/>
      <w:bCs/>
      <w:smallCaps/>
      <w:color w:val="4F81BD"/>
      <w:spacing w:val="40"/>
    </w:rPr>
  </w:style>
  <w:style w:type="character" w:styleId="af1">
    <w:name w:val="Subtle Reference"/>
    <w:rsid w:val="00C220DA"/>
    <w:rPr>
      <w:rFonts w:ascii="Cambria" w:hAnsi="Cambria"/>
      <w:i/>
      <w:iCs/>
      <w:smallCaps/>
      <w:color w:val="5A5A5A"/>
      <w:spacing w:val="20"/>
    </w:rPr>
  </w:style>
  <w:style w:type="character" w:styleId="af2">
    <w:name w:val="Intense Reference"/>
    <w:rsid w:val="00C220DA"/>
    <w:rPr>
      <w:rFonts w:ascii="Cambria" w:hAnsi="Cambria"/>
      <w:b/>
      <w:bCs/>
      <w:i/>
      <w:iCs/>
      <w:smallCaps/>
      <w:color w:val="17365D"/>
      <w:spacing w:val="20"/>
    </w:rPr>
  </w:style>
  <w:style w:type="character" w:styleId="af3">
    <w:name w:val="Book Title"/>
    <w:rsid w:val="00C220DA"/>
    <w:rPr>
      <w:rFonts w:ascii="Cambria" w:hAnsi="Cambria"/>
      <w:b/>
      <w:bCs/>
      <w:smallCaps/>
      <w:color w:val="17365D"/>
      <w:spacing w:val="10"/>
      <w:u w:val="single"/>
    </w:rPr>
  </w:style>
  <w:style w:type="character" w:customStyle="1" w:styleId="ListLabel1">
    <w:name w:val="ListLabel 1"/>
    <w:rsid w:val="00C220DA"/>
    <w:rPr>
      <w:sz w:val="20"/>
    </w:rPr>
  </w:style>
  <w:style w:type="numbering" w:customStyle="1" w:styleId="WWNum2">
    <w:name w:val="WWNum2"/>
    <w:basedOn w:val="a2"/>
    <w:rsid w:val="00C220DA"/>
    <w:pPr>
      <w:numPr>
        <w:numId w:val="1"/>
      </w:numPr>
    </w:pPr>
  </w:style>
  <w:style w:type="numbering" w:customStyle="1" w:styleId="WWNum3">
    <w:name w:val="WWNum3"/>
    <w:basedOn w:val="a2"/>
    <w:rsid w:val="00C220DA"/>
    <w:pPr>
      <w:numPr>
        <w:numId w:val="2"/>
      </w:numPr>
    </w:pPr>
  </w:style>
  <w:style w:type="paragraph" w:styleId="af4">
    <w:name w:val="Balloon Text"/>
    <w:basedOn w:val="a"/>
    <w:link w:val="af5"/>
    <w:uiPriority w:val="99"/>
    <w:semiHidden/>
    <w:unhideWhenUsed/>
    <w:rsid w:val="00AF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29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Пользователь</cp:lastModifiedBy>
  <cp:revision>11</cp:revision>
  <cp:lastPrinted>2017-11-11T05:56:00Z</cp:lastPrinted>
  <dcterms:created xsi:type="dcterms:W3CDTF">2017-11-11T05:57:00Z</dcterms:created>
  <dcterms:modified xsi:type="dcterms:W3CDTF">2018-10-02T11:47:00Z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