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E" w:rsidRPr="007A5A23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>При реализации образовательной программы основного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</w:p>
    <w:p w:rsidR="00CD722E" w:rsidRPr="007A5A23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</w:t>
      </w:r>
      <w:proofErr w:type="spellStart"/>
      <w:r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России </w:t>
      </w:r>
      <w:r w:rsidRPr="0096593B"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r w:rsidRPr="003223BC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96593B">
        <w:rPr>
          <w:rFonts w:ascii="Times New Roman" w:hAnsi="Times New Roman" w:cs="Times New Roman"/>
          <w:b/>
          <w:sz w:val="24"/>
          <w:szCs w:val="24"/>
          <w:lang w:eastAsia="ru-RU"/>
        </w:rPr>
        <w:t>21.02.2024 №119</w:t>
      </w:r>
    </w:p>
    <w:p w:rsidR="00CD722E" w:rsidRPr="007A5A23" w:rsidRDefault="0096593B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(2024</w:t>
      </w:r>
      <w:r w:rsidR="00CD722E"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="008A4C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722E" w:rsidRPr="007A5A23">
        <w:rPr>
          <w:rFonts w:ascii="Times New Roman" w:hAnsi="Times New Roman" w:cs="Times New Roman"/>
          <w:b/>
          <w:sz w:val="24"/>
          <w:szCs w:val="24"/>
          <w:lang w:eastAsia="ru-RU"/>
        </w:rPr>
        <w:t>учебный год)</w:t>
      </w:r>
    </w:p>
    <w:tbl>
      <w:tblPr>
        <w:tblW w:w="961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6"/>
        <w:gridCol w:w="840"/>
        <w:gridCol w:w="3816"/>
        <w:gridCol w:w="1260"/>
        <w:gridCol w:w="1699"/>
      </w:tblGrid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Реализуемый УМК (программа на основе которого составлена рабочая программа по предмету, используемый учебник), год издания</w:t>
            </w:r>
          </w:p>
        </w:tc>
        <w:tc>
          <w:tcPr>
            <w:tcW w:w="29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(%)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из фондов школьной библиотеки (%)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961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F23154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r w:rsidR="00CD722E" w:rsidRPr="00303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общее образование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70457" w:rsidRPr="00303AA1" w:rsidRDefault="00CD722E" w:rsidP="00C70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Русский язык.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Рыбченкова</w:t>
            </w:r>
            <w:proofErr w:type="spellEnd"/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Л.М., Александрова О.М., </w:t>
            </w:r>
            <w:proofErr w:type="spellStart"/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Нарушевич</w:t>
            </w:r>
            <w:proofErr w:type="spellEnd"/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А.Г. и др.</w:t>
            </w:r>
            <w:r w:rsidR="008A4C99" w:rsidRP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0457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6593B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6593B" w:rsidRPr="00303AA1" w:rsidRDefault="0096593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593B" w:rsidRPr="00303AA1" w:rsidRDefault="0096593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593B" w:rsidRPr="00303AA1" w:rsidRDefault="0096593B" w:rsidP="00E30F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(</w:t>
            </w:r>
            <w:proofErr w:type="spellStart"/>
            <w:r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Рыбченкова</w:t>
            </w:r>
            <w:proofErr w:type="spellEnd"/>
            <w:r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Л.М., Александрова О.М., </w:t>
            </w:r>
            <w:proofErr w:type="spellStart"/>
            <w:r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Нарушевич</w:t>
            </w:r>
            <w:proofErr w:type="spellEnd"/>
            <w:r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А.Г. и др.</w:t>
            </w:r>
            <w:r w:rsidRP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593B" w:rsidRPr="00303AA1" w:rsidRDefault="0096593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593B" w:rsidRPr="00303AA1" w:rsidRDefault="0096593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F008D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A4A" w:rsidRPr="00303AA1" w:rsidRDefault="009F008D" w:rsidP="00483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Алгебра.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Алимов Ш. А., Колягин Ю. М., Ткачёва М. В. и др.</w:t>
            </w:r>
            <w:r w:rsidR="0052409F" w:rsidRPr="00965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23BC" w:rsidRPr="0096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59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3223BC" w:rsidRPr="00303AA1" w:rsidRDefault="003223BC" w:rsidP="00483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008D" w:rsidRPr="00303AA1" w:rsidRDefault="009F008D" w:rsidP="009F00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008D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70457" w:rsidRPr="00303AA1" w:rsidRDefault="00C70457" w:rsidP="00C70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Алгебра. </w:t>
            </w:r>
            <w:r w:rsidR="0052409F" w:rsidRPr="009659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Алимов Ш. А., Колягин Ю. М., Ткачёва М. В. и др.</w:t>
            </w:r>
            <w:r w:rsidR="0052409F" w:rsidRPr="009659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35A4A" w:rsidRPr="00303AA1" w:rsidRDefault="00935A4A" w:rsidP="00C70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еометрия.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1EA0" w:rsidRPr="00303AA1" w:rsidRDefault="00CD1EA0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1EA0" w:rsidRPr="00303AA1" w:rsidRDefault="00CD1EA0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1EA0" w:rsidRPr="00303AA1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1EA0" w:rsidRPr="00303AA1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8A4C9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Лебедев Ю.В.</w:t>
            </w:r>
            <w:r w:rsidR="0052409F" w:rsidRP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8A4C9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6593B" w:rsidRPr="0096593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Михайлов О.Н., Шайтанов И.О., и др. / Под ред. Журавлёва В.П.</w:t>
            </w:r>
            <w:r w:rsidR="0052409F" w:rsidRP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D722E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965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8C4A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A21" w:rsidRPr="008C4A2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Пасечник В.В., Каменский А.А., и др. /Под ред. Пасечника В.В.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C4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4A21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A21" w:rsidRPr="00303AA1" w:rsidRDefault="008C4A2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4A21" w:rsidRPr="00303AA1" w:rsidRDefault="008C4A2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4A21" w:rsidRPr="00303AA1" w:rsidRDefault="008C4A21" w:rsidP="00E30F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Биология. (</w:t>
            </w:r>
            <w:r w:rsidRPr="008C4A2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Пасечник В.В., Каменский А.А., и др. /Под ред. Пасечника В.В.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4A21" w:rsidRPr="00303AA1" w:rsidRDefault="008C4A2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4A21" w:rsidRPr="00303AA1" w:rsidRDefault="008C4A2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9F00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География. </w:t>
            </w:r>
            <w:r w:rsidR="0052409F" w:rsidRPr="008C4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A21" w:rsidRPr="008C4A2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Гладкий Ю.Н., Николина В.В.</w:t>
            </w:r>
            <w:r w:rsidR="0052409F" w:rsidRPr="008C4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C4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9F00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География.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A21" w:rsidRPr="008C4A2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Холина В.Н</w:t>
            </w:r>
            <w:r w:rsidR="008C4A21">
              <w:rPr>
                <w:rFonts w:ascii="Gotham-Light" w:hAnsi="Gotham-Light"/>
                <w:color w:val="242424"/>
                <w:sz w:val="18"/>
                <w:szCs w:val="18"/>
                <w:shd w:val="clear" w:color="auto" w:fill="FFFFFF"/>
              </w:rPr>
              <w:t>.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C4A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70457" w:rsidP="00C704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7045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52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9698E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Г.Я.</w:t>
            </w:r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A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52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9698E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Г.Я.</w:t>
            </w:r>
            <w:r w:rsidR="009F008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721A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B1FD8" w:rsidRPr="00303AA1" w:rsidTr="00CD722E">
        <w:trPr>
          <w:tblCellSpacing w:w="0" w:type="dxa"/>
        </w:trPr>
        <w:tc>
          <w:tcPr>
            <w:tcW w:w="1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B1FD8" w:rsidRPr="00303AA1" w:rsidRDefault="005B1FD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B1FD8" w:rsidRPr="00303AA1" w:rsidRDefault="005B1FD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B1FD8" w:rsidRPr="00303AA1" w:rsidRDefault="005B1FD8" w:rsidP="009F00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Астрономия. </w:t>
            </w:r>
            <w:proofErr w:type="spellStart"/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В.М.Чаругин</w:t>
            </w:r>
            <w:proofErr w:type="spellEnd"/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B1FD8" w:rsidRPr="00303AA1" w:rsidRDefault="005B1FD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B1FD8" w:rsidRPr="00303AA1" w:rsidRDefault="005B1FD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9F008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52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(Габриелян О.С., Остроумов И.Г., Сладков С.А.)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2409F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2409F" w:rsidRPr="00303AA1" w:rsidRDefault="005240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409F" w:rsidRPr="00303AA1" w:rsidRDefault="005240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409F" w:rsidRPr="00303AA1" w:rsidRDefault="0052409F" w:rsidP="00A54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Химия. (Габриелян О.С., Остроумов И.Г., Сладков С.А.) 2020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409F" w:rsidRPr="00303AA1" w:rsidRDefault="005240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409F" w:rsidRPr="00303AA1" w:rsidRDefault="005240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2427FE">
        <w:trPr>
          <w:trHeight w:val="2245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21AD" w:rsidRPr="00303AA1" w:rsidRDefault="003721AD" w:rsidP="003F06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1914-1945 гг. </w:t>
            </w:r>
            <w:r w:rsidR="00242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В.</w:t>
            </w:r>
            <w:r w:rsidR="008A4C99" w:rsidRPr="00242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3721AD" w:rsidRPr="00303AA1" w:rsidRDefault="003721A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2E" w:rsidRPr="00303AA1" w:rsidRDefault="003721AD" w:rsidP="008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Новейшая история. 1914-1945 гг. </w:t>
            </w:r>
            <w:r w:rsidR="008A4C99" w:rsidRPr="00242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  <w:r w:rsidR="008A4C99" w:rsidRPr="002427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4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721AD" w:rsidRPr="00303AA1" w:rsidRDefault="003721AD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1946 г. -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начало XXI в.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В.</w:t>
            </w:r>
            <w:r w:rsidR="008A4C99" w:rsidRPr="00242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27FE"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</w:p>
          <w:p w:rsidR="00935A4A" w:rsidRPr="00303AA1" w:rsidRDefault="00935A4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2E" w:rsidRPr="00303AA1" w:rsidRDefault="003721AD" w:rsidP="008A4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Новейшая история. 1946 г. - начало XXI в.  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="002427FE" w:rsidRPr="002427F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  <w:r w:rsidR="0052409F" w:rsidRPr="00242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A4A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7FE" w:rsidRDefault="002427FE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35A4A" w:rsidRPr="00303AA1" w:rsidRDefault="00935A4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5A4A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7FE" w:rsidRDefault="002427FE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935A4A" w:rsidP="0093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(Л.Н. Боголюбов)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3721A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464D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</w:t>
            </w:r>
            <w:r w:rsidR="0052409F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(Л.Н. Боголюбов)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3721AD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464D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10(Английский в фокусе)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09698E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, Дули</w:t>
            </w:r>
            <w:r w:rsidR="0009698E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11 (Английский в фокусе) 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09698E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, Дули</w:t>
            </w:r>
            <w:r w:rsidR="0009698E"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C99" w:rsidRPr="00303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и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464D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(базовый курс</w:t>
            </w:r>
            <w:r w:rsidRPr="00F13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 w:rsid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Л.Л., </w:t>
            </w:r>
            <w:proofErr w:type="spellStart"/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А.Ю.</w:t>
            </w:r>
            <w:r w:rsid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F13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6C3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1148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(базовый курс</w:t>
            </w:r>
            <w:r w:rsidRPr="00F13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Л.Л., </w:t>
            </w:r>
            <w:proofErr w:type="spellStart"/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А.Ю.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303A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В.И. Лях 20</w:t>
            </w:r>
            <w:r w:rsidR="00303AA1" w:rsidRPr="00303A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64D7C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64D7C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64D7C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64D7C" w:rsidRPr="00303AA1" w:rsidRDefault="00464D7C" w:rsidP="00303A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В.И. Лях 20</w:t>
            </w:r>
            <w:r w:rsidR="00303AA1" w:rsidRPr="00303A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64D7C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64D7C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303AA1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464D7C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F136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</w:t>
            </w:r>
            <w:r w:rsidR="00303AA1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136C3"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Хренников Б. О., Гололобов Н. В., и др./ Под ред. Егорова С. Н.</w:t>
            </w:r>
            <w:r w:rsidR="00303AA1"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13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303AA1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136C3" w:rsidRPr="00303AA1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1148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(</w:t>
            </w:r>
            <w:r w:rsidRPr="00F136C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Хренников Б. О., Гололобов Н. В., и др./ Под ред. Егорова С. Н.</w:t>
            </w: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136C3" w:rsidRPr="00303AA1" w:rsidRDefault="00F136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722E" w:rsidRPr="007A5A23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22E" w:rsidRPr="007A5A23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23" w:rsidRPr="007A5A23" w:rsidRDefault="007A5A23"/>
    <w:sectPr w:rsidR="007A5A23" w:rsidRPr="007A5A23" w:rsidSect="0070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722E"/>
    <w:rsid w:val="0009698E"/>
    <w:rsid w:val="000B6EF5"/>
    <w:rsid w:val="00146E55"/>
    <w:rsid w:val="0022384F"/>
    <w:rsid w:val="002358B6"/>
    <w:rsid w:val="002427FE"/>
    <w:rsid w:val="00303AA1"/>
    <w:rsid w:val="003223BC"/>
    <w:rsid w:val="003721AD"/>
    <w:rsid w:val="003F0645"/>
    <w:rsid w:val="00464D7C"/>
    <w:rsid w:val="004C096E"/>
    <w:rsid w:val="0052409F"/>
    <w:rsid w:val="005B1FD8"/>
    <w:rsid w:val="005E54D2"/>
    <w:rsid w:val="00645734"/>
    <w:rsid w:val="00704B2A"/>
    <w:rsid w:val="007559B8"/>
    <w:rsid w:val="007A5A23"/>
    <w:rsid w:val="007E0371"/>
    <w:rsid w:val="008A4C99"/>
    <w:rsid w:val="008C4A21"/>
    <w:rsid w:val="00935A4A"/>
    <w:rsid w:val="00954368"/>
    <w:rsid w:val="0096593B"/>
    <w:rsid w:val="0098398C"/>
    <w:rsid w:val="009F008D"/>
    <w:rsid w:val="009F05CF"/>
    <w:rsid w:val="00C70457"/>
    <w:rsid w:val="00CC1303"/>
    <w:rsid w:val="00CD1EA0"/>
    <w:rsid w:val="00CD722E"/>
    <w:rsid w:val="00F136C3"/>
    <w:rsid w:val="00F23154"/>
    <w:rsid w:val="00F739CA"/>
    <w:rsid w:val="00FB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Школа</cp:lastModifiedBy>
  <cp:revision>14</cp:revision>
  <cp:lastPrinted>2020-08-20T06:15:00Z</cp:lastPrinted>
  <dcterms:created xsi:type="dcterms:W3CDTF">2018-10-10T10:15:00Z</dcterms:created>
  <dcterms:modified xsi:type="dcterms:W3CDTF">2024-06-20T05:51:00Z</dcterms:modified>
</cp:coreProperties>
</file>