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CB" w:rsidRPr="00EC5830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30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-278130</wp:posOffset>
            </wp:positionV>
            <wp:extent cx="386080" cy="5740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701CB" w:rsidRPr="008701CB" w:rsidRDefault="008701CB" w:rsidP="00FE3BA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1CB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по социальным вопросам </w:t>
      </w:r>
      <w:bookmarkStart w:id="0" w:name="_GoBack"/>
      <w:bookmarkEnd w:id="0"/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1C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1CB">
        <w:rPr>
          <w:rFonts w:ascii="Times New Roman" w:hAnsi="Times New Roman" w:cs="Times New Roman"/>
          <w:sz w:val="28"/>
          <w:szCs w:val="28"/>
          <w:lang w:val="ru-RU"/>
        </w:rPr>
        <w:t>Заводоуковского городского округа</w:t>
      </w: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1CB">
        <w:rPr>
          <w:rFonts w:ascii="Times New Roman" w:hAnsi="Times New Roman" w:cs="Times New Roman"/>
          <w:sz w:val="28"/>
          <w:szCs w:val="28"/>
          <w:lang w:val="ru-RU"/>
        </w:rPr>
        <w:t>«Бигилинская средняя общеобразовательная школа имени первого директора, отличника народного образования СССР А.П. Горохова»</w:t>
      </w: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1CB">
        <w:rPr>
          <w:rFonts w:ascii="Times New Roman" w:hAnsi="Times New Roman" w:cs="Times New Roman"/>
          <w:sz w:val="28"/>
          <w:szCs w:val="28"/>
          <w:lang w:val="ru-RU"/>
        </w:rPr>
        <w:t>(МАОУ «Бигилинская СОШ»)</w:t>
      </w: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1CB" w:rsidRPr="008701CB" w:rsidRDefault="008701CB" w:rsidP="008701C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854" w:type="dxa"/>
        <w:jc w:val="center"/>
        <w:tblLook w:val="04A0" w:firstRow="1" w:lastRow="0" w:firstColumn="1" w:lastColumn="0" w:noHBand="0" w:noVBand="1"/>
      </w:tblPr>
      <w:tblGrid>
        <w:gridCol w:w="4061"/>
        <w:gridCol w:w="3096"/>
        <w:gridCol w:w="3697"/>
      </w:tblGrid>
      <w:tr w:rsidR="008701CB" w:rsidRPr="008701CB" w:rsidTr="008701CB">
        <w:trPr>
          <w:jc w:val="center"/>
        </w:trPr>
        <w:tc>
          <w:tcPr>
            <w:tcW w:w="4061" w:type="dxa"/>
          </w:tcPr>
          <w:p w:rsidR="008701CB" w:rsidRPr="008701CB" w:rsidRDefault="00FE3BA8" w:rsidP="007619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</w:p>
          <w:p w:rsidR="008701CB" w:rsidRPr="008701CB" w:rsidRDefault="008701CB" w:rsidP="008701CB">
            <w:pPr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701C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701CB">
              <w:rPr>
                <w:sz w:val="28"/>
                <w:szCs w:val="28"/>
                <w:lang w:val="ru-RU"/>
              </w:rPr>
              <w:t xml:space="preserve">  </w:t>
            </w:r>
          </w:p>
          <w:p w:rsidR="008701CB" w:rsidRPr="008701CB" w:rsidRDefault="008701CB" w:rsidP="008701C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01C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МАОУ «Бигилинская СОШ»</w:t>
            </w:r>
            <w:r w:rsidRPr="008701CB">
              <w:rPr>
                <w:sz w:val="28"/>
                <w:szCs w:val="28"/>
                <w:lang w:val="ru-RU"/>
              </w:rPr>
              <w:t xml:space="preserve"> </w:t>
            </w:r>
            <w:r w:rsidRPr="008701C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 от 30.08.2023 № 11</w:t>
            </w:r>
          </w:p>
        </w:tc>
        <w:tc>
          <w:tcPr>
            <w:tcW w:w="3096" w:type="dxa"/>
          </w:tcPr>
          <w:p w:rsidR="008701CB" w:rsidRPr="008701CB" w:rsidRDefault="008701CB" w:rsidP="007619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8701CB" w:rsidRPr="008701CB" w:rsidRDefault="00FE3BA8" w:rsidP="00761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</w:p>
          <w:p w:rsidR="008701CB" w:rsidRPr="008701CB" w:rsidRDefault="008701CB" w:rsidP="008701C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01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701CB" w:rsidRPr="008701CB" w:rsidRDefault="008701CB" w:rsidP="008701C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01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8701CB" w:rsidRPr="008701CB" w:rsidRDefault="008701CB" w:rsidP="008701CB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01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И.Ж.Жоламанов</w:t>
            </w:r>
          </w:p>
          <w:p w:rsidR="008701CB" w:rsidRPr="008701CB" w:rsidRDefault="008701CB" w:rsidP="008701C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E3BA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243/1 от «31» августа   2023 г.</w:t>
            </w:r>
          </w:p>
          <w:p w:rsidR="008701CB" w:rsidRPr="008701CB" w:rsidRDefault="008701CB" w:rsidP="007619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B4D08" w:rsidRPr="008701CB" w:rsidRDefault="009B4D08" w:rsidP="00CE5F3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9B4D08" w:rsidRPr="008701CB" w:rsidRDefault="009B4D08" w:rsidP="00CE5F3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8701CB" w:rsidRPr="008701CB" w:rsidRDefault="00DF0455" w:rsidP="008701CB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 w:rsidRPr="008701CB">
        <w:rPr>
          <w:rFonts w:cstheme="minorHAnsi"/>
          <w:b/>
          <w:bCs/>
          <w:color w:val="000000"/>
          <w:sz w:val="28"/>
          <w:szCs w:val="28"/>
          <w:lang w:val="ru-RU"/>
        </w:rPr>
        <w:t>ПЛАН РАБОТЫ</w:t>
      </w:r>
    </w:p>
    <w:p w:rsidR="008701CB" w:rsidRPr="008701CB" w:rsidRDefault="00DF0455" w:rsidP="008701CB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701CB">
        <w:rPr>
          <w:rFonts w:cstheme="minorHAnsi"/>
          <w:sz w:val="28"/>
          <w:szCs w:val="28"/>
          <w:lang w:val="ru-RU"/>
        </w:rPr>
        <w:br/>
      </w:r>
      <w:r w:rsidRPr="008701CB">
        <w:rPr>
          <w:rFonts w:cstheme="minorHAnsi"/>
          <w:b/>
          <w:bCs/>
          <w:color w:val="000000"/>
          <w:sz w:val="28"/>
          <w:szCs w:val="28"/>
          <w:lang w:val="ru-RU"/>
        </w:rPr>
        <w:t>на 2023-2024</w:t>
      </w:r>
      <w:r w:rsidRPr="008701CB">
        <w:rPr>
          <w:rFonts w:cstheme="minorHAnsi"/>
          <w:b/>
          <w:bCs/>
          <w:color w:val="000000"/>
          <w:sz w:val="28"/>
          <w:szCs w:val="28"/>
        </w:rPr>
        <w:t> </w:t>
      </w:r>
      <w:r w:rsidRPr="008701CB">
        <w:rPr>
          <w:rFonts w:cstheme="minorHAnsi"/>
          <w:b/>
          <w:bCs/>
          <w:color w:val="000000"/>
          <w:sz w:val="28"/>
          <w:szCs w:val="28"/>
          <w:lang w:val="ru-RU"/>
        </w:rPr>
        <w:t>учебный год</w:t>
      </w:r>
    </w:p>
    <w:p w:rsidR="008701CB" w:rsidRPr="008701CB" w:rsidRDefault="008701CB" w:rsidP="00CE5F3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id w:val="1341510986"/>
        <w:docPartObj>
          <w:docPartGallery w:val="Table of Contents"/>
          <w:docPartUnique/>
        </w:docPartObj>
      </w:sdtPr>
      <w:sdtContent>
        <w:p w:rsidR="00225BAE" w:rsidRDefault="00225BAE" w:rsidP="00225BAE">
          <w:pPr>
            <w:pStyle w:val="af"/>
            <w:jc w:val="center"/>
          </w:pPr>
          <w:r w:rsidRPr="00225BA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25BAE" w:rsidRPr="00225BAE" w:rsidRDefault="002821BE">
          <w:pPr>
            <w:pStyle w:val="12"/>
            <w:tabs>
              <w:tab w:val="left" w:pos="440"/>
              <w:tab w:val="right" w:leader="dot" w:pos="13949"/>
            </w:tabs>
            <w:rPr>
              <w:b/>
              <w:noProof/>
            </w:rPr>
          </w:pPr>
          <w:r>
            <w:rPr>
              <w:lang w:val="ru-RU"/>
            </w:rPr>
            <w:fldChar w:fldCharType="begin"/>
          </w:r>
          <w:r w:rsidR="00225BAE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148383966" w:history="1">
            <w:r w:rsidR="00225BAE" w:rsidRPr="00225BAE">
              <w:rPr>
                <w:rStyle w:val="af0"/>
                <w:rFonts w:cstheme="minorHAnsi"/>
                <w:b/>
                <w:noProof/>
                <w:lang w:val="ru-RU"/>
              </w:rPr>
              <w:t>1.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noProof/>
                <w:lang w:val="ru-RU"/>
              </w:rPr>
              <w:t>Анализ деятельности школы за 2022-2023 учебный год. Задачи и приоритетные направления работы на 2023-2024 учебный год.</w:t>
            </w:r>
            <w:r w:rsidR="00225BAE" w:rsidRPr="00225BAE">
              <w:rPr>
                <w:b/>
                <w:noProof/>
                <w:webHidden/>
              </w:rPr>
              <w:tab/>
            </w:r>
            <w:r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_Toc148383966 \h </w:instrText>
            </w:r>
            <w:r w:rsidRPr="00225BAE">
              <w:rPr>
                <w:b/>
                <w:noProof/>
                <w:webHidden/>
              </w:rPr>
            </w:r>
            <w:r w:rsidRPr="00225BAE">
              <w:rPr>
                <w:b/>
                <w:noProof/>
                <w:webHidden/>
              </w:rPr>
              <w:fldChar w:fldCharType="separate"/>
            </w:r>
            <w:r w:rsidR="00FE3BA8">
              <w:rPr>
                <w:b/>
                <w:noProof/>
                <w:webHidden/>
              </w:rPr>
              <w:t>4</w:t>
            </w:r>
            <w:r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right" w:leader="dot" w:pos="13949"/>
            </w:tabs>
            <w:rPr>
              <w:b/>
              <w:noProof/>
            </w:rPr>
          </w:pPr>
          <w:hyperlink w:anchor="_Toc148383967" w:history="1">
            <w:r w:rsidR="00225BAE" w:rsidRPr="00225BAE">
              <w:rPr>
                <w:rStyle w:val="af0"/>
                <w:rFonts w:cstheme="minorHAnsi"/>
                <w:b/>
                <w:noProof/>
                <w:spacing w:val="-2"/>
                <w:lang w:val="ru-RU"/>
              </w:rPr>
              <w:t>2.Организация деятельности школы, направленной на обеспечение реализации конституционного права граждан на доступность общего образования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_Toc148383967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left" w:pos="440"/>
              <w:tab w:val="right" w:leader="dot" w:pos="13949"/>
            </w:tabs>
            <w:rPr>
              <w:b/>
              <w:noProof/>
            </w:rPr>
          </w:pPr>
          <w:hyperlink w:anchor="_Toc148383968" w:history="1"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3.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Деятельность школы по  повышению профессиональной компетенции педагогических работников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_Toc148383968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right" w:leader="dot" w:pos="13949"/>
            </w:tabs>
            <w:rPr>
              <w:b/>
              <w:noProof/>
            </w:rPr>
          </w:pPr>
          <w:hyperlink w:anchor="_Toc148383970" w:history="1">
            <w:r w:rsidR="00225BAE" w:rsidRPr="00225BAE">
              <w:rPr>
                <w:rStyle w:val="af0"/>
                <w:rFonts w:cstheme="minorHAnsi"/>
                <w:b/>
                <w:noProof/>
                <w:spacing w:val="-2"/>
                <w:lang w:val="ru-RU"/>
              </w:rPr>
              <w:t>4. Деятельность школы, направленная на совершенствование образовательного процесса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_Toc148383970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12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right" w:leader="dot" w:pos="13949"/>
            </w:tabs>
            <w:rPr>
              <w:b/>
              <w:noProof/>
            </w:rPr>
          </w:pPr>
          <w:hyperlink w:anchor="_Toc148383971" w:history="1">
            <w:r w:rsidR="00225BAE" w:rsidRPr="00225BAE">
              <w:rPr>
                <w:rStyle w:val="af0"/>
                <w:rFonts w:ascii="Times New Roman" w:eastAsia="Times New Roman" w:hAnsi="Times New Roman" w:cs="Times New Roman"/>
                <w:b/>
                <w:bCs/>
                <w:iCs/>
                <w:noProof/>
                <w:lang w:val="ru-RU" w:eastAsia="ru-RU"/>
              </w:rPr>
              <w:t>4.1 План работы по реализации обновленных ФГОС  и  ФОП, ФАООП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_Toc148383971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12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right" w:leader="dot" w:pos="13949"/>
            </w:tabs>
            <w:rPr>
              <w:b/>
              <w:noProof/>
            </w:rPr>
          </w:pPr>
          <w:hyperlink w:anchor="_Toc148383972" w:history="1"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val="ru-RU" w:eastAsia="ru-RU"/>
              </w:rPr>
              <w:t>4.2 Обеспечение работы по преемственности между уровнями дошкольного, начального общего, основного общего, среднего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_Toc148383972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right" w:leader="dot" w:pos="13949"/>
            </w:tabs>
            <w:rPr>
              <w:b/>
              <w:noProof/>
            </w:rPr>
          </w:pPr>
          <w:hyperlink w:anchor="_Toc148383973" w:history="1"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val="ru-RU" w:eastAsia="ru-RU"/>
              </w:rPr>
              <w:t>общего образования в условиях реализации новых образовательных стандартов дошкольного и общего образования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_Toc148383973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right" w:leader="dot" w:pos="13949"/>
            </w:tabs>
            <w:rPr>
              <w:b/>
              <w:noProof/>
            </w:rPr>
          </w:pPr>
          <w:hyperlink w:anchor="_Toc148383974" w:history="1"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val="ru-RU" w:eastAsia="ru-RU"/>
              </w:rPr>
              <w:t>4.3 Развитие системы поддержки талантливых детей» (в рамках проекта «Одарённый ребёнок»)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_Toc148383974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14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right" w:leader="dot" w:pos="13949"/>
            </w:tabs>
            <w:rPr>
              <w:b/>
              <w:noProof/>
            </w:rPr>
          </w:pPr>
          <w:hyperlink w:anchor="_Toc148383975" w:history="1">
            <w:r w:rsidR="00225BAE" w:rsidRPr="00225BAE">
              <w:rPr>
                <w:rStyle w:val="af0"/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4.4 Профориентационная работа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_Toc148383975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15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right" w:leader="dot" w:pos="13949"/>
            </w:tabs>
            <w:rPr>
              <w:b/>
              <w:noProof/>
            </w:rPr>
          </w:pPr>
          <w:hyperlink w:anchor="_Toc148383976" w:history="1"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val="ru-RU"/>
              </w:rPr>
              <w:t>4.5 План подготовки к государственной итоговой аттестации</w:t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spacing w:val="-57"/>
                <w:lang w:val="ru-RU"/>
              </w:rPr>
              <w:t xml:space="preserve">      </w:t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val="ru-RU"/>
              </w:rPr>
              <w:t>в</w:t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spacing w:val="-2"/>
                <w:lang w:val="ru-RU"/>
              </w:rPr>
              <w:t xml:space="preserve"> </w:t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val="ru-RU"/>
              </w:rPr>
              <w:t>9, 11 классах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_Toc148383976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17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left" w:pos="440"/>
              <w:tab w:val="right" w:leader="dot" w:pos="13949"/>
            </w:tabs>
            <w:rPr>
              <w:b/>
              <w:noProof/>
            </w:rPr>
          </w:pPr>
          <w:hyperlink w:anchor="_Toc148383977" w:history="1">
            <w:r w:rsidR="00225BAE" w:rsidRPr="00225BAE">
              <w:rPr>
                <w:rStyle w:val="af0"/>
                <w:rFonts w:ascii="Times New Roman" w:eastAsia="Times New Roman" w:hAnsi="Times New Roman" w:cs="Times New Roman"/>
                <w:b/>
                <w:noProof/>
                <w:spacing w:val="-2"/>
                <w:u w:color="000000"/>
                <w:lang w:val="ru-RU"/>
              </w:rPr>
              <w:t>5.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spacing w:val="-2"/>
                <w:lang w:val="ru-RU"/>
              </w:rPr>
              <w:t>Деятельность школы по развитию воспитательной системы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_Toc148383977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32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left" w:pos="440"/>
              <w:tab w:val="right" w:leader="dot" w:pos="13949"/>
            </w:tabs>
            <w:rPr>
              <w:b/>
              <w:noProof/>
            </w:rPr>
          </w:pPr>
          <w:hyperlink w:anchor="_Toc148383978" w:history="1">
            <w:r w:rsidR="00225BAE" w:rsidRPr="00225BAE">
              <w:rPr>
                <w:rStyle w:val="af0"/>
                <w:rFonts w:ascii="Times New Roman" w:eastAsia="Times New Roman" w:hAnsi="Times New Roman" w:cs="Times New Roman"/>
                <w:b/>
                <w:bCs/>
                <w:noProof/>
                <w:spacing w:val="-2"/>
                <w:u w:color="000000"/>
                <w:lang w:val="ru-RU"/>
              </w:rPr>
              <w:t>6.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Управление школой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_Toc148383978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33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left" w:pos="880"/>
              <w:tab w:val="right" w:leader="dot" w:pos="13949"/>
            </w:tabs>
            <w:rPr>
              <w:b/>
              <w:noProof/>
            </w:rPr>
          </w:pPr>
          <w:hyperlink w:anchor="_Toc148383979" w:history="1"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6.1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Внутришкольный контроль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_Toc148383979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33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22"/>
            <w:tabs>
              <w:tab w:val="left" w:pos="880"/>
              <w:tab w:val="right" w:leader="dot" w:pos="13949"/>
            </w:tabs>
            <w:rPr>
              <w:b/>
              <w:noProof/>
            </w:rPr>
          </w:pPr>
          <w:hyperlink w:anchor="_Toc148383980" w:history="1"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6.2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Деятельность органов управления школой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_Toc148383980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49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DC6AAE" w:rsidP="00DC6AAE">
          <w:pPr>
            <w:pStyle w:val="32"/>
            <w:tabs>
              <w:tab w:val="right" w:leader="dot" w:pos="13949"/>
            </w:tabs>
            <w:ind w:left="0"/>
            <w:rPr>
              <w:b/>
              <w:noProof/>
            </w:rPr>
          </w:pPr>
          <w:r>
            <w:rPr>
              <w:noProof/>
              <w:lang w:val="ru-RU"/>
            </w:rPr>
            <w:t xml:space="preserve">    </w:t>
          </w:r>
          <w:hyperlink w:anchor="_Toc148383981" w:history="1">
            <w:r w:rsidR="00225BAE" w:rsidRPr="00225BAE">
              <w:rPr>
                <w:rStyle w:val="af0"/>
                <w:rFonts w:ascii="Times New Roman" w:hAnsi="Times New Roman" w:cs="Times New Roman"/>
                <w:b/>
                <w:bCs/>
                <w:noProof/>
                <w:lang w:eastAsia="ru-RU"/>
              </w:rPr>
              <w:t>6.2.1 План работы</w:t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noProof/>
                <w:lang w:eastAsia="ru-RU"/>
              </w:rPr>
              <w:t xml:space="preserve">  </w:t>
            </w:r>
            <w:r w:rsidR="00225BAE" w:rsidRPr="00225BAE">
              <w:rPr>
                <w:rStyle w:val="af0"/>
                <w:rFonts w:ascii="Times New Roman" w:hAnsi="Times New Roman" w:cs="Times New Roman"/>
                <w:b/>
                <w:bCs/>
                <w:noProof/>
                <w:lang w:eastAsia="ru-RU"/>
              </w:rPr>
              <w:t>Управляющего Совета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_Toc148383981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 w:rsidR="00FE3BA8">
              <w:rPr>
                <w:b/>
                <w:noProof/>
                <w:webHidden/>
              </w:rPr>
              <w:t>49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32"/>
            <w:tabs>
              <w:tab w:val="right" w:leader="dot" w:pos="13949"/>
            </w:tabs>
            <w:rPr>
              <w:b/>
              <w:noProof/>
            </w:rPr>
          </w:pPr>
          <w:hyperlink w:anchor="_Toc148383982" w:history="1">
            <w:r w:rsidR="00225BAE" w:rsidRPr="00225BAE">
              <w:rPr>
                <w:rStyle w:val="af0"/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6.2.2 План работы педагогического совета школы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_Toc148383982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53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32"/>
            <w:tabs>
              <w:tab w:val="right" w:leader="dot" w:pos="13949"/>
            </w:tabs>
            <w:rPr>
              <w:b/>
              <w:noProof/>
            </w:rPr>
          </w:pPr>
          <w:hyperlink w:anchor="_Toc148383983" w:history="1">
            <w:r w:rsidR="00225BAE" w:rsidRPr="00225BAE">
              <w:rPr>
                <w:rStyle w:val="af0"/>
                <w:rFonts w:cstheme="minorHAnsi"/>
                <w:b/>
                <w:noProof/>
              </w:rPr>
              <w:t>6.2.3  План работы</w:t>
            </w:r>
            <w:r w:rsidR="00225BAE" w:rsidRPr="00225BAE">
              <w:rPr>
                <w:rStyle w:val="af0"/>
                <w:rFonts w:cstheme="minorHAnsi"/>
                <w:b/>
                <w:noProof/>
                <w:spacing w:val="-5"/>
              </w:rPr>
              <w:t xml:space="preserve"> </w:t>
            </w:r>
            <w:r w:rsidR="00225BAE" w:rsidRPr="00225BAE">
              <w:rPr>
                <w:rStyle w:val="af0"/>
                <w:rFonts w:cstheme="minorHAnsi"/>
                <w:b/>
                <w:noProof/>
              </w:rPr>
              <w:t>методического</w:t>
            </w:r>
            <w:r w:rsidR="00225BAE" w:rsidRPr="00225BAE">
              <w:rPr>
                <w:rStyle w:val="af0"/>
                <w:rFonts w:cstheme="minorHAnsi"/>
                <w:b/>
                <w:noProof/>
                <w:spacing w:val="-9"/>
              </w:rPr>
              <w:t xml:space="preserve"> </w:t>
            </w:r>
            <w:r w:rsidR="00225BAE" w:rsidRPr="00225BAE">
              <w:rPr>
                <w:rStyle w:val="af0"/>
                <w:rFonts w:cstheme="minorHAnsi"/>
                <w:b/>
                <w:noProof/>
              </w:rPr>
              <w:t>Совета</w:t>
            </w:r>
            <w:r w:rsidR="00225BAE" w:rsidRPr="00225BAE">
              <w:rPr>
                <w:rStyle w:val="af0"/>
                <w:rFonts w:cstheme="minorHAnsi"/>
                <w:b/>
                <w:noProof/>
                <w:spacing w:val="-1"/>
              </w:rPr>
              <w:t xml:space="preserve"> </w:t>
            </w:r>
            <w:r w:rsidR="00225BAE" w:rsidRPr="00225BAE">
              <w:rPr>
                <w:rStyle w:val="af0"/>
                <w:rFonts w:cstheme="minorHAnsi"/>
                <w:b/>
                <w:noProof/>
              </w:rPr>
              <w:t>школы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_Toc148383983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56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left" w:pos="440"/>
              <w:tab w:val="right" w:leader="dot" w:pos="13949"/>
            </w:tabs>
            <w:rPr>
              <w:b/>
              <w:noProof/>
            </w:rPr>
          </w:pPr>
          <w:hyperlink w:anchor="_Toc148383985" w:history="1"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7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Укрепление учебно-материальной базы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_Toc148383985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76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Pr="00225BAE" w:rsidRDefault="00FE3BA8">
          <w:pPr>
            <w:pStyle w:val="12"/>
            <w:tabs>
              <w:tab w:val="left" w:pos="440"/>
              <w:tab w:val="right" w:leader="dot" w:pos="13949"/>
            </w:tabs>
            <w:rPr>
              <w:b/>
              <w:noProof/>
            </w:rPr>
          </w:pPr>
          <w:hyperlink w:anchor="_Toc148383986" w:history="1"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8</w:t>
            </w:r>
            <w:r w:rsidR="00225BAE" w:rsidRPr="00225BAE">
              <w:rPr>
                <w:b/>
                <w:noProof/>
              </w:rPr>
              <w:tab/>
            </w:r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Организационно-педагогические мероприятия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_Toc148383986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77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Default="00FE3BA8">
          <w:pPr>
            <w:pStyle w:val="12"/>
            <w:tabs>
              <w:tab w:val="left" w:pos="440"/>
              <w:tab w:val="right" w:leader="dot" w:pos="13949"/>
            </w:tabs>
            <w:rPr>
              <w:noProof/>
            </w:rPr>
          </w:pPr>
          <w:hyperlink w:anchor="_Toc148383987" w:history="1">
            <w:r w:rsidR="00225BAE" w:rsidRP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9</w:t>
            </w:r>
            <w:r w:rsidR="00225BAE" w:rsidRPr="00225BAE">
              <w:rPr>
                <w:b/>
                <w:noProof/>
              </w:rPr>
              <w:tab/>
            </w:r>
            <w:r w:rsidR="00225BAE">
              <w:rPr>
                <w:rStyle w:val="af0"/>
                <w:rFonts w:cstheme="minorHAnsi"/>
                <w:b/>
                <w:bCs/>
                <w:noProof/>
                <w:spacing w:val="-2"/>
                <w:lang w:val="ru-RU"/>
              </w:rPr>
              <w:t>Приложения</w:t>
            </w:r>
            <w:r w:rsidR="00225BAE" w:rsidRPr="00225BAE">
              <w:rPr>
                <w:b/>
                <w:noProof/>
                <w:webHidden/>
              </w:rPr>
              <w:tab/>
            </w:r>
            <w:r w:rsidR="002821BE" w:rsidRPr="00225BAE">
              <w:rPr>
                <w:b/>
                <w:noProof/>
                <w:webHidden/>
              </w:rPr>
              <w:fldChar w:fldCharType="begin"/>
            </w:r>
            <w:r w:rsidR="00225BAE" w:rsidRPr="00225BAE">
              <w:rPr>
                <w:b/>
                <w:noProof/>
                <w:webHidden/>
              </w:rPr>
              <w:instrText xml:space="preserve"> PAGEREF _Toc148383987 \h </w:instrText>
            </w:r>
            <w:r w:rsidR="002821BE" w:rsidRPr="00225BAE">
              <w:rPr>
                <w:b/>
                <w:noProof/>
                <w:webHidden/>
              </w:rPr>
            </w:r>
            <w:r w:rsidR="002821BE" w:rsidRPr="00225BA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79</w:t>
            </w:r>
            <w:r w:rsidR="002821BE" w:rsidRPr="00225BAE">
              <w:rPr>
                <w:b/>
                <w:noProof/>
                <w:webHidden/>
              </w:rPr>
              <w:fldChar w:fldCharType="end"/>
            </w:r>
          </w:hyperlink>
        </w:p>
        <w:p w:rsidR="00225BAE" w:rsidRDefault="002821BE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225BAE" w:rsidRP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225BAE" w:rsidRPr="00225BAE" w:rsidRDefault="00225BAE" w:rsidP="00CE5F3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25BAE" w:rsidRPr="00CE5F36" w:rsidRDefault="00225BAE" w:rsidP="00CE5F3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9B4D08" w:rsidRPr="00CE5F36" w:rsidRDefault="009B4D08" w:rsidP="00CE5F3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0455" w:rsidRPr="00CE5F36" w:rsidRDefault="00DF0455" w:rsidP="00CE5F3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E5F36" w:rsidRDefault="00CE5F36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Default="00225BAE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0915AB" w:rsidRPr="00427C83" w:rsidRDefault="000915AB" w:rsidP="00225BAE">
      <w:pPr>
        <w:pStyle w:val="a3"/>
        <w:numPr>
          <w:ilvl w:val="0"/>
          <w:numId w:val="17"/>
        </w:numPr>
        <w:spacing w:before="0" w:beforeAutospacing="0" w:after="0" w:afterAutospacing="0"/>
        <w:ind w:right="-1"/>
        <w:jc w:val="center"/>
        <w:outlineLvl w:val="0"/>
        <w:rPr>
          <w:rFonts w:cstheme="minorHAnsi"/>
          <w:sz w:val="24"/>
          <w:szCs w:val="24"/>
          <w:lang w:val="ru-RU"/>
        </w:rPr>
      </w:pPr>
      <w:bookmarkStart w:id="1" w:name="_Toc148383966"/>
      <w:r w:rsidRPr="00427C83">
        <w:rPr>
          <w:rFonts w:cstheme="minorHAnsi"/>
          <w:b/>
          <w:sz w:val="24"/>
          <w:szCs w:val="24"/>
          <w:lang w:val="ru-RU"/>
        </w:rPr>
        <w:t>Анализ деятельности школы за 2022-2023 учебный год. Задачи и приоритетные направления работы на 2023-2024 учебный год.</w:t>
      </w:r>
      <w:bookmarkEnd w:id="1"/>
    </w:p>
    <w:p w:rsidR="000915AB" w:rsidRPr="008701CB" w:rsidRDefault="000915AB" w:rsidP="000915AB">
      <w:pPr>
        <w:spacing w:before="0" w:beforeAutospacing="0" w:after="0" w:afterAutospacing="0"/>
        <w:ind w:right="-1"/>
        <w:jc w:val="center"/>
        <w:rPr>
          <w:rFonts w:cstheme="minorHAnsi"/>
          <w:sz w:val="24"/>
          <w:szCs w:val="24"/>
          <w:lang w:val="ru-RU"/>
        </w:rPr>
      </w:pPr>
    </w:p>
    <w:p w:rsidR="000915AB" w:rsidRPr="008701CB" w:rsidRDefault="000915AB" w:rsidP="008701CB">
      <w:pPr>
        <w:spacing w:before="0" w:beforeAutospacing="0" w:after="0" w:afterAutospacing="0"/>
        <w:ind w:right="-1"/>
        <w:rPr>
          <w:rFonts w:cstheme="minorHAnsi"/>
          <w:sz w:val="24"/>
          <w:szCs w:val="24"/>
          <w:lang w:val="ru-RU"/>
        </w:rPr>
      </w:pPr>
    </w:p>
    <w:p w:rsidR="000915AB" w:rsidRPr="008701CB" w:rsidRDefault="000915AB" w:rsidP="000915AB">
      <w:pPr>
        <w:spacing w:before="0" w:beforeAutospacing="0" w:after="0" w:afterAutospacing="0"/>
        <w:ind w:right="-1"/>
        <w:jc w:val="center"/>
        <w:rPr>
          <w:rFonts w:cstheme="minorHAnsi"/>
          <w:sz w:val="24"/>
          <w:szCs w:val="24"/>
          <w:lang w:val="ru-RU"/>
        </w:rPr>
      </w:pPr>
    </w:p>
    <w:p w:rsidR="005B622F" w:rsidRPr="00CE5F36" w:rsidRDefault="005B622F" w:rsidP="00200E6D">
      <w:pPr>
        <w:numPr>
          <w:ilvl w:val="0"/>
          <w:numId w:val="3"/>
        </w:numPr>
        <w:spacing w:before="0" w:beforeAutospacing="0" w:after="0" w:afterAutospacing="0"/>
        <w:ind w:hanging="281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Успешный переход на обновленные ФГОС на ступени основного общего и среднего общего образования. </w:t>
      </w:r>
    </w:p>
    <w:p w:rsidR="005B622F" w:rsidRPr="00CE5F36" w:rsidRDefault="005B622F" w:rsidP="00200E6D">
      <w:pPr>
        <w:numPr>
          <w:ilvl w:val="0"/>
          <w:numId w:val="3"/>
        </w:numPr>
        <w:spacing w:before="0" w:beforeAutospacing="0" w:after="0" w:afterAutospacing="0"/>
        <w:ind w:hanging="281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Внедрение современных педагогических, информационно-коммуникационных и здоровьесберегающих технологий в образовательный процесс школы. </w:t>
      </w:r>
    </w:p>
    <w:p w:rsidR="005B622F" w:rsidRPr="00CE5F36" w:rsidRDefault="005B622F" w:rsidP="00200E6D">
      <w:pPr>
        <w:numPr>
          <w:ilvl w:val="0"/>
          <w:numId w:val="3"/>
        </w:numPr>
        <w:spacing w:before="0" w:beforeAutospacing="0" w:after="0" w:afterAutospacing="0"/>
        <w:ind w:hanging="281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5B622F" w:rsidRPr="00CE5F36" w:rsidRDefault="005B622F" w:rsidP="00200E6D">
      <w:pPr>
        <w:numPr>
          <w:ilvl w:val="0"/>
          <w:numId w:val="3"/>
        </w:numPr>
        <w:spacing w:before="0" w:beforeAutospacing="0" w:after="0" w:afterAutospacing="0"/>
        <w:ind w:hanging="281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Создание для обучающихся образовательной среды, благоприятной для самоопределения, самовыражения и самореализации. </w:t>
      </w:r>
      <w:r w:rsidRPr="00CE5F36">
        <w:rPr>
          <w:rFonts w:cstheme="minorHAnsi"/>
          <w:b/>
          <w:sz w:val="24"/>
          <w:szCs w:val="24"/>
          <w:lang w:val="ru-RU"/>
        </w:rPr>
        <w:t xml:space="preserve"> </w:t>
      </w:r>
    </w:p>
    <w:p w:rsidR="005B622F" w:rsidRPr="00CE5F36" w:rsidRDefault="005B622F" w:rsidP="00CE5F36">
      <w:pPr>
        <w:spacing w:before="0" w:beforeAutospacing="0" w:after="0" w:afterAutospacing="0"/>
        <w:ind w:left="-5" w:right="2312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b/>
          <w:sz w:val="24"/>
          <w:szCs w:val="24"/>
          <w:lang w:val="ru-RU"/>
        </w:rPr>
        <w:t>Цель:</w:t>
      </w:r>
      <w:r w:rsidRPr="00CE5F36">
        <w:rPr>
          <w:rFonts w:cstheme="minorHAnsi"/>
          <w:sz w:val="24"/>
          <w:szCs w:val="24"/>
          <w:lang w:val="ru-RU"/>
        </w:rPr>
        <w:t xml:space="preserve"> </w:t>
      </w:r>
    </w:p>
    <w:p w:rsidR="005B622F" w:rsidRPr="00CE5F36" w:rsidRDefault="005B622F" w:rsidP="00CE5F36">
      <w:pPr>
        <w:spacing w:before="0" w:beforeAutospacing="0" w:after="0" w:afterAutospacing="0"/>
        <w:ind w:left="-5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  <w:r w:rsidRPr="00CE5F36">
        <w:rPr>
          <w:rFonts w:cstheme="minorHAnsi"/>
          <w:b/>
          <w:sz w:val="24"/>
          <w:szCs w:val="24"/>
          <w:lang w:val="ru-RU"/>
        </w:rPr>
        <w:t xml:space="preserve"> </w:t>
      </w:r>
    </w:p>
    <w:p w:rsidR="005B622F" w:rsidRPr="00CE5F36" w:rsidRDefault="005B622F" w:rsidP="00CE5F36">
      <w:pPr>
        <w:spacing w:before="0" w:beforeAutospacing="0" w:after="0" w:afterAutospacing="0"/>
        <w:ind w:left="-5" w:right="2312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b/>
          <w:sz w:val="24"/>
          <w:szCs w:val="24"/>
          <w:lang w:val="ru-RU"/>
        </w:rPr>
        <w:t>Задачи школы на 2023 -2024 учебный год:</w:t>
      </w:r>
      <w:r w:rsidRPr="00CE5F36">
        <w:rPr>
          <w:rFonts w:cstheme="minorHAnsi"/>
          <w:sz w:val="24"/>
          <w:szCs w:val="24"/>
          <w:lang w:val="ru-RU"/>
        </w:rPr>
        <w:t xml:space="preserve"> </w:t>
      </w:r>
    </w:p>
    <w:p w:rsidR="005B622F" w:rsidRPr="00CE5F36" w:rsidRDefault="005B622F" w:rsidP="00CE5F36">
      <w:pPr>
        <w:spacing w:before="0" w:beforeAutospacing="0" w:after="0" w:afterAutospacing="0"/>
        <w:ind w:left="-5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5B622F" w:rsidRPr="00CE5F36" w:rsidRDefault="005B622F" w:rsidP="00CE5F36">
      <w:pPr>
        <w:spacing w:before="0" w:beforeAutospacing="0" w:after="0" w:afterAutospacing="0"/>
        <w:ind w:left="-5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2. Повышение качества образовательного процесса через: </w:t>
      </w:r>
    </w:p>
    <w:p w:rsidR="005B622F" w:rsidRPr="00CE5F36" w:rsidRDefault="005B622F" w:rsidP="00200E6D">
      <w:pPr>
        <w:numPr>
          <w:ilvl w:val="0"/>
          <w:numId w:val="2"/>
        </w:numPr>
        <w:spacing w:before="0" w:beforeAutospacing="0" w:after="0" w:afterAutospacing="0"/>
        <w:ind w:hanging="163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осуществление компетентностного подхода в обучении и воспитании; </w:t>
      </w:r>
    </w:p>
    <w:p w:rsidR="005B622F" w:rsidRPr="00CE5F36" w:rsidRDefault="005B622F" w:rsidP="00200E6D">
      <w:pPr>
        <w:numPr>
          <w:ilvl w:val="0"/>
          <w:numId w:val="2"/>
        </w:numPr>
        <w:spacing w:before="0" w:beforeAutospacing="0" w:after="0" w:afterAutospacing="0"/>
        <w:ind w:hanging="163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применение цифрового образовательного контента в урочном процессе и внеурочной деятельности; </w:t>
      </w:r>
    </w:p>
    <w:p w:rsidR="005B622F" w:rsidRPr="00CE5F36" w:rsidRDefault="005B622F" w:rsidP="00200E6D">
      <w:pPr>
        <w:numPr>
          <w:ilvl w:val="0"/>
          <w:numId w:val="2"/>
        </w:numPr>
        <w:spacing w:before="0" w:beforeAutospacing="0" w:after="0" w:afterAutospacing="0"/>
        <w:ind w:hanging="163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обеспечение усвоения обучающимися обязательного минимума содержания начального, основного, </w:t>
      </w:r>
      <w:proofErr w:type="gramStart"/>
      <w:r w:rsidRPr="00CE5F36">
        <w:rPr>
          <w:rFonts w:cstheme="minorHAnsi"/>
          <w:sz w:val="24"/>
          <w:szCs w:val="24"/>
          <w:lang w:val="ru-RU"/>
        </w:rPr>
        <w:t>среднего  общего</w:t>
      </w:r>
      <w:proofErr w:type="gramEnd"/>
      <w:r w:rsidRPr="00CE5F36">
        <w:rPr>
          <w:rFonts w:cstheme="minorHAnsi"/>
          <w:sz w:val="24"/>
          <w:szCs w:val="24"/>
          <w:lang w:val="ru-RU"/>
        </w:rPr>
        <w:t xml:space="preserve"> образования на уровне требований ФГОС и ФОП, ФАОП; </w:t>
      </w:r>
    </w:p>
    <w:p w:rsidR="005B622F" w:rsidRPr="00CE5F36" w:rsidRDefault="005B622F" w:rsidP="00200E6D">
      <w:pPr>
        <w:numPr>
          <w:ilvl w:val="0"/>
          <w:numId w:val="2"/>
        </w:numPr>
        <w:spacing w:before="0" w:beforeAutospacing="0" w:after="0" w:afterAutospacing="0"/>
        <w:ind w:hanging="163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работу с обучающимися по подготовке к прохождению государственной итоговой аттестации; </w:t>
      </w:r>
    </w:p>
    <w:p w:rsidR="005B622F" w:rsidRPr="00CE5F36" w:rsidRDefault="005B622F" w:rsidP="00200E6D">
      <w:pPr>
        <w:numPr>
          <w:ilvl w:val="0"/>
          <w:numId w:val="2"/>
        </w:numPr>
        <w:spacing w:before="0" w:beforeAutospacing="0" w:after="0" w:afterAutospacing="0"/>
        <w:ind w:hanging="163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формирование положительной мотивации обучающихся к учебной деятельности; </w:t>
      </w:r>
    </w:p>
    <w:p w:rsidR="005B622F" w:rsidRPr="00CE5F36" w:rsidRDefault="005B622F" w:rsidP="00200E6D">
      <w:pPr>
        <w:numPr>
          <w:ilvl w:val="0"/>
          <w:numId w:val="2"/>
        </w:numPr>
        <w:spacing w:before="0" w:beforeAutospacing="0" w:after="0" w:afterAutospacing="0"/>
        <w:ind w:hanging="163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обеспечение социально-педагогических отношений, сохраняющих физическое, психическое и социальное здоровье обучающихся; </w:t>
      </w:r>
    </w:p>
    <w:p w:rsidR="005B622F" w:rsidRPr="00CE5F36" w:rsidRDefault="005B622F" w:rsidP="00CE5F36">
      <w:pPr>
        <w:spacing w:before="0" w:beforeAutospacing="0" w:after="0" w:afterAutospacing="0"/>
        <w:ind w:left="-5"/>
        <w:jc w:val="both"/>
        <w:rPr>
          <w:rFonts w:cstheme="minorHAnsi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3.Формировать мотивационную среду к здоровому образу жизни у педагогов, учащихся и родителей. </w:t>
      </w:r>
    </w:p>
    <w:p w:rsidR="00CE5F36" w:rsidRPr="008701CB" w:rsidRDefault="005B622F" w:rsidP="008701C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E5F36">
        <w:rPr>
          <w:rFonts w:cstheme="minorHAnsi"/>
          <w:sz w:val="24"/>
          <w:szCs w:val="24"/>
          <w:lang w:val="ru-RU"/>
        </w:rPr>
        <w:t xml:space="preserve">4.Создать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 </w:t>
      </w:r>
    </w:p>
    <w:p w:rsidR="00CE5F36" w:rsidRPr="00225BAE" w:rsidRDefault="00427C83" w:rsidP="00225BAE">
      <w:pPr>
        <w:pStyle w:val="1"/>
        <w:jc w:val="center"/>
        <w:rPr>
          <w:rFonts w:asciiTheme="minorHAnsi" w:hAnsiTheme="minorHAnsi" w:cstheme="minorHAnsi"/>
          <w:bCs w:val="0"/>
          <w:color w:val="auto"/>
          <w:spacing w:val="-2"/>
          <w:sz w:val="24"/>
          <w:szCs w:val="24"/>
          <w:lang w:val="ru-RU"/>
        </w:rPr>
      </w:pPr>
      <w:bookmarkStart w:id="2" w:name="_Toc148383967"/>
      <w:r w:rsidRPr="00225BAE">
        <w:rPr>
          <w:rFonts w:asciiTheme="minorHAnsi" w:hAnsiTheme="minorHAnsi" w:cstheme="minorHAnsi"/>
          <w:bCs w:val="0"/>
          <w:color w:val="auto"/>
          <w:spacing w:val="-2"/>
          <w:sz w:val="24"/>
          <w:szCs w:val="24"/>
          <w:lang w:val="ru-RU"/>
        </w:rPr>
        <w:lastRenderedPageBreak/>
        <w:t>2</w:t>
      </w:r>
      <w:r w:rsidR="000915AB" w:rsidRPr="00225BAE">
        <w:rPr>
          <w:rFonts w:asciiTheme="minorHAnsi" w:hAnsiTheme="minorHAnsi" w:cstheme="minorHAnsi"/>
          <w:bCs w:val="0"/>
          <w:color w:val="auto"/>
          <w:spacing w:val="-2"/>
          <w:sz w:val="24"/>
          <w:szCs w:val="24"/>
          <w:lang w:val="ru-RU"/>
        </w:rPr>
        <w:t xml:space="preserve">.Организация деятельности школы, </w:t>
      </w:r>
      <w:r w:rsidRPr="00225BAE">
        <w:rPr>
          <w:rFonts w:asciiTheme="minorHAnsi" w:hAnsiTheme="minorHAnsi" w:cstheme="minorHAnsi"/>
          <w:bCs w:val="0"/>
          <w:color w:val="auto"/>
          <w:spacing w:val="-2"/>
          <w:sz w:val="24"/>
          <w:szCs w:val="24"/>
          <w:lang w:val="ru-RU"/>
        </w:rPr>
        <w:t>направленной на обеспечение реализации конституционного права граждан на доступность общего образования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8800"/>
        <w:gridCol w:w="2126"/>
        <w:gridCol w:w="2552"/>
      </w:tblGrid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№</w:t>
            </w:r>
          </w:p>
          <w:p w:rsidR="00427C83" w:rsidRPr="00CE5F36" w:rsidRDefault="00427C83" w:rsidP="00CA1F8D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п.п.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Ответственные</w:t>
            </w:r>
          </w:p>
        </w:tc>
      </w:tr>
      <w:tr w:rsidR="00427C83" w:rsidRPr="00FE3BA8" w:rsidTr="00CA1F8D">
        <w:trPr>
          <w:trHeight w:val="77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доступности  получения</w:t>
            </w:r>
            <w:proofErr w:type="gramEnd"/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Комплексная проверка охвата всех детей школьного возраста обучением в школе, в системе профессионального образования. 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Сбор данных о трудоустройстве выпускников 9,11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август-сентябрь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Заместители директора по УВР, директора филиалов 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Предоставление муниципальных услуг в сфере социальной защиты населения: </w:t>
            </w:r>
          </w:p>
          <w:p w:rsidR="00427C83" w:rsidRPr="00CE5F36" w:rsidRDefault="00427C83" w:rsidP="00CA1F8D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 w:eastAsia="zh-CN"/>
              </w:rPr>
            </w:pPr>
            <w:r w:rsidRPr="00CE5F36">
              <w:rPr>
                <w:rFonts w:cstheme="minorHAnsi"/>
                <w:sz w:val="24"/>
                <w:szCs w:val="24"/>
                <w:lang w:val="ru-RU" w:eastAsia="zh-CN"/>
              </w:rPr>
              <w:t>- «</w:t>
            </w:r>
            <w:r w:rsidRPr="00CE5F36">
              <w:rPr>
                <w:rFonts w:cstheme="minorHAnsi"/>
                <w:color w:val="00000A"/>
                <w:sz w:val="24"/>
                <w:szCs w:val="24"/>
                <w:lang w:val="ru-RU" w:eastAsia="zh-CN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  <w:r w:rsidRPr="00CE5F36">
              <w:rPr>
                <w:rFonts w:cstheme="minorHAnsi"/>
                <w:sz w:val="24"/>
                <w:szCs w:val="24"/>
                <w:lang w:val="ru-RU" w:eastAsia="zh-CN"/>
              </w:rPr>
              <w:t>;</w:t>
            </w:r>
          </w:p>
          <w:p w:rsidR="00427C83" w:rsidRPr="00CE5F36" w:rsidRDefault="00427C83" w:rsidP="00225BAE">
            <w:pPr>
              <w:tabs>
                <w:tab w:val="left" w:pos="0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zh-CN"/>
              </w:rPr>
            </w:pPr>
            <w:proofErr w:type="gramStart"/>
            <w:r w:rsidRPr="00CE5F36">
              <w:rPr>
                <w:rFonts w:eastAsia="Calibri" w:cstheme="minorHAnsi"/>
                <w:b/>
                <w:sz w:val="24"/>
                <w:szCs w:val="24"/>
                <w:lang w:val="ru-RU"/>
              </w:rPr>
              <w:t xml:space="preserve">-  </w:t>
            </w:r>
            <w:r w:rsidRPr="00CE5F36">
              <w:rPr>
                <w:rFonts w:eastAsia="Calibri" w:cstheme="minorHAnsi"/>
                <w:sz w:val="24"/>
                <w:szCs w:val="24"/>
                <w:lang w:val="ru-RU"/>
              </w:rPr>
              <w:t>«</w:t>
            </w:r>
            <w:proofErr w:type="gramEnd"/>
            <w:r w:rsidRPr="00CE5F36">
              <w:rPr>
                <w:rFonts w:cstheme="minorHAnsi"/>
                <w:sz w:val="24"/>
                <w:szCs w:val="24"/>
                <w:lang w:val="ru-RU" w:eastAsia="zh-CN"/>
              </w:rPr>
              <w:t>Зачисление в образовательное учреждение»</w:t>
            </w:r>
          </w:p>
          <w:p w:rsidR="00427C83" w:rsidRPr="00CE5F36" w:rsidRDefault="00427C83" w:rsidP="00CA1F8D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eastAsia="Calibri" w:cstheme="minorHAnsi"/>
                <w:sz w:val="24"/>
                <w:szCs w:val="24"/>
                <w:lang w:val="ru-RU"/>
              </w:rPr>
              <w:t>-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="007619F3">
              <w:rPr>
                <w:rFonts w:cstheme="minorHAnsi"/>
                <w:bCs/>
                <w:sz w:val="24"/>
                <w:szCs w:val="24"/>
                <w:lang w:val="ru-RU"/>
              </w:rPr>
              <w:t>е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Директор, директора филиалов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Отчисление выпускников 9,11 классов (издание приказов)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До 31.08. 2023 – выпускники основного периода</w:t>
            </w:r>
          </w:p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Выпускники дополнительного периода- по мере прохождения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 директора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филиалов 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Организация </w:t>
            </w:r>
            <w:r w:rsidRPr="007619F3"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  <w:t>подвоза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учащихся с территорий, закрепленных за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, директора филиалов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Контроль охвата кружковой работой детей «группы особого внимания», детей из семей участников СВО</w:t>
            </w:r>
          </w:p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Изучение занятости детей во внеурочное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Зам. директора по ВР, педагог-организатор, директора филиалов </w:t>
            </w:r>
          </w:p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27C83" w:rsidRPr="00FE3BA8" w:rsidTr="00CA1F8D">
        <w:trPr>
          <w:trHeight w:val="59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Контроль посещения учащимися занятий, выявление причин их отсутствия на уроках и принятие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своевременных  мер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по обеспечению посещаемости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директора филиалов, кл. руководители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Осуществление контроля за обучением, посещаемостью детей </w:t>
            </w:r>
            <w:r w:rsidRPr="007619F3"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  <w:t>«группы особого внимания»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 директора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филиалов, заместители директора по УВР, ВР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7619F3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Оказание помощи детям из малообеспеченных, приёмных семей, опекаемым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Зам. директора по ВР, педагог-организатор, директора филиалов, кл. руководители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Проведение инструктажей с обучающимися по самосохранительному поведению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Зам. директора по ВР, педагог-организатор, директора филиалов, кл. руководители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Собрание с родителями будущих первоклассников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Март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Директор, директора филиалов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Внесение изменений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в  образовательную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программу НОО, ООО, СОО в связи с введением обновленного ФГОС СОО и ФОП на 2023-2024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Июнь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директора филиалов, заместитель директора по УВР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  <w:r w:rsidRPr="00CE5F3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Утверждение календарного учебного графика на 2023-2024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Август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</w:t>
            </w:r>
          </w:p>
        </w:tc>
      </w:tr>
      <w:tr w:rsidR="00427C83" w:rsidRPr="00FE3BA8" w:rsidTr="00CA1F8D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  <w:r w:rsidRPr="00CE5F3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Построение индивидуальных образовательных траекторий для обучающихся, испытывающих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затруднения  при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освоении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Заместители директора по УВР, директора филиалов</w:t>
            </w:r>
          </w:p>
        </w:tc>
      </w:tr>
      <w:tr w:rsidR="00427C83" w:rsidRPr="00FE3BA8" w:rsidTr="00CA1F8D">
        <w:trPr>
          <w:trHeight w:val="98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16.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Организация работы с одаренными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Заместители директора по УВР, ВР, директора филиалов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17.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Организация межведомственного взаимодействия со службами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2023-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 xml:space="preserve">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 xml:space="preserve">Директор, директора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филиалов, зам. директора по ВР, социальный педагог</w:t>
            </w:r>
          </w:p>
        </w:tc>
      </w:tr>
      <w:tr w:rsidR="00427C83" w:rsidRPr="00FE3BA8" w:rsidTr="00CA1F8D">
        <w:trPr>
          <w:trHeight w:val="77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lastRenderedPageBreak/>
              <w:t xml:space="preserve">Обеспечение </w:t>
            </w:r>
            <w:proofErr w:type="gramStart"/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доступности  получения</w:t>
            </w:r>
            <w:proofErr w:type="gramEnd"/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образовательных услуг обучающимися с ОВЗ 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CE5F36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 детьми -инвалидами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Внесение изменений в адаптированные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основные  общеобразовательные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программы  на 2023-2024 учебный год, разработка необходимых 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Август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директора филиалов, заместитель директора по УВР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Проверка охвата всех детей с ОВЗ и детей-инвалидов школьного возраста обучением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Август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директора филиалов, заместитель директора по УВР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Изучение нормативных правовых документов по инклюзивному образованию. Приведение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нормативной  правовой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базы  школы  по инклюзивному образованию в соответствие   нормативным правовым актам  Российской Федерации,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директора филиалов, заместитель директора по УВР, педагог-психолог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Утверждение рабочих программ педагогов, работающих с учащимися с ОВЗ и детьми-инвалидами по учебным предметам, коррекционным курсам, рабочих программ индивидуального обучения на дому в соответствии с учебным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планом,  размещение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рабочих программ на сайте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Август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Заместитель директора по УВР, директора филиалов 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Издание приказов об обучении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учащихся  с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ОВЗ и детей- инвалидов индивидуально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Сентябрь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Директор, директора филиалов</w:t>
            </w:r>
          </w:p>
        </w:tc>
      </w:tr>
      <w:tr w:rsidR="00427C83" w:rsidRPr="00FE3BA8" w:rsidTr="00CA1F8D">
        <w:trPr>
          <w:trHeight w:val="27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Организация образовательного процесса по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адаптированным  образовательным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программам, разработанным с учетом  индивидуальных особенностей детей, рекомендация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Директор, директора филиалов, заместители директора по УВР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Организация внеурочной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занятости  обучающихся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с ОВЗ и детей-инвалидов, вовлечение их в социально-значимую  деятельность классного коллектива, округа. Привлечение обучающихся с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ОВЗ  и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детей-инвалидов (по возможности)  к участию  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во внеклассных  мероприятиях по плану  школы и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Заместители директора по УВР, ВР, директора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филиалов ,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 кл.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Утверждение  расписания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индивидуальных и групповых  коррекционно-развивающих занятий, заключение договоров с родителями (законными представителями) обучающихся с ОВЗ и детей-инвалидов, обучающихся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Август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Организация  бесплатного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питания  обучающихся с ОВЗ и детей-инвалидов, контроль за организацией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Директор, директора филиалов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Организация  психолого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-педагогического сопровождения обучающихся с ОВЗ и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Заместители директора по УВР, педагоги-психологи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Организация внутришкольного контроля (ВШК) по вопросам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организации  образовательного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процесса для обучающихся с ОВЗ и детей-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Директор, директора филиалов,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заместители  директора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по УВР, ВР</w:t>
            </w:r>
          </w:p>
        </w:tc>
      </w:tr>
      <w:tr w:rsidR="00427C83" w:rsidRPr="00CE5F36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Организация  работы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 школьного психолого-педагогического консилиума.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Направление  детей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с ОВЗ на обследование в ТПМПК МАУ ЗГО «Информационно-методический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Консультирование родителей (законных представителей) обучающихся с ОВЗ и детей-инвалидов педагогом-психологом, социальным педагогом (по заявкам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Педагог-психолог, ответственный за социальную работу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Осуществление семейного патронажа с целью изучения материально-бытовых и морально-психологических </w:t>
            </w: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условий  проживания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 детей- инвалидов, детей с ОВЗ с целью изучения  проблем семьи (при выявлении проблем)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в течени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  <w:r w:rsidRPr="00CE5F3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2023-2024 учебного </w:t>
            </w:r>
            <w:r w:rsidRPr="00CE5F36">
              <w:rPr>
                <w:rFonts w:cstheme="minorHAnsi"/>
                <w:bCs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Ответственный  за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социальную работу, кл. руководители</w:t>
            </w:r>
          </w:p>
        </w:tc>
      </w:tr>
      <w:tr w:rsidR="00427C83" w:rsidRPr="00FE3BA8" w:rsidTr="00CA1F8D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CE5F36">
              <w:rPr>
                <w:rFonts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gramStart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Организация  летнего</w:t>
            </w:r>
            <w:proofErr w:type="gramEnd"/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отдыха  обучающихся с ОВЗ и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М</w:t>
            </w:r>
            <w:r w:rsidRPr="00CE5F36">
              <w:rPr>
                <w:rFonts w:cstheme="minorHAnsi"/>
                <w:bCs/>
                <w:sz w:val="24"/>
                <w:szCs w:val="24"/>
              </w:rPr>
              <w:t>ай-август</w:t>
            </w: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 xml:space="preserve"> 2024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83" w:rsidRPr="00CE5F36" w:rsidRDefault="00427C83" w:rsidP="00CA1F8D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5F36">
              <w:rPr>
                <w:rFonts w:cstheme="minorHAnsi"/>
                <w:bCs/>
                <w:sz w:val="24"/>
                <w:szCs w:val="24"/>
                <w:lang w:val="ru-RU"/>
              </w:rPr>
              <w:t>Зам. директора по ВР, кл. руководители</w:t>
            </w:r>
          </w:p>
        </w:tc>
      </w:tr>
    </w:tbl>
    <w:p w:rsidR="00427C83" w:rsidRDefault="00427C83" w:rsidP="00CA1F8D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427C83" w:rsidRPr="00CA1F8D" w:rsidRDefault="00427C83" w:rsidP="00225BAE">
      <w:pPr>
        <w:pStyle w:val="a3"/>
        <w:numPr>
          <w:ilvl w:val="0"/>
          <w:numId w:val="18"/>
        </w:numPr>
        <w:spacing w:before="0" w:beforeAutospacing="0" w:after="0" w:afterAutospacing="0"/>
        <w:jc w:val="center"/>
        <w:outlineLvl w:val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3" w:name="_Toc148383968"/>
      <w:r w:rsidRPr="00CA1F8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Деятельность школы </w:t>
      </w:r>
      <w:proofErr w:type="gramStart"/>
      <w:r w:rsidRPr="00CA1F8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  повышению</w:t>
      </w:r>
      <w:proofErr w:type="gramEnd"/>
      <w:r w:rsidRPr="00CA1F8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профессиональной компетенции педагогических работников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3665"/>
        <w:gridCol w:w="4292"/>
        <w:gridCol w:w="2831"/>
        <w:gridCol w:w="2833"/>
      </w:tblGrid>
      <w:tr w:rsidR="00427C83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3" w:type="dxa"/>
          </w:tcPr>
          <w:p w:rsidR="00427C83" w:rsidRPr="00CE5F36" w:rsidRDefault="00427C83" w:rsidP="00427C83">
            <w:pPr>
              <w:spacing w:beforeAutospacing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7C83" w:rsidRPr="00FE3BA8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Обновление базы данных по 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педагогическим работникам</w:t>
            </w: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bCs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bCs/>
                <w:sz w:val="24"/>
                <w:szCs w:val="24"/>
                <w:lang w:val="ru-RU" w:eastAsia="ru-RU"/>
              </w:rPr>
              <w:lastRenderedPageBreak/>
              <w:t xml:space="preserve">Мониторинг «Персонифицированный </w:t>
            </w:r>
            <w:r w:rsidRPr="00CE5F36">
              <w:rPr>
                <w:rFonts w:eastAsiaTheme="minorEastAsia" w:cstheme="minorHAnsi"/>
                <w:bCs/>
                <w:sz w:val="24"/>
                <w:szCs w:val="24"/>
                <w:lang w:val="ru-RU" w:eastAsia="ru-RU"/>
              </w:rPr>
              <w:lastRenderedPageBreak/>
              <w:t>учёт педагогических кадров»</w:t>
            </w: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 xml:space="preserve">ежеквартально 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(до 20 числа месяца, следующего за отчётным периодом)</w:t>
            </w:r>
          </w:p>
        </w:tc>
        <w:tc>
          <w:tcPr>
            <w:tcW w:w="2833" w:type="dxa"/>
          </w:tcPr>
          <w:p w:rsidR="00427C83" w:rsidRPr="00427C83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 xml:space="preserve">Л.Ю.Жоламанова, 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специалист по кадрам</w:t>
            </w:r>
          </w:p>
        </w:tc>
      </w:tr>
      <w:tr w:rsidR="00427C83" w:rsidRPr="00FE3BA8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color w:val="C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Повышение методологической, предметно-методической компетентностей педагогов через проектирование современного урока в условиях метапредметного подхода</w:t>
            </w: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jc w:val="both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Единые методические дни</w:t>
            </w:r>
          </w:p>
          <w:p w:rsidR="00427C83" w:rsidRPr="00CE5F36" w:rsidRDefault="00427C83" w:rsidP="00427C83">
            <w:pPr>
              <w:spacing w:beforeAutospacing="0" w:afterAutospacing="0"/>
              <w:jc w:val="both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tabs>
                <w:tab w:val="left" w:pos="1231"/>
              </w:tabs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сентябрь 2023 г.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Ноябрь 2023г.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март 2024 г.</w:t>
            </w:r>
          </w:p>
        </w:tc>
        <w:tc>
          <w:tcPr>
            <w:tcW w:w="2833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Л.А.Никонова, заместитель директора по учебно-воспитательной работе, </w:t>
            </w: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руководители  ШМО</w:t>
            </w:r>
            <w:proofErr w:type="gramEnd"/>
          </w:p>
        </w:tc>
      </w:tr>
      <w:tr w:rsidR="00427C83" w:rsidRPr="00FE3BA8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Организация деятельности школьной методической сети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jc w:val="both"/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>Организация работы экспертно-методического совета, проблемных групп, школьных методических объединений, школы молодого педагога</w:t>
            </w: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833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427C83" w:rsidRPr="00FE3BA8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Обозначение целевых приоритетов деятельности школьной методической сети на 2023 – 2024 учебный год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Подведение итогов методической работы за 2022 – 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5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2023 учебный год</w:t>
            </w: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Совещания с руководителями проблемных групп, </w:t>
            </w: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>школьных методических объединений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(в рамках заседания экспертно-методического совета)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jc w:val="both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«Анализ результативности деятельности школьной методической сети по реализации методической темы </w:t>
            </w:r>
          </w:p>
          <w:p w:rsidR="00427C83" w:rsidRPr="00CE5F36" w:rsidRDefault="00427C83" w:rsidP="00427C83">
            <w:pPr>
              <w:spacing w:beforeAutospacing="0" w:afterAutospacing="0"/>
              <w:jc w:val="both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Сентябрь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май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г.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работе, руководители методических объединений</w:t>
            </w:r>
          </w:p>
        </w:tc>
      </w:tr>
      <w:tr w:rsidR="00427C83" w:rsidRPr="00FE3BA8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color w:val="C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Обеспечение условий для повышения уровня профессиональной компетентности учителей</w:t>
            </w: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 xml:space="preserve">Организация курсовой </w:t>
            </w:r>
            <w:proofErr w:type="gramStart"/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>подготовки  педагогических</w:t>
            </w:r>
            <w:proofErr w:type="gramEnd"/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 xml:space="preserve"> работников в 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ТОГИРРО: </w:t>
            </w: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 xml:space="preserve">формирование заявок, решение организационных вопросов, связанных с прохождением курсов (в т. ч. в дистанционной форме); мониторинг участия педагогических </w:t>
            </w: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lastRenderedPageBreak/>
              <w:t>работников в курсовых мероприятиях в рамках государственного заказа;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 xml:space="preserve">решение организационных вопросов, связанных с участием педагогических </w:t>
            </w:r>
            <w:proofErr w:type="gramStart"/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>работников  в</w:t>
            </w:r>
            <w:proofErr w:type="gramEnd"/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 xml:space="preserve"> обучающих семинарах, вебинарах.</w:t>
            </w: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pacing w:val="-1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eastAsia="ru-RU"/>
              </w:rPr>
              <w:lastRenderedPageBreak/>
              <w:t xml:space="preserve">в течение учебного года 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Л.А.Никонова, заместитель директора по учебно-воспитательной работе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</w:tc>
      </w:tr>
      <w:tr w:rsidR="00427C83" w:rsidRPr="00FE3BA8" w:rsidTr="00427C83">
        <w:tc>
          <w:tcPr>
            <w:tcW w:w="554" w:type="dxa"/>
          </w:tcPr>
          <w:p w:rsidR="00427C83" w:rsidRDefault="00427C83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3665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Обеспечение методического сопровождения педагогов в мероприятиях по обобщению и представлению педагогического опыта </w:t>
            </w:r>
          </w:p>
        </w:tc>
        <w:tc>
          <w:tcPr>
            <w:tcW w:w="4292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Участие педагогов в конкурсах профессионального мастерства на муниципальном, региональном, федеральном уровнях: «Педагог года</w:t>
            </w: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»,  «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Мой лучший урок», «Лучшие учителя России», «Педагогический дебют», «За нравственный подвиг учителя», «Лучший учитель ОБЖ», «Учитель здоровья» и др.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Организация участия педагогов в работе мастер – классов, семинаров, конференций, вебинаров, курсах повышения квалификации 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Распространение опыта педагогов, зарегистрированных в профессиональных сетевых сообществах, опубликовавших свои работы в Интернет, прошедших обучение на курсах повышения квалификации по дистанционным технологиям через участие в семинарах, в ходе методических дней.</w:t>
            </w:r>
          </w:p>
        </w:tc>
        <w:tc>
          <w:tcPr>
            <w:tcW w:w="2831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pacing w:val="-1"/>
                <w:sz w:val="24"/>
                <w:szCs w:val="24"/>
                <w:lang w:val="ru-RU" w:eastAsia="ru-RU"/>
              </w:rPr>
              <w:t>в течение учебного года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В течение учебного года</w:t>
            </w: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2833" w:type="dxa"/>
          </w:tcPr>
          <w:p w:rsidR="00427C83" w:rsidRPr="00CE5F36" w:rsidRDefault="00427C83" w:rsidP="00427C83">
            <w:pPr>
              <w:spacing w:beforeAutospacing="0" w:afterAutospacing="0"/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7B4C99" w:rsidRPr="00FE3BA8" w:rsidTr="00427C83">
        <w:tc>
          <w:tcPr>
            <w:tcW w:w="554" w:type="dxa"/>
            <w:vMerge w:val="restart"/>
          </w:tcPr>
          <w:p w:rsidR="007B4C99" w:rsidRDefault="007B4C99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3665" w:type="dxa"/>
            <w:vMerge w:val="restart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Развитие профессионально-педагогической эрудиции и возможностей для 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самореализации творческого потенциала педагогов</w:t>
            </w: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Развитие информационной компетентности педагогов; распространение инновационного опыта работы по применению ИКТ-технологий</w:t>
            </w:r>
          </w:p>
        </w:tc>
        <w:tc>
          <w:tcPr>
            <w:tcW w:w="4292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Педагогическая олимпиада:</w:t>
            </w: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- школьный уровень</w:t>
            </w: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- муниципальный уровень</w:t>
            </w:r>
          </w:p>
        </w:tc>
        <w:tc>
          <w:tcPr>
            <w:tcW w:w="2831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декабрь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январь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3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воспитательной работе</w:t>
            </w:r>
          </w:p>
        </w:tc>
      </w:tr>
      <w:tr w:rsidR="007B4C99" w:rsidRPr="00FE3BA8" w:rsidTr="00427C83">
        <w:tc>
          <w:tcPr>
            <w:tcW w:w="554" w:type="dxa"/>
            <w:vMerge/>
          </w:tcPr>
          <w:p w:rsidR="007B4C99" w:rsidRDefault="007B4C99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665" w:type="dxa"/>
            <w:vMerge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4292" w:type="dxa"/>
          </w:tcPr>
          <w:p w:rsidR="007B4C99" w:rsidRPr="00CE5F36" w:rsidRDefault="007B4C99" w:rsidP="00427C83">
            <w:pPr>
              <w:shd w:val="clear" w:color="auto" w:fill="FFFFFF"/>
              <w:spacing w:beforeAutospacing="0" w:afterAutospacing="0"/>
              <w:ind w:firstLine="5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Конкурс профессионального мастерства «Педагог года-2023»:</w:t>
            </w:r>
          </w:p>
          <w:p w:rsidR="007B4C99" w:rsidRPr="00CE5F36" w:rsidRDefault="007B4C99" w:rsidP="00427C83">
            <w:pPr>
              <w:shd w:val="clear" w:color="auto" w:fill="FFFFFF"/>
              <w:spacing w:beforeAutospacing="0" w:afterAutospacing="0"/>
              <w:ind w:firstLine="5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831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январь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февраль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833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7B4C99" w:rsidRPr="00FE3BA8" w:rsidTr="00427C83">
        <w:tc>
          <w:tcPr>
            <w:tcW w:w="554" w:type="dxa"/>
            <w:vMerge/>
          </w:tcPr>
          <w:p w:rsidR="007B4C99" w:rsidRDefault="007B4C99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665" w:type="dxa"/>
            <w:vMerge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4292" w:type="dxa"/>
          </w:tcPr>
          <w:p w:rsidR="007B4C99" w:rsidRPr="00CE5F36" w:rsidRDefault="007B4C99" w:rsidP="00427C83">
            <w:pPr>
              <w:shd w:val="clear" w:color="auto" w:fill="FFFFFF"/>
              <w:spacing w:beforeAutospacing="0" w:afterAutospacing="0"/>
              <w:ind w:firstLine="5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Конкурс профессионального мастерства «Педагогический дебют» (для молодых учителей со стажем работы до 3 лет) </w:t>
            </w:r>
          </w:p>
        </w:tc>
        <w:tc>
          <w:tcPr>
            <w:tcW w:w="2831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февраль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3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7B4C99" w:rsidRPr="00FE3BA8" w:rsidTr="00427C83">
        <w:tc>
          <w:tcPr>
            <w:tcW w:w="554" w:type="dxa"/>
            <w:vMerge/>
          </w:tcPr>
          <w:p w:rsidR="007B4C99" w:rsidRDefault="007B4C99" w:rsidP="00427C83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665" w:type="dxa"/>
            <w:vMerge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4292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Муниципальный конкурс по использованию ИКТ в образовательном процессе</w:t>
            </w:r>
          </w:p>
        </w:tc>
        <w:tc>
          <w:tcPr>
            <w:tcW w:w="2831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ноябрь – декабрь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3" w:type="dxa"/>
          </w:tcPr>
          <w:p w:rsidR="007B4C99" w:rsidRPr="00CE5F36" w:rsidRDefault="007B4C99" w:rsidP="00427C83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</w:tbl>
    <w:p w:rsidR="00427C83" w:rsidRPr="00427C83" w:rsidRDefault="00427C83" w:rsidP="00427C83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7B4C99" w:rsidRPr="00CE5F36" w:rsidRDefault="007B4C99" w:rsidP="007B4C99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auto"/>
          <w:sz w:val="24"/>
          <w:szCs w:val="24"/>
          <w:lang w:val="ru-RU" w:eastAsia="ru-RU"/>
        </w:rPr>
      </w:pPr>
      <w:bookmarkStart w:id="4" w:name="_Toc148383969"/>
      <w:proofErr w:type="gramStart"/>
      <w:r w:rsidRPr="00CE5F36">
        <w:rPr>
          <w:rFonts w:asciiTheme="minorHAnsi" w:eastAsiaTheme="minorEastAsia" w:hAnsiTheme="minorHAnsi" w:cstheme="minorHAnsi"/>
          <w:color w:val="auto"/>
          <w:sz w:val="24"/>
          <w:szCs w:val="24"/>
          <w:lang w:eastAsia="ru-RU"/>
        </w:rPr>
        <w:t>Рабо</w:t>
      </w:r>
      <w:r w:rsidRPr="00CE5F36">
        <w:rPr>
          <w:rFonts w:asciiTheme="minorHAnsi" w:eastAsiaTheme="minorEastAsia" w:hAnsiTheme="minorHAnsi" w:cstheme="minorHAnsi"/>
          <w:color w:val="auto"/>
          <w:sz w:val="24"/>
          <w:szCs w:val="24"/>
          <w:lang w:val="ru-RU" w:eastAsia="ru-RU"/>
        </w:rPr>
        <w:t xml:space="preserve">та </w:t>
      </w:r>
      <w:r w:rsidRPr="00CE5F36">
        <w:rPr>
          <w:rFonts w:asciiTheme="minorHAnsi" w:eastAsiaTheme="minorEastAsia" w:hAnsiTheme="minorHAnsi" w:cstheme="minorHAnsi"/>
          <w:color w:val="auto"/>
          <w:sz w:val="24"/>
          <w:szCs w:val="24"/>
          <w:lang w:eastAsia="ru-RU"/>
        </w:rPr>
        <w:t xml:space="preserve"> с</w:t>
      </w:r>
      <w:proofErr w:type="gramEnd"/>
      <w:r w:rsidRPr="00CE5F36">
        <w:rPr>
          <w:rFonts w:asciiTheme="minorHAnsi" w:eastAsiaTheme="minorEastAsia" w:hAnsiTheme="minorHAnsi" w:cstheme="minorHAnsi"/>
          <w:color w:val="auto"/>
          <w:sz w:val="24"/>
          <w:szCs w:val="24"/>
          <w:lang w:eastAsia="ru-RU"/>
        </w:rPr>
        <w:t xml:space="preserve"> молодыми педагогами</w:t>
      </w:r>
      <w:bookmarkEnd w:id="4"/>
    </w:p>
    <w:tbl>
      <w:tblPr>
        <w:tblW w:w="5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5260"/>
        <w:gridCol w:w="2796"/>
        <w:gridCol w:w="6417"/>
      </w:tblGrid>
      <w:tr w:rsidR="007B4C99" w:rsidRPr="00CE5F36" w:rsidTr="007B4C99">
        <w:trPr>
          <w:jc w:val="center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4C99" w:rsidRPr="00FE3BA8" w:rsidTr="007B4C99">
        <w:trPr>
          <w:trHeight w:val="435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99" w:rsidRPr="007B4C99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Назначение наставни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ка</w:t>
            </w:r>
          </w:p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Август 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г.</w:t>
            </w:r>
          </w:p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И.Ж.Жоламанов, </w:t>
            </w: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директор,  Л.А.Никонова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, заместитель директора по учебно – воспитательной работе, директора филиалов</w:t>
            </w:r>
          </w:p>
        </w:tc>
      </w:tr>
      <w:tr w:rsidR="007B4C99" w:rsidRPr="00FE3BA8" w:rsidTr="007B4C99">
        <w:trPr>
          <w:jc w:val="center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99" w:rsidRPr="00CE5F36" w:rsidRDefault="007B4C99" w:rsidP="007B4C99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Составление графика взаимопосещения уроков и внеклассных мероприятий.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октябрь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, заместитель директора по учебно – воспитательной работе</w:t>
            </w:r>
          </w:p>
        </w:tc>
      </w:tr>
      <w:tr w:rsidR="007B4C99" w:rsidRPr="00FE3BA8" w:rsidTr="007B4C99">
        <w:trPr>
          <w:trHeight w:val="273"/>
          <w:jc w:val="center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П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осещение уроков молодых педагогов и анализ с целью оказания методической помощи.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 ,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заместитель директора по учебно – воспитательной работе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, педагог-наставник</w:t>
            </w:r>
          </w:p>
        </w:tc>
      </w:tr>
      <w:tr w:rsidR="007B4C99" w:rsidRPr="00FE3BA8" w:rsidTr="007B4C99">
        <w:trPr>
          <w:trHeight w:val="365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99" w:rsidRPr="00CE5F36" w:rsidRDefault="007B4C99" w:rsidP="007B4C99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Круглый стол по итогам 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посещения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уроков молодых педагогов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декабрь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г.</w:t>
            </w:r>
          </w:p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апрель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 ,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заместитель директора по учебно – воспитательной работе</w:t>
            </w:r>
          </w:p>
        </w:tc>
      </w:tr>
      <w:tr w:rsidR="007B4C99" w:rsidRPr="00FE3BA8" w:rsidTr="007B4C99">
        <w:trPr>
          <w:trHeight w:val="567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Диагностика профессиональных затруднений и анализ её итогов.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апрель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 ,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заместитель директора по учебно – воспитательной работе</w:t>
            </w:r>
          </w:p>
        </w:tc>
      </w:tr>
      <w:tr w:rsidR="007B4C99" w:rsidRPr="00FE3BA8" w:rsidTr="007B4C99">
        <w:trPr>
          <w:trHeight w:val="625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Участие в конкурсе «Педагогический дебют»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февраль-март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 ,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заместитель директора по учебно – воспитательной работе</w:t>
            </w:r>
          </w:p>
        </w:tc>
      </w:tr>
      <w:tr w:rsidR="007B4C99" w:rsidRPr="00FE3BA8" w:rsidTr="007B4C99">
        <w:trPr>
          <w:trHeight w:val="870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Мониторинг уровня профессиональной компетентности педагогов, их возможностей профессионального роста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май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C99" w:rsidRPr="00CE5F36" w:rsidRDefault="007B4C99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proofErr w:type="gramStart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 ,</w:t>
            </w:r>
            <w:proofErr w:type="gramEnd"/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заместитель директора по учебно – воспитательной работе</w:t>
            </w:r>
          </w:p>
        </w:tc>
      </w:tr>
    </w:tbl>
    <w:p w:rsidR="00427C83" w:rsidRDefault="00427C83" w:rsidP="00427C83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427C83" w:rsidRDefault="00427C83" w:rsidP="00427C83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427C83" w:rsidRPr="00225BAE" w:rsidRDefault="00427C83" w:rsidP="00225BAE">
      <w:pPr>
        <w:pStyle w:val="1"/>
        <w:jc w:val="center"/>
        <w:rPr>
          <w:rFonts w:asciiTheme="minorHAnsi" w:hAnsiTheme="minorHAnsi" w:cstheme="minorHAnsi"/>
          <w:bCs w:val="0"/>
          <w:color w:val="252525"/>
          <w:spacing w:val="-2"/>
          <w:sz w:val="24"/>
          <w:szCs w:val="24"/>
          <w:lang w:val="ru-RU"/>
        </w:rPr>
      </w:pPr>
    </w:p>
    <w:p w:rsidR="008661D0" w:rsidRPr="00225BAE" w:rsidRDefault="00225BAE" w:rsidP="00225BAE">
      <w:pPr>
        <w:pStyle w:val="1"/>
        <w:jc w:val="center"/>
        <w:rPr>
          <w:rFonts w:asciiTheme="minorHAnsi" w:hAnsiTheme="minorHAnsi" w:cstheme="minorHAnsi"/>
          <w:bCs w:val="0"/>
          <w:color w:val="252525"/>
          <w:spacing w:val="-2"/>
          <w:sz w:val="24"/>
          <w:szCs w:val="24"/>
          <w:lang w:val="ru-RU"/>
        </w:rPr>
      </w:pPr>
      <w:bookmarkStart w:id="5" w:name="_Toc148383970"/>
      <w:r>
        <w:rPr>
          <w:rFonts w:asciiTheme="minorHAnsi" w:hAnsiTheme="minorHAnsi" w:cstheme="minorHAnsi"/>
          <w:bCs w:val="0"/>
          <w:color w:val="252525"/>
          <w:spacing w:val="-2"/>
          <w:sz w:val="24"/>
          <w:szCs w:val="24"/>
          <w:lang w:val="ru-RU"/>
        </w:rPr>
        <w:t xml:space="preserve">4. </w:t>
      </w:r>
      <w:r w:rsidR="007B4C99" w:rsidRPr="00225BAE">
        <w:rPr>
          <w:rFonts w:asciiTheme="minorHAnsi" w:hAnsiTheme="minorHAnsi" w:cstheme="minorHAnsi"/>
          <w:bCs w:val="0"/>
          <w:color w:val="252525"/>
          <w:spacing w:val="-2"/>
          <w:sz w:val="24"/>
          <w:szCs w:val="24"/>
          <w:lang w:val="ru-RU"/>
        </w:rPr>
        <w:t>Деятельность школы, направленная на совершенствование образовательного процесса</w:t>
      </w:r>
      <w:bookmarkEnd w:id="5"/>
    </w:p>
    <w:p w:rsidR="00CA1F8D" w:rsidRPr="00DE6171" w:rsidRDefault="00DE6171" w:rsidP="00225BAE">
      <w:pPr>
        <w:pStyle w:val="a3"/>
        <w:spacing w:before="0" w:beforeAutospacing="0" w:after="0" w:afterAutospacing="0"/>
        <w:ind w:left="641"/>
        <w:jc w:val="center"/>
        <w:outlineLvl w:val="1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bookmarkStart w:id="6" w:name="_Toc148383971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4.1 </w:t>
      </w:r>
      <w:r w:rsidR="008661D0" w:rsidRPr="00C547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План работы по реализации </w:t>
      </w:r>
      <w:r w:rsidR="008661D0" w:rsidRPr="00DE61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обновленных </w:t>
      </w:r>
      <w:proofErr w:type="gramStart"/>
      <w:r w:rsidR="008661D0" w:rsidRPr="00C547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ФГОС </w:t>
      </w:r>
      <w:r w:rsidR="008661D0" w:rsidRPr="00DE61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и</w:t>
      </w:r>
      <w:proofErr w:type="gramEnd"/>
      <w:r w:rsidR="008661D0" w:rsidRPr="00DE61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="008661D0" w:rsidRPr="00DE61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ФОП, ФАООП</w:t>
      </w:r>
      <w:bookmarkEnd w:id="6"/>
    </w:p>
    <w:tbl>
      <w:tblPr>
        <w:tblStyle w:val="a4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7654"/>
        <w:gridCol w:w="2693"/>
        <w:gridCol w:w="3402"/>
      </w:tblGrid>
      <w:tr w:rsidR="00CA1F8D" w:rsidTr="00F526EE">
        <w:tc>
          <w:tcPr>
            <w:tcW w:w="710" w:type="dxa"/>
          </w:tcPr>
          <w:p w:rsidR="00CA1F8D" w:rsidRDefault="00CA1F8D" w:rsidP="00CA1F8D">
            <w:pPr>
              <w:pStyle w:val="a3"/>
              <w:spacing w:beforeAutospacing="0" w:afterAutospacing="0"/>
              <w:ind w:left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4" w:type="dxa"/>
          </w:tcPr>
          <w:p w:rsidR="00CA1F8D" w:rsidRDefault="00CA1F8D" w:rsidP="00CA1F8D">
            <w:pPr>
              <w:pStyle w:val="a3"/>
              <w:spacing w:beforeAutospacing="0" w:afterAutospacing="0"/>
              <w:ind w:left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693" w:type="dxa"/>
          </w:tcPr>
          <w:p w:rsidR="00CA1F8D" w:rsidRDefault="00CA1F8D" w:rsidP="00CA1F8D">
            <w:pPr>
              <w:pStyle w:val="a3"/>
              <w:spacing w:beforeAutospacing="0" w:afterAutospacing="0"/>
              <w:ind w:left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402" w:type="dxa"/>
          </w:tcPr>
          <w:p w:rsidR="00CA1F8D" w:rsidRDefault="00CA1F8D" w:rsidP="00CA1F8D">
            <w:pPr>
              <w:pStyle w:val="a3"/>
              <w:spacing w:beforeAutospacing="0" w:afterAutospacing="0"/>
              <w:ind w:left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Отвественные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44255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курсовой подготовки по проблеме введения ФГОС </w:t>
            </w:r>
            <w:r w:rsidR="0044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среднего 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общего образования</w:t>
            </w:r>
          </w:p>
        </w:tc>
        <w:tc>
          <w:tcPr>
            <w:tcW w:w="2693" w:type="dxa"/>
          </w:tcPr>
          <w:p w:rsidR="00DE6171" w:rsidRPr="00CE5F36" w:rsidRDefault="00DE6171" w:rsidP="00C33CBF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Май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</w:t>
            </w:r>
            <w:r w:rsidR="00442551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–август 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202</w:t>
            </w:r>
            <w:r w:rsidR="00442551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DE6171" w:rsidRPr="00CE5F36" w:rsidRDefault="00DE6171" w:rsidP="00C33CBF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И.Ж.Жоламанов, директор</w:t>
            </w:r>
          </w:p>
          <w:p w:rsidR="00DE6171" w:rsidRPr="00CE5F36" w:rsidRDefault="00DE6171" w:rsidP="00C33CBF">
            <w:pPr>
              <w:spacing w:beforeAutospacing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F526EE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Рассмотрение вопросов введения </w:t>
            </w:r>
            <w:r w:rsidR="00F5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обновленных 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ФГОС </w:t>
            </w:r>
            <w:r w:rsidR="00F5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ШМО учителей 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школы.</w:t>
            </w:r>
          </w:p>
        </w:tc>
        <w:tc>
          <w:tcPr>
            <w:tcW w:w="2693" w:type="dxa"/>
          </w:tcPr>
          <w:p w:rsidR="00DE6171" w:rsidRDefault="00F526EE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Август 2023 г</w:t>
            </w:r>
          </w:p>
        </w:tc>
        <w:tc>
          <w:tcPr>
            <w:tcW w:w="3402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F526EE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и утверждение основной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tooltip="Образовательные программы" w:history="1">
              <w:r w:rsidRPr="00F526E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образовательной программы</w:t>
              </w:r>
            </w:hyperlink>
            <w:r w:rsidRPr="00F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основного общего образования школы</w:t>
            </w:r>
          </w:p>
        </w:tc>
        <w:tc>
          <w:tcPr>
            <w:tcW w:w="2693" w:type="dxa"/>
          </w:tcPr>
          <w:p w:rsidR="00DE6171" w:rsidRDefault="00F526EE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3402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CA1F8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(на основе БУП) и утверждение учебного плана общеобразова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тельного учреждения на 2023-2024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2693" w:type="dxa"/>
          </w:tcPr>
          <w:p w:rsidR="00DE6171" w:rsidRDefault="00F526EE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3402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CA1F8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индивидуального консультирования педагогов по вопросам психолого-педагогического сопровождения введения ФГОС ООО</w:t>
            </w:r>
          </w:p>
        </w:tc>
        <w:tc>
          <w:tcPr>
            <w:tcW w:w="2693" w:type="dxa"/>
          </w:tcPr>
          <w:p w:rsidR="00DE6171" w:rsidRDefault="00F526EE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402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CA1F8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доступа учителям, переходящим на ФГОС ООО, к 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электронным образовательным ресурсам, размещенным в федеральных и региональных</w:t>
            </w: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ooltip="Базы данных" w:history="1">
              <w:r w:rsidRPr="008661D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val="ru-RU" w:eastAsia="ru-RU"/>
                </w:rPr>
                <w:t>базах данных</w:t>
              </w:r>
            </w:hyperlink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DE6171" w:rsidRDefault="00F526EE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В течение учебного 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3402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 xml:space="preserve">Л.А.Никонова, заместитель 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директора по учебно-воспитательной работе</w:t>
            </w:r>
          </w:p>
        </w:tc>
      </w:tr>
      <w:tr w:rsidR="00DE6171" w:rsidRPr="00FE3BA8" w:rsidTr="00F526EE">
        <w:tc>
          <w:tcPr>
            <w:tcW w:w="710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654" w:type="dxa"/>
            <w:vAlign w:val="center"/>
          </w:tcPr>
          <w:p w:rsidR="00DE6171" w:rsidRPr="008661D0" w:rsidRDefault="00DE6171" w:rsidP="0044255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Размещение на сайте школы информации о введении ФГОС общего образования второго поколения </w:t>
            </w:r>
          </w:p>
        </w:tc>
        <w:tc>
          <w:tcPr>
            <w:tcW w:w="2693" w:type="dxa"/>
          </w:tcPr>
          <w:p w:rsidR="00DE6171" w:rsidRDefault="00F526EE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402" w:type="dxa"/>
          </w:tcPr>
          <w:p w:rsidR="00DE6171" w:rsidRDefault="00DE6171" w:rsidP="007B4C99">
            <w:pPr>
              <w:pStyle w:val="a3"/>
              <w:spacing w:beforeAutospacing="0" w:afterAutospacing="0"/>
              <w:ind w:left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</w:tbl>
    <w:p w:rsidR="007B4C99" w:rsidRPr="00CA1F8D" w:rsidRDefault="007B4C99" w:rsidP="00CA1F8D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427C83" w:rsidRDefault="00427C83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Pr="00225BAE" w:rsidRDefault="00DE6171" w:rsidP="00225BAE">
      <w:pPr>
        <w:pStyle w:val="2"/>
        <w:spacing w:before="0" w:beforeAutospacing="0" w:afterAutospacing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</w:pPr>
      <w:bookmarkStart w:id="7" w:name="_Toc148383972"/>
      <w:r w:rsidRPr="00225BAE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 xml:space="preserve">4.2 </w:t>
      </w:r>
      <w:r w:rsidR="00CA1F8D" w:rsidRPr="00225BAE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>Обеспечение работы по преемственности между уровнями дошкольного, начального общего, основного общего, среднего</w:t>
      </w:r>
      <w:bookmarkEnd w:id="7"/>
    </w:p>
    <w:p w:rsidR="00CA1F8D" w:rsidRPr="00225BAE" w:rsidRDefault="00CA1F8D" w:rsidP="00225BAE">
      <w:pPr>
        <w:pStyle w:val="2"/>
        <w:spacing w:before="0" w:beforeAutospacing="0" w:afterAutospacing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</w:pPr>
      <w:bookmarkStart w:id="8" w:name="_Toc148383973"/>
      <w:r w:rsidRPr="00225BAE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>общего образования в условиях реализации новых образовательных стандартов дошкольного и общего образования</w:t>
      </w:r>
      <w:bookmarkEnd w:id="8"/>
    </w:p>
    <w:tbl>
      <w:tblPr>
        <w:tblW w:w="14355" w:type="dxa"/>
        <w:jc w:val="center"/>
        <w:tblLook w:val="01E0" w:firstRow="1" w:lastRow="1" w:firstColumn="1" w:lastColumn="1" w:noHBand="0" w:noVBand="0"/>
      </w:tblPr>
      <w:tblGrid>
        <w:gridCol w:w="5932"/>
        <w:gridCol w:w="2126"/>
        <w:gridCol w:w="6297"/>
      </w:tblGrid>
      <w:tr w:rsidR="00CA1F8D" w:rsidRPr="00CE5F36" w:rsidTr="00CA1F8D">
        <w:trPr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1F8D" w:rsidRPr="00FE3BA8" w:rsidTr="00CA1F8D">
        <w:trPr>
          <w:jc w:val="center"/>
        </w:trPr>
        <w:tc>
          <w:tcPr>
            <w:tcW w:w="14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</w:pPr>
            <w:proofErr w:type="gramStart"/>
            <w:r w:rsidRPr="00CE5F36"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  <w:t>Уровень  дошкольного</w:t>
            </w:r>
            <w:proofErr w:type="gramEnd"/>
            <w:r w:rsidRPr="00CE5F36"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  <w:t xml:space="preserve"> и начального общего образования</w:t>
            </w:r>
          </w:p>
        </w:tc>
      </w:tr>
      <w:tr w:rsidR="00CA1F8D" w:rsidRPr="00CE5F36" w:rsidTr="00CA1F8D">
        <w:trPr>
          <w:jc w:val="center"/>
        </w:trPr>
        <w:tc>
          <w:tcPr>
            <w:tcW w:w="14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Административно</w:t>
            </w:r>
            <w:r w:rsidRPr="00CE5F36"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 xml:space="preserve"> – управленческая деятельность</w:t>
            </w:r>
          </w:p>
        </w:tc>
      </w:tr>
      <w:tr w:rsidR="00CA1F8D" w:rsidRPr="00FE3BA8" w:rsidTr="00CA1F8D">
        <w:trPr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color w:val="000000"/>
                <w:sz w:val="24"/>
                <w:szCs w:val="24"/>
                <w:lang w:val="ru-RU" w:eastAsia="ru-RU"/>
              </w:rPr>
              <w:t>Совещание при директоре (подведение итогов работы по преемственности между дошкольным и начальным общим образованием за истекший год)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май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И.Ж.Жоламанов, директор</w:t>
            </w:r>
          </w:p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rPr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color w:val="000000"/>
                <w:sz w:val="24"/>
                <w:szCs w:val="24"/>
                <w:lang w:val="ru-RU" w:eastAsia="ru-RU"/>
              </w:rPr>
              <w:t>Предварительная расстановка кадров для работы в 1,5,10-х классах на 2024-2025 учебный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январь, 2024 г.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И.Ж.Жоламанов, директор</w:t>
            </w:r>
          </w:p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CE5F36" w:rsidTr="00CA1F8D">
        <w:trPr>
          <w:jc w:val="center"/>
        </w:trPr>
        <w:tc>
          <w:tcPr>
            <w:tcW w:w="14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Работа</w:t>
            </w:r>
            <w:r w:rsidRPr="00CE5F36"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 xml:space="preserve"> с детьми</w:t>
            </w:r>
          </w:p>
        </w:tc>
      </w:tr>
      <w:tr w:rsidR="00CA1F8D" w:rsidRPr="00FE3BA8" w:rsidTr="00CA1F8D">
        <w:trPr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Проведение совместного психолого – медико – педагогического консилиума в детском саду, обозначение совместной траектории работы с детьми – инвалидами и с детьми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Ноябрь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3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январь, апрель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И.Ж.Жоламанов, директор</w:t>
            </w:r>
          </w:p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Е.В. Старикова, старший воспитатель детского сада Л.А.Никонова, заместитель директора по учебно-воспитательной работе</w:t>
            </w:r>
          </w:p>
        </w:tc>
      </w:tr>
      <w:tr w:rsidR="00CA1F8D" w:rsidRPr="00CE5F36" w:rsidTr="00CA1F8D">
        <w:trPr>
          <w:jc w:val="center"/>
        </w:trPr>
        <w:tc>
          <w:tcPr>
            <w:tcW w:w="14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>Взаимодействие</w:t>
            </w:r>
            <w:r w:rsidRPr="00CE5F36"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Theme="minorEastAsia" w:cstheme="minorHAnsi"/>
                <w:b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CA1F8D" w:rsidRPr="00FE3BA8" w:rsidTr="00CA1F8D">
        <w:trPr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Проведение единых методических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И.Ж.Жоламанов, директор</w:t>
            </w:r>
          </w:p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Е.В. Старикова, старший воспитатель детского сада 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rPr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Участие учителей начальных классов МАОУ 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 xml:space="preserve">«Бигилинская СОШ» в родительских собраниях подготовительных к школе групп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lastRenderedPageBreak/>
              <w:t>Март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И.Ж.Жоламанов, директор</w:t>
            </w:r>
          </w:p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lastRenderedPageBreak/>
              <w:t>Е.В. Старикова, старший воспитатель детского сада Л.А.Никонова, заместитель директора по учебно-воспитательной работе</w:t>
            </w:r>
          </w:p>
        </w:tc>
      </w:tr>
      <w:tr w:rsidR="00CA1F8D" w:rsidRPr="000915AB" w:rsidTr="00CA1F8D">
        <w:trPr>
          <w:trHeight w:val="274"/>
          <w:jc w:val="center"/>
        </w:trPr>
        <w:tc>
          <w:tcPr>
            <w:tcW w:w="14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A1F8D" w:rsidRPr="00CA1F8D" w:rsidRDefault="00CA1F8D" w:rsidP="00CA1F8D">
            <w:pPr>
              <w:spacing w:before="0" w:beforeAutospacing="0" w:after="0" w:afterAutospacing="0"/>
              <w:jc w:val="center"/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</w:pPr>
            <w:r w:rsidRPr="00CA1F8D">
              <w:rPr>
                <w:rFonts w:eastAsiaTheme="minorEastAsia" w:cstheme="minorHAnsi"/>
                <w:b/>
                <w:sz w:val="24"/>
                <w:szCs w:val="24"/>
                <w:lang w:val="ru-RU" w:eastAsia="ru-RU"/>
              </w:rPr>
              <w:lastRenderedPageBreak/>
              <w:t>Работа с родителями</w:t>
            </w:r>
          </w:p>
        </w:tc>
      </w:tr>
      <w:tr w:rsidR="00CA1F8D" w:rsidRPr="00FE3BA8" w:rsidTr="00CA1F8D">
        <w:trPr>
          <w:trHeight w:val="1038"/>
          <w:jc w:val="center"/>
        </w:trPr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A1F8D" w:rsidRPr="000915AB" w:rsidRDefault="00CA1F8D" w:rsidP="00CA1F8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15AB">
              <w:rPr>
                <w:rFonts w:cstheme="minorHAnsi"/>
                <w:sz w:val="24"/>
                <w:szCs w:val="24"/>
                <w:lang w:val="ru-RU"/>
              </w:rPr>
              <w:t xml:space="preserve">Психодиагностическая и коррекционно-развивающая работа </w:t>
            </w:r>
          </w:p>
          <w:p w:rsidR="00CA1F8D" w:rsidRPr="000915AB" w:rsidRDefault="00CA1F8D" w:rsidP="00CA1F8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15AB">
              <w:rPr>
                <w:rFonts w:cstheme="minorHAnsi"/>
                <w:sz w:val="24"/>
                <w:szCs w:val="24"/>
                <w:lang w:val="ru-RU"/>
              </w:rPr>
              <w:t>Консультирование детей подготовительных к школе групп, родителей (законных представителей) и воспитателей по вопросу психологической готовности ребенка к школе.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Январь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– февраль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 xml:space="preserve">Е.В. Старикова, старший воспитатель детского сада </w:t>
            </w:r>
          </w:p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Е.А.Захарова, педагог-психолог</w:t>
            </w:r>
          </w:p>
        </w:tc>
      </w:tr>
      <w:tr w:rsidR="00CA1F8D" w:rsidRPr="00FE3BA8" w:rsidTr="00CA1F8D">
        <w:trPr>
          <w:trHeight w:val="225"/>
          <w:jc w:val="center"/>
        </w:trPr>
        <w:tc>
          <w:tcPr>
            <w:tcW w:w="5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1F8D" w:rsidRPr="000915AB" w:rsidRDefault="00CA1F8D" w:rsidP="00CA1F8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15AB">
              <w:rPr>
                <w:rFonts w:cstheme="minorHAnsi"/>
                <w:sz w:val="24"/>
                <w:szCs w:val="24"/>
                <w:lang w:val="ru-RU"/>
              </w:rPr>
              <w:t>Собрание с родителями будущих первоклассников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>март 202</w:t>
            </w: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8D" w:rsidRPr="00CE5F36" w:rsidRDefault="00CA1F8D" w:rsidP="00CA1F8D">
            <w:pPr>
              <w:spacing w:before="0" w:beforeAutospacing="0" w:after="0" w:afterAutospacing="0"/>
              <w:rPr>
                <w:rFonts w:eastAsiaTheme="minorEastAsia" w:cstheme="minorHAnsi"/>
                <w:sz w:val="24"/>
                <w:szCs w:val="24"/>
                <w:lang w:val="ru-RU" w:eastAsia="ru-RU"/>
              </w:rPr>
            </w:pPr>
            <w:r w:rsidRPr="00CE5F36">
              <w:rPr>
                <w:rFonts w:eastAsiaTheme="minorEastAsia" w:cstheme="minorHAnsi"/>
                <w:sz w:val="24"/>
                <w:szCs w:val="24"/>
                <w:lang w:val="ru-RU" w:eastAsia="ru-RU"/>
              </w:rPr>
              <w:t>Л.А.Никонова, заместитель директора по учебно-воспитательной работе</w:t>
            </w:r>
          </w:p>
        </w:tc>
      </w:tr>
    </w:tbl>
    <w:p w:rsidR="00DE6171" w:rsidRDefault="00DE6171" w:rsidP="00CA1F8D">
      <w:pPr>
        <w:spacing w:before="0" w:beforeAutospacing="0" w:after="0" w:afterAutospacing="0"/>
        <w:jc w:val="center"/>
        <w:rPr>
          <w:rFonts w:eastAsiaTheme="minorEastAsia" w:cstheme="minorHAnsi"/>
          <w:b/>
          <w:sz w:val="24"/>
          <w:szCs w:val="24"/>
          <w:lang w:val="ru-RU" w:eastAsia="ru-RU"/>
        </w:rPr>
      </w:pPr>
    </w:p>
    <w:p w:rsidR="00CA1F8D" w:rsidRPr="00225BAE" w:rsidRDefault="00DE6171" w:rsidP="00225BA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9" w:name="_Toc148383974"/>
      <w:r w:rsidRPr="00225BAE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 xml:space="preserve">4.3 </w:t>
      </w:r>
      <w:r w:rsidR="00CA1F8D" w:rsidRPr="00225BAE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>Развитие системы поддержки талантливых детей» (в рамках проекта «Одарённый ребёнок»)</w:t>
      </w:r>
      <w:bookmarkEnd w:id="9"/>
    </w:p>
    <w:tbl>
      <w:tblPr>
        <w:tblStyle w:val="21"/>
        <w:tblW w:w="14283" w:type="dxa"/>
        <w:tblLayout w:type="fixed"/>
        <w:tblLook w:val="04A0" w:firstRow="1" w:lastRow="0" w:firstColumn="1" w:lastColumn="0" w:noHBand="0" w:noVBand="1"/>
      </w:tblPr>
      <w:tblGrid>
        <w:gridCol w:w="2564"/>
        <w:gridCol w:w="7183"/>
        <w:gridCol w:w="1843"/>
        <w:gridCol w:w="2693"/>
      </w:tblGrid>
      <w:tr w:rsidR="00CA1F8D" w:rsidRPr="00FE3BA8" w:rsidTr="00CA1F8D">
        <w:tc>
          <w:tcPr>
            <w:tcW w:w="2564" w:type="dxa"/>
            <w:vMerge w:val="restart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Стимулирование активной творческой и интеллектуальной деятельности обучающихся</w:t>
            </w:r>
          </w:p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1. Публикации информации о достижениях одарённых детей в СМИ, размещение на сайте администрации Заводоуковского городского округа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vMerge w:val="restart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CE5F36" w:rsidTr="00CA1F8D">
        <w:tc>
          <w:tcPr>
            <w:tcW w:w="2564" w:type="dxa"/>
            <w:vMerge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2.Обновление районного банка данных одарённых детей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Май – июнь 2024 г.</w:t>
            </w:r>
          </w:p>
        </w:tc>
        <w:tc>
          <w:tcPr>
            <w:tcW w:w="2693" w:type="dxa"/>
            <w:vMerge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CA1F8D" w:rsidRPr="00CE5F36" w:rsidTr="00CA1F8D">
        <w:tc>
          <w:tcPr>
            <w:tcW w:w="2564" w:type="dxa"/>
            <w:vMerge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3.Обеспечение участия детей, показавших высокие результаты в различных конкурсах, в областных и всероссийских летних профильных сменах.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Июнь 2023-август 2024 г.</w:t>
            </w:r>
          </w:p>
        </w:tc>
        <w:tc>
          <w:tcPr>
            <w:tcW w:w="2693" w:type="dxa"/>
            <w:vMerge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CA1F8D" w:rsidRPr="00FE3BA8" w:rsidTr="00CA1F8D">
        <w:tc>
          <w:tcPr>
            <w:tcW w:w="14283" w:type="dxa"/>
            <w:gridSpan w:val="4"/>
          </w:tcPr>
          <w:p w:rsidR="00CA1F8D" w:rsidRPr="00CE5F36" w:rsidRDefault="00CA1F8D" w:rsidP="00CA1F8D">
            <w:pPr>
              <w:pStyle w:val="31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ru-RU"/>
              </w:rPr>
              <w:t>Создание организационных условий для развития и проявления способностей одарённых детей через систему интеллектуальных мероприятий для обучающихся</w:t>
            </w:r>
          </w:p>
        </w:tc>
      </w:tr>
      <w:tr w:rsidR="00CA1F8D" w:rsidRPr="00FE3BA8" w:rsidTr="00CA1F8D">
        <w:tc>
          <w:tcPr>
            <w:tcW w:w="9747" w:type="dxa"/>
            <w:gridSpan w:val="2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  <w:t>Школьный этап Всероссийской олимпиады школьников по общеобразовательным предметам (уровень общеобразовательных учреждений)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сентябрь-октябрь</w:t>
            </w:r>
          </w:p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c>
          <w:tcPr>
            <w:tcW w:w="9747" w:type="dxa"/>
            <w:gridSpan w:val="2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  <w:lastRenderedPageBreak/>
              <w:t xml:space="preserve">Муниципальный этап Всероссийской олимпиады школьников по общеобразовательным предметам 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ноябрь, декабрь 2023 г.</w:t>
            </w:r>
          </w:p>
        </w:tc>
        <w:tc>
          <w:tcPr>
            <w:tcW w:w="269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c>
          <w:tcPr>
            <w:tcW w:w="9747" w:type="dxa"/>
            <w:gridSpan w:val="2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  <w:t xml:space="preserve">Региональный этап Всероссийской олимпиады школьников по общеобразовательным предметам 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январь 2024 г.</w:t>
            </w:r>
          </w:p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c>
          <w:tcPr>
            <w:tcW w:w="9747" w:type="dxa"/>
            <w:gridSpan w:val="2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  <w:t>Окружная конференция проектных, исследовательских работ «Первые шаги в науке» (для учащихся 1 – 5 классов)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марта 2024 г.</w:t>
            </w:r>
          </w:p>
        </w:tc>
        <w:tc>
          <w:tcPr>
            <w:tcW w:w="269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c>
          <w:tcPr>
            <w:tcW w:w="9747" w:type="dxa"/>
            <w:gridSpan w:val="2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  <w:t>Окружная научно-практическая конференция молодых исследователей «Шаг в будущее» (для учащихся 6 - 10 классов)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апреля 2023г.</w:t>
            </w:r>
          </w:p>
        </w:tc>
        <w:tc>
          <w:tcPr>
            <w:tcW w:w="269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  <w:tr w:rsidR="00CA1F8D" w:rsidRPr="00FE3BA8" w:rsidTr="00CA1F8D">
        <w:tc>
          <w:tcPr>
            <w:tcW w:w="9747" w:type="dxa"/>
            <w:gridSpan w:val="2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pacing w:val="-4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Участие в региональных, всероссийских и международных интеллектуальных конкурсах для учащихся 1-11 классов</w:t>
            </w:r>
          </w:p>
        </w:tc>
        <w:tc>
          <w:tcPr>
            <w:tcW w:w="184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CA1F8D" w:rsidRPr="00CE5F36" w:rsidRDefault="00CA1F8D" w:rsidP="00CA1F8D">
            <w:pPr>
              <w:pStyle w:val="31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CE5F36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Л.А.Никонова, заместитель директора по учебно-воспитательной работе</w:t>
            </w:r>
          </w:p>
        </w:tc>
      </w:tr>
    </w:tbl>
    <w:p w:rsidR="00225BAE" w:rsidRDefault="00225BAE" w:rsidP="00F526E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526EE" w:rsidRPr="00225BAE" w:rsidRDefault="00225BAE" w:rsidP="00225BAE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10" w:name="_Toc148383975"/>
      <w:r w:rsidRPr="00225B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4.4</w:t>
      </w:r>
      <w:r w:rsidR="00DE6171" w:rsidRPr="00225B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A1F8D" w:rsidRPr="00225B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Профориентационная работа</w:t>
      </w:r>
      <w:bookmarkEnd w:id="10"/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805"/>
        <w:gridCol w:w="4121"/>
        <w:gridCol w:w="2696"/>
        <w:gridCol w:w="3259"/>
        <w:gridCol w:w="3402"/>
      </w:tblGrid>
      <w:tr w:rsidR="00F526EE" w:rsidRPr="00225BAE" w:rsidTr="00F526EE">
        <w:trPr>
          <w:trHeight w:val="143"/>
        </w:trPr>
        <w:tc>
          <w:tcPr>
            <w:tcW w:w="805" w:type="dxa"/>
          </w:tcPr>
          <w:p w:rsidR="00F526EE" w:rsidRPr="00225BA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5BAE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121" w:type="dxa"/>
          </w:tcPr>
          <w:p w:rsidR="00F526EE" w:rsidRPr="00225BA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5BAE">
              <w:rPr>
                <w:rFonts w:ascii="Times New Roman" w:hAnsi="Times New Roman" w:cs="Times New Roman"/>
                <w:b/>
                <w:lang w:val="ru-RU"/>
              </w:rPr>
              <w:t>Мероприятие</w:t>
            </w:r>
          </w:p>
        </w:tc>
        <w:tc>
          <w:tcPr>
            <w:tcW w:w="2696" w:type="dxa"/>
          </w:tcPr>
          <w:p w:rsidR="00F526EE" w:rsidRPr="00225BA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5BAE">
              <w:rPr>
                <w:rFonts w:ascii="Times New Roman" w:hAnsi="Times New Roman" w:cs="Times New Roman"/>
                <w:b/>
                <w:lang w:val="ru-RU"/>
              </w:rPr>
              <w:t>Классы-участники, уровень профминимума</w:t>
            </w:r>
          </w:p>
        </w:tc>
        <w:tc>
          <w:tcPr>
            <w:tcW w:w="3259" w:type="dxa"/>
          </w:tcPr>
          <w:p w:rsidR="00F526EE" w:rsidRPr="00225BA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5BAE">
              <w:rPr>
                <w:rFonts w:ascii="Times New Roman" w:hAnsi="Times New Roman" w:cs="Times New Roman"/>
                <w:b/>
                <w:lang w:val="ru-RU"/>
              </w:rPr>
              <w:t>Ответственный сотрудник</w:t>
            </w:r>
          </w:p>
        </w:tc>
        <w:tc>
          <w:tcPr>
            <w:tcW w:w="3402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Сроки 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Pr="00225BA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2696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6-11 классов, педагог-психолог</w:t>
            </w:r>
          </w:p>
        </w:tc>
        <w:tc>
          <w:tcPr>
            <w:tcW w:w="3402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F526EE" w:rsidRPr="006053E8" w:rsidRDefault="00F526EE" w:rsidP="00F526EE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2696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6-11 классов, педагог-психолог</w:t>
            </w:r>
          </w:p>
        </w:tc>
        <w:tc>
          <w:tcPr>
            <w:tcW w:w="3402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родителей (законных представителей) во Всероссийском родительском собрании</w:t>
            </w:r>
          </w:p>
        </w:tc>
        <w:tc>
          <w:tcPr>
            <w:tcW w:w="2696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6-11 классов, педагог-психолог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2023,</w:t>
            </w:r>
          </w:p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lang w:val="ru-RU"/>
              </w:rPr>
              <w:t xml:space="preserve">Организация </w:t>
            </w:r>
            <w:proofErr w:type="gramStart"/>
            <w:r w:rsidRPr="00F526EE">
              <w:rPr>
                <w:rFonts w:ascii="Times New Roman" w:hAnsi="Times New Roman" w:cs="Times New Roman"/>
                <w:lang w:val="ru-RU"/>
              </w:rPr>
              <w:t>участия  в</w:t>
            </w:r>
            <w:proofErr w:type="gramEnd"/>
            <w:r w:rsidRPr="00F526EE">
              <w:rPr>
                <w:rFonts w:ascii="Times New Roman" w:hAnsi="Times New Roman" w:cs="Times New Roman"/>
                <w:lang w:val="ru-RU"/>
              </w:rPr>
              <w:t xml:space="preserve"> конкурсах профориентационной направленности (в т. ч. в рамках РДДМ, Юнармии. Реализации проектов «Россия — страна возможностей», чемпионатов «Абилимпикс», «Профессионалы» и др.)</w:t>
            </w:r>
          </w:p>
        </w:tc>
        <w:tc>
          <w:tcPr>
            <w:tcW w:w="2696" w:type="dxa"/>
          </w:tcPr>
          <w:p w:rsidR="00F526EE" w:rsidRPr="006053E8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6-11 классов, советник директора по воспитанию, заместитель директора по ВР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26EE">
              <w:rPr>
                <w:rFonts w:ascii="Times New Roman" w:hAnsi="Times New Roman" w:cs="Times New Roman"/>
                <w:lang w:val="ru-RU"/>
              </w:rPr>
              <w:t>Встраивание в уроки общеобразовательного цикла профориентационного компонента</w:t>
            </w:r>
          </w:p>
        </w:tc>
        <w:tc>
          <w:tcPr>
            <w:tcW w:w="2696" w:type="dxa"/>
          </w:tcPr>
          <w:p w:rsidR="00F526EE" w:rsidRPr="006053E8" w:rsidRDefault="00F526EE" w:rsidP="00F526EE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учителя-предметники (химия, биология, физика, технология, география)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федерального профориентационного проекта «Билет в будущее»</w:t>
            </w:r>
          </w:p>
        </w:tc>
        <w:tc>
          <w:tcPr>
            <w:tcW w:w="2696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 директора</w:t>
            </w:r>
            <w:proofErr w:type="gramEnd"/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УВР, ответственный за реализацию проекта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федерального профориентационного проекта «Шоу профессий» (цикл онлайн-уроков «ПроеКТОриЯ»)</w:t>
            </w:r>
          </w:p>
        </w:tc>
        <w:tc>
          <w:tcPr>
            <w:tcW w:w="2696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  директора по УВР, классные руководители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обучающимися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2696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F526EE" w:rsidTr="00F526EE">
        <w:trPr>
          <w:trHeight w:val="143"/>
        </w:trPr>
        <w:tc>
          <w:tcPr>
            <w:tcW w:w="805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21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в многоуровневой онлайн-диагностике на платформе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bvbinfo</w:t>
            </w:r>
            <w:r w:rsidRPr="00F52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52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рамках проекта «Билет в будущее»</w:t>
            </w:r>
          </w:p>
        </w:tc>
        <w:tc>
          <w:tcPr>
            <w:tcW w:w="2696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3259" w:type="dxa"/>
          </w:tcPr>
          <w:p w:rsidR="00F526EE" w:rsidRPr="00F526EE" w:rsidRDefault="00F526EE" w:rsidP="007619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 директора</w:t>
            </w:r>
            <w:proofErr w:type="gramEnd"/>
            <w:r w:rsidRPr="00F5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УВР, ответственный за реализацию проекта</w:t>
            </w:r>
          </w:p>
        </w:tc>
        <w:tc>
          <w:tcPr>
            <w:tcW w:w="3402" w:type="dxa"/>
          </w:tcPr>
          <w:p w:rsidR="00F526EE" w:rsidRDefault="00F526EE" w:rsidP="0076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E8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</w:tbl>
    <w:p w:rsidR="008661D0" w:rsidRPr="00225BAE" w:rsidRDefault="00225BAE" w:rsidP="00225BAE">
      <w:pPr>
        <w:pStyle w:val="2"/>
        <w:jc w:val="center"/>
        <w:rPr>
          <w:rFonts w:ascii="Times New Roman" w:hAnsi="Times New Roman" w:cs="Times New Roman"/>
          <w:color w:val="auto"/>
          <w:spacing w:val="-57"/>
          <w:sz w:val="24"/>
          <w:szCs w:val="24"/>
          <w:lang w:val="ru-RU"/>
        </w:rPr>
      </w:pPr>
      <w:bookmarkStart w:id="11" w:name="_Toc148383976"/>
      <w:r w:rsidRPr="00225BAE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4.5</w:t>
      </w:r>
      <w:r w:rsidR="00DE6171" w:rsidRPr="00225BA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661D0" w:rsidRPr="00225BAE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 подготовки к государственной итоговой аттестации</w:t>
      </w:r>
      <w:r w:rsidR="008661D0" w:rsidRPr="00225BAE">
        <w:rPr>
          <w:rFonts w:ascii="Times New Roman" w:hAnsi="Times New Roman" w:cs="Times New Roman"/>
          <w:color w:val="auto"/>
          <w:spacing w:val="-57"/>
          <w:sz w:val="24"/>
          <w:szCs w:val="24"/>
          <w:lang w:val="ru-RU"/>
        </w:rPr>
        <w:t xml:space="preserve">      </w:t>
      </w:r>
      <w:r w:rsidR="008661D0" w:rsidRPr="00225BAE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8661D0" w:rsidRPr="00225BA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="008661D0" w:rsidRPr="00225BAE">
        <w:rPr>
          <w:rFonts w:ascii="Times New Roman" w:hAnsi="Times New Roman" w:cs="Times New Roman"/>
          <w:color w:val="auto"/>
          <w:sz w:val="24"/>
          <w:szCs w:val="24"/>
          <w:lang w:val="ru-RU"/>
        </w:rPr>
        <w:t>9, 11 классах</w:t>
      </w:r>
      <w:bookmarkEnd w:id="11"/>
    </w:p>
    <w:tbl>
      <w:tblPr>
        <w:tblStyle w:val="a4"/>
        <w:tblW w:w="5207" w:type="pct"/>
        <w:tblLayout w:type="fixed"/>
        <w:tblLook w:val="04A0" w:firstRow="1" w:lastRow="0" w:firstColumn="1" w:lastColumn="0" w:noHBand="0" w:noVBand="1"/>
      </w:tblPr>
      <w:tblGrid>
        <w:gridCol w:w="3229"/>
        <w:gridCol w:w="136"/>
        <w:gridCol w:w="2577"/>
        <w:gridCol w:w="6"/>
        <w:gridCol w:w="2167"/>
        <w:gridCol w:w="6"/>
        <w:gridCol w:w="2179"/>
        <w:gridCol w:w="2170"/>
        <w:gridCol w:w="136"/>
        <w:gridCol w:w="136"/>
        <w:gridCol w:w="272"/>
        <w:gridCol w:w="1748"/>
      </w:tblGrid>
      <w:tr w:rsidR="008661D0" w:rsidTr="00C33CBF">
        <w:trPr>
          <w:trHeight w:val="285"/>
        </w:trPr>
        <w:tc>
          <w:tcPr>
            <w:tcW w:w="2013" w:type="pct"/>
            <w:gridSpan w:val="3"/>
          </w:tcPr>
          <w:p w:rsidR="008661D0" w:rsidRPr="00016538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38">
              <w:rPr>
                <w:rFonts w:ascii="Times New Roman" w:hAnsi="Times New Roman" w:cs="Times New Roman"/>
                <w:b/>
                <w:sz w:val="24"/>
              </w:rPr>
              <w:t>Организационно-методическая</w:t>
            </w:r>
            <w:r w:rsidRPr="00016538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16538">
              <w:rPr>
                <w:rFonts w:ascii="Times New Roman" w:hAnsi="Times New Roman" w:cs="Times New Roman"/>
                <w:b/>
                <w:sz w:val="24"/>
              </w:rPr>
              <w:t>работа</w:t>
            </w:r>
          </w:p>
        </w:tc>
        <w:tc>
          <w:tcPr>
            <w:tcW w:w="1476" w:type="pct"/>
            <w:gridSpan w:val="4"/>
          </w:tcPr>
          <w:p w:rsidR="008661D0" w:rsidRPr="00016538" w:rsidRDefault="008661D0" w:rsidP="00C33CBF">
            <w:pPr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38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 w:rsidRPr="0001653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16538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01653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16538">
              <w:rPr>
                <w:rFonts w:ascii="Times New Roman" w:hAnsi="Times New Roman" w:cs="Times New Roman"/>
                <w:b/>
                <w:sz w:val="24"/>
              </w:rPr>
              <w:t>обучающимися</w:t>
            </w:r>
          </w:p>
        </w:tc>
        <w:tc>
          <w:tcPr>
            <w:tcW w:w="1511" w:type="pct"/>
            <w:gridSpan w:val="5"/>
          </w:tcPr>
          <w:p w:rsidR="008661D0" w:rsidRPr="00016538" w:rsidRDefault="008661D0" w:rsidP="00C33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38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 w:rsidRPr="0001653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16538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01653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16538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8661D0" w:rsidTr="00C33CBF">
        <w:trPr>
          <w:trHeight w:val="635"/>
        </w:trPr>
        <w:tc>
          <w:tcPr>
            <w:tcW w:w="1094" w:type="pct"/>
            <w:tcBorders>
              <w:bottom w:val="single" w:sz="4" w:space="0" w:color="auto"/>
            </w:tcBorders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19" w:type="pct"/>
            <w:gridSpan w:val="2"/>
            <w:tcBorders>
              <w:bottom w:val="single" w:sz="4" w:space="0" w:color="auto"/>
            </w:tcBorders>
          </w:tcPr>
          <w:p w:rsidR="008661D0" w:rsidRPr="00016538" w:rsidRDefault="008661D0" w:rsidP="00C33CBF">
            <w:pPr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:rsidR="008661D0" w:rsidRDefault="008661D0" w:rsidP="00C33CBF">
            <w:pPr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8661D0" w:rsidRPr="00016538" w:rsidRDefault="008661D0" w:rsidP="00C33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8661D0" w:rsidRDefault="008661D0" w:rsidP="00C33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76" w:type="pct"/>
            <w:gridSpan w:val="4"/>
            <w:tcBorders>
              <w:bottom w:val="single" w:sz="4" w:space="0" w:color="auto"/>
            </w:tcBorders>
          </w:tcPr>
          <w:p w:rsidR="008661D0" w:rsidRPr="00016538" w:rsidRDefault="008661D0" w:rsidP="00C33CBF">
            <w:pPr>
              <w:tabs>
                <w:tab w:val="left" w:pos="2301"/>
              </w:tabs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61D0" w:rsidTr="00C33CBF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661D0" w:rsidRPr="00FE3BA8" w:rsidTr="00C33CBF">
        <w:trPr>
          <w:trHeight w:val="285"/>
        </w:trPr>
        <w:tc>
          <w:tcPr>
            <w:tcW w:w="1094" w:type="pct"/>
          </w:tcPr>
          <w:p w:rsidR="008661D0" w:rsidRPr="00FD28C3" w:rsidRDefault="008661D0" w:rsidP="00C33CBF">
            <w:pPr>
              <w:pStyle w:val="TableParagraph"/>
              <w:ind w:right="141"/>
              <w:rPr>
                <w:sz w:val="24"/>
              </w:rPr>
            </w:pPr>
            <w:r w:rsidRPr="00FD28C3">
              <w:rPr>
                <w:sz w:val="24"/>
              </w:rPr>
              <w:t>Проведение статистического анализа и подготовка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статистических материалов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итогам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ГИА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году</w:t>
            </w:r>
          </w:p>
        </w:tc>
        <w:tc>
          <w:tcPr>
            <w:tcW w:w="919" w:type="pct"/>
            <w:gridSpan w:val="2"/>
          </w:tcPr>
          <w:p w:rsidR="008661D0" w:rsidRPr="00F02E9A" w:rsidRDefault="008661D0" w:rsidP="00C33CBF">
            <w:pPr>
              <w:pStyle w:val="TableParagraph"/>
              <w:ind w:right="106"/>
              <w:jc w:val="both"/>
              <w:rPr>
                <w:sz w:val="24"/>
              </w:rPr>
            </w:pPr>
            <w:r w:rsidRPr="00FD28C3">
              <w:rPr>
                <w:sz w:val="24"/>
              </w:rPr>
              <w:t>Зам.директора по УВР</w:t>
            </w:r>
            <w:r w:rsidRPr="00FD28C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Л.А.Никонова</w:t>
            </w:r>
          </w:p>
        </w:tc>
        <w:tc>
          <w:tcPr>
            <w:tcW w:w="738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5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6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285"/>
        </w:trPr>
        <w:tc>
          <w:tcPr>
            <w:tcW w:w="1094" w:type="pct"/>
          </w:tcPr>
          <w:p w:rsidR="008661D0" w:rsidRPr="00FD28C3" w:rsidRDefault="008661D0" w:rsidP="00C33CBF">
            <w:pPr>
              <w:pStyle w:val="TableParagraph"/>
              <w:ind w:right="141"/>
              <w:rPr>
                <w:sz w:val="24"/>
              </w:rPr>
            </w:pPr>
            <w:r w:rsidRPr="00FD28C3">
              <w:rPr>
                <w:sz w:val="24"/>
              </w:rPr>
              <w:t>Оформление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страницы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на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сайте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школы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«Государственная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итоговая аттестация»</w:t>
            </w:r>
          </w:p>
          <w:p w:rsidR="008661D0" w:rsidRPr="00FD28C3" w:rsidRDefault="008661D0" w:rsidP="00C33CBF">
            <w:pPr>
              <w:pStyle w:val="TableParagraph"/>
              <w:ind w:right="141"/>
              <w:rPr>
                <w:sz w:val="24"/>
              </w:rPr>
            </w:pPr>
            <w:r w:rsidRPr="00FD28C3">
              <w:rPr>
                <w:sz w:val="24"/>
              </w:rPr>
              <w:t>Перечень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информации,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обязательной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для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размещения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на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сайте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ОО:</w:t>
            </w:r>
          </w:p>
        </w:tc>
        <w:tc>
          <w:tcPr>
            <w:tcW w:w="919" w:type="pct"/>
            <w:gridSpan w:val="2"/>
          </w:tcPr>
          <w:p w:rsidR="008661D0" w:rsidRPr="00F02E9A" w:rsidRDefault="008661D0" w:rsidP="00C33CBF">
            <w:pPr>
              <w:pStyle w:val="TableParagraph"/>
              <w:ind w:right="106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ора по </w:t>
            </w:r>
            <w:proofErr w:type="gramStart"/>
            <w:r w:rsidRPr="00FD28C3">
              <w:rPr>
                <w:sz w:val="24"/>
              </w:rPr>
              <w:t>УВР</w:t>
            </w:r>
            <w:r>
              <w:rPr>
                <w:sz w:val="24"/>
              </w:rPr>
              <w:t xml:space="preserve">  Л.А.Никонова</w:t>
            </w:r>
            <w:proofErr w:type="gramEnd"/>
          </w:p>
        </w:tc>
        <w:tc>
          <w:tcPr>
            <w:tcW w:w="738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5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6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285"/>
        </w:trPr>
        <w:tc>
          <w:tcPr>
            <w:tcW w:w="1094" w:type="pct"/>
          </w:tcPr>
          <w:p w:rsidR="008661D0" w:rsidRPr="00FD28C3" w:rsidRDefault="008661D0" w:rsidP="00C33CBF">
            <w:pPr>
              <w:pStyle w:val="TableParagraph"/>
              <w:ind w:right="141"/>
              <w:rPr>
                <w:sz w:val="24"/>
              </w:rPr>
            </w:pPr>
            <w:r w:rsidRPr="00FD28C3">
              <w:rPr>
                <w:sz w:val="24"/>
              </w:rPr>
              <w:t>Анализ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организации,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проведения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результатов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ГИА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году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на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педагогическом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совете.</w:t>
            </w:r>
          </w:p>
        </w:tc>
        <w:tc>
          <w:tcPr>
            <w:tcW w:w="919" w:type="pct"/>
            <w:gridSpan w:val="2"/>
          </w:tcPr>
          <w:p w:rsidR="008661D0" w:rsidRDefault="008661D0" w:rsidP="00C33CBF">
            <w:pPr>
              <w:pStyle w:val="TableParagraph"/>
              <w:ind w:right="106"/>
              <w:jc w:val="both"/>
              <w:rPr>
                <w:sz w:val="24"/>
              </w:rPr>
            </w:pPr>
            <w:r w:rsidRPr="00FD28C3">
              <w:rPr>
                <w:sz w:val="24"/>
              </w:rPr>
              <w:t>Зам.директора по УВР</w:t>
            </w:r>
          </w:p>
          <w:p w:rsidR="008661D0" w:rsidRPr="00D94F8C" w:rsidRDefault="008661D0" w:rsidP="00C33CB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Л.А.Никонова</w:t>
            </w:r>
          </w:p>
        </w:tc>
        <w:tc>
          <w:tcPr>
            <w:tcW w:w="738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5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6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285"/>
        </w:trPr>
        <w:tc>
          <w:tcPr>
            <w:tcW w:w="1094" w:type="pct"/>
          </w:tcPr>
          <w:p w:rsidR="008661D0" w:rsidRPr="00FD28C3" w:rsidRDefault="008661D0" w:rsidP="00C33CBF">
            <w:pPr>
              <w:pStyle w:val="TableParagraph"/>
              <w:tabs>
                <w:tab w:val="left" w:pos="1749"/>
                <w:tab w:val="left" w:pos="3196"/>
                <w:tab w:val="left" w:pos="5043"/>
              </w:tabs>
              <w:spacing w:line="270" w:lineRule="exact"/>
              <w:ind w:right="141"/>
              <w:rPr>
                <w:sz w:val="24"/>
              </w:rPr>
            </w:pPr>
            <w:proofErr w:type="gramStart"/>
            <w:r w:rsidRPr="00FD28C3">
              <w:rPr>
                <w:sz w:val="24"/>
              </w:rPr>
              <w:t>Пр</w:t>
            </w:r>
            <w:r>
              <w:rPr>
                <w:sz w:val="24"/>
              </w:rPr>
              <w:t>оведение  заседаний</w:t>
            </w:r>
            <w:proofErr w:type="gramEnd"/>
            <w:r>
              <w:rPr>
                <w:sz w:val="24"/>
              </w:rPr>
              <w:t xml:space="preserve">  методических </w:t>
            </w:r>
            <w:r w:rsidRPr="00FD28C3">
              <w:rPr>
                <w:sz w:val="24"/>
              </w:rPr>
              <w:t>объединений</w:t>
            </w:r>
            <w:r>
              <w:rPr>
                <w:sz w:val="24"/>
              </w:rPr>
              <w:t xml:space="preserve">   «Анализ</w:t>
            </w:r>
            <w:r>
              <w:rPr>
                <w:sz w:val="24"/>
              </w:rPr>
              <w:tab/>
              <w:t>результатов  ГИА-2023</w:t>
            </w:r>
            <w:r w:rsidRPr="00FD28C3">
              <w:rPr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  <w:r w:rsidRPr="00FD28C3">
              <w:rPr>
                <w:spacing w:val="-1"/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 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преподавания</w:t>
            </w:r>
            <w:r w:rsidRPr="00FD28C3">
              <w:rPr>
                <w:spacing w:val="88"/>
                <w:sz w:val="24"/>
              </w:rPr>
              <w:t xml:space="preserve"> </w:t>
            </w:r>
            <w:r w:rsidRPr="00FD28C3">
              <w:rPr>
                <w:sz w:val="24"/>
              </w:rPr>
              <w:t>отдельных</w:t>
            </w:r>
            <w:r w:rsidRPr="00FD28C3">
              <w:rPr>
                <w:spacing w:val="91"/>
                <w:sz w:val="24"/>
              </w:rPr>
              <w:t xml:space="preserve"> </w:t>
            </w:r>
            <w:r w:rsidRPr="00FD28C3">
              <w:rPr>
                <w:sz w:val="24"/>
              </w:rPr>
              <w:t>элементов</w:t>
            </w:r>
            <w:r w:rsidRPr="00FD28C3">
              <w:rPr>
                <w:spacing w:val="89"/>
                <w:sz w:val="24"/>
              </w:rPr>
              <w:t xml:space="preserve"> </w:t>
            </w:r>
            <w:r w:rsidRPr="00FD28C3">
              <w:rPr>
                <w:sz w:val="24"/>
              </w:rPr>
              <w:t>содержания</w:t>
            </w:r>
            <w:r w:rsidRPr="00FD28C3">
              <w:rPr>
                <w:spacing w:val="92"/>
                <w:sz w:val="24"/>
              </w:rPr>
              <w:t xml:space="preserve"> </w:t>
            </w:r>
            <w:r w:rsidRPr="00FD28C3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предметов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рамках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подготовки к</w:t>
            </w:r>
            <w:r w:rsidRPr="00FD28C3">
              <w:rPr>
                <w:spacing w:val="57"/>
                <w:sz w:val="24"/>
              </w:rPr>
              <w:t xml:space="preserve"> </w:t>
            </w:r>
            <w:r w:rsidRPr="00FD28C3">
              <w:rPr>
                <w:sz w:val="24"/>
              </w:rPr>
              <w:t>ОГЭ,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ЕГЭ.</w:t>
            </w:r>
          </w:p>
        </w:tc>
        <w:tc>
          <w:tcPr>
            <w:tcW w:w="919" w:type="pct"/>
            <w:gridSpan w:val="2"/>
          </w:tcPr>
          <w:p w:rsidR="008661D0" w:rsidRPr="00FD28C3" w:rsidRDefault="008661D0" w:rsidP="00C33CBF">
            <w:pPr>
              <w:pStyle w:val="TableParagraph"/>
              <w:ind w:right="92"/>
              <w:rPr>
                <w:sz w:val="24"/>
              </w:rPr>
            </w:pPr>
            <w:r w:rsidRPr="00FD28C3">
              <w:rPr>
                <w:spacing w:val="-1"/>
                <w:sz w:val="24"/>
              </w:rPr>
              <w:t>Руководите</w:t>
            </w:r>
            <w:r w:rsidRPr="00FD28C3">
              <w:rPr>
                <w:spacing w:val="-57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ли</w:t>
            </w:r>
            <w:r>
              <w:rPr>
                <w:sz w:val="24"/>
              </w:rPr>
              <w:t xml:space="preserve">  ШМО</w:t>
            </w:r>
            <w:proofErr w:type="gramEnd"/>
          </w:p>
        </w:tc>
        <w:tc>
          <w:tcPr>
            <w:tcW w:w="738" w:type="pct"/>
            <w:gridSpan w:val="3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285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661D0" w:rsidTr="00C33CBF">
        <w:trPr>
          <w:trHeight w:val="285"/>
        </w:trPr>
        <w:tc>
          <w:tcPr>
            <w:tcW w:w="1140" w:type="pct"/>
            <w:gridSpan w:val="2"/>
          </w:tcPr>
          <w:p w:rsidR="008661D0" w:rsidRPr="00D94F8C" w:rsidRDefault="008661D0" w:rsidP="00C33CBF">
            <w:pPr>
              <w:pStyle w:val="TableParagraph"/>
              <w:rPr>
                <w:sz w:val="24"/>
                <w:szCs w:val="24"/>
              </w:rPr>
            </w:pPr>
            <w:r w:rsidRPr="00D94F8C">
              <w:rPr>
                <w:sz w:val="24"/>
                <w:szCs w:val="24"/>
              </w:rPr>
              <w:t>Составление планов работы по</w:t>
            </w:r>
            <w:r>
              <w:rPr>
                <w:sz w:val="24"/>
                <w:szCs w:val="24"/>
              </w:rPr>
              <w:t xml:space="preserve"> подготовке к ГИА -</w:t>
            </w:r>
            <w:r>
              <w:rPr>
                <w:sz w:val="24"/>
                <w:szCs w:val="24"/>
              </w:rPr>
              <w:lastRenderedPageBreak/>
              <w:t>2022024 учителя</w:t>
            </w:r>
            <w:r w:rsidRPr="00D94F8C">
              <w:rPr>
                <w:sz w:val="24"/>
                <w:szCs w:val="24"/>
              </w:rPr>
              <w:t>ми -предметниками</w:t>
            </w:r>
          </w:p>
        </w:tc>
        <w:tc>
          <w:tcPr>
            <w:tcW w:w="873" w:type="pct"/>
          </w:tcPr>
          <w:p w:rsidR="008661D0" w:rsidRDefault="008661D0" w:rsidP="00C33CBF"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Учителя-предметники 9, 11 </w:t>
            </w:r>
            <w:r>
              <w:rPr>
                <w:sz w:val="24"/>
              </w:rPr>
              <w:lastRenderedPageBreak/>
              <w:t>класса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ind w:right="96"/>
              <w:jc w:val="both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Проведение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первичного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lastRenderedPageBreak/>
              <w:t>анкетирования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для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сбора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информации о выборе экзаменов по общеобразовательным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форме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ОГЭ,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ЕГЭ.</w:t>
            </w:r>
          </w:p>
          <w:p w:rsidR="008661D0" w:rsidRDefault="008661D0" w:rsidP="00C33CBF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  <w:tc>
          <w:tcPr>
            <w:tcW w:w="740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Никонова </w:t>
            </w:r>
            <w:r>
              <w:rPr>
                <w:sz w:val="24"/>
              </w:rPr>
              <w:lastRenderedPageBreak/>
              <w:t>Л.А.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5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tabs>
                <w:tab w:val="left" w:pos="1141"/>
                <w:tab w:val="left" w:pos="1408"/>
                <w:tab w:val="left" w:pos="1636"/>
                <w:tab w:val="left" w:pos="1725"/>
                <w:tab w:val="left" w:pos="1870"/>
                <w:tab w:val="left" w:pos="2170"/>
                <w:tab w:val="left" w:pos="2504"/>
                <w:tab w:val="left" w:pos="2686"/>
                <w:tab w:val="left" w:pos="3128"/>
                <w:tab w:val="left" w:pos="3174"/>
                <w:tab w:val="left" w:pos="3482"/>
                <w:tab w:val="left" w:pos="4323"/>
                <w:tab w:val="left" w:pos="4621"/>
                <w:tab w:val="left" w:pos="4671"/>
                <w:tab w:val="left" w:pos="4775"/>
                <w:tab w:val="left" w:pos="5051"/>
                <w:tab w:val="left" w:pos="5123"/>
                <w:tab w:val="left" w:pos="5857"/>
                <w:tab w:val="left" w:pos="60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Оформление графика </w:t>
            </w:r>
            <w:r w:rsidRPr="00FD28C3">
              <w:rPr>
                <w:sz w:val="24"/>
              </w:rPr>
              <w:t>консультаций</w:t>
            </w:r>
            <w:r w:rsidRPr="00FD28C3">
              <w:rPr>
                <w:sz w:val="24"/>
              </w:rPr>
              <w:tab/>
              <w:t>и</w:t>
            </w:r>
            <w:r w:rsidRPr="00FD28C3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 работы учебно-консультационного </w:t>
            </w:r>
            <w:proofErr w:type="gramStart"/>
            <w:r>
              <w:rPr>
                <w:spacing w:val="-1"/>
                <w:sz w:val="24"/>
              </w:rPr>
              <w:t xml:space="preserve">пункта </w:t>
            </w:r>
            <w:r>
              <w:rPr>
                <w:sz w:val="24"/>
              </w:rPr>
              <w:t xml:space="preserve"> для</w:t>
            </w:r>
            <w:proofErr w:type="gramEnd"/>
            <w:r>
              <w:rPr>
                <w:sz w:val="24"/>
              </w:rPr>
              <w:t xml:space="preserve"> подготовки обучающихся</w:t>
            </w:r>
            <w:r>
              <w:rPr>
                <w:sz w:val="24"/>
              </w:rPr>
              <w:tab/>
              <w:t xml:space="preserve">  к </w:t>
            </w:r>
            <w:r w:rsidRPr="00FD28C3">
              <w:rPr>
                <w:sz w:val="24"/>
              </w:rPr>
              <w:t>ЕГЭ,</w:t>
            </w:r>
            <w:r w:rsidRPr="00FD28C3">
              <w:rPr>
                <w:sz w:val="24"/>
              </w:rPr>
              <w:tab/>
            </w:r>
            <w:r w:rsidRPr="00FD28C3">
              <w:rPr>
                <w:spacing w:val="-1"/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в 2023-2024 учебном году</w:t>
            </w:r>
          </w:p>
        </w:tc>
        <w:tc>
          <w:tcPr>
            <w:tcW w:w="873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Никонова</w:t>
            </w:r>
            <w:proofErr w:type="gramEnd"/>
            <w:r>
              <w:rPr>
                <w:sz w:val="24"/>
              </w:rPr>
              <w:t xml:space="preserve"> Л.А., </w:t>
            </w:r>
          </w:p>
          <w:p w:rsidR="008661D0" w:rsidRPr="00FD28C3" w:rsidRDefault="008661D0" w:rsidP="00C33CBF">
            <w:pPr>
              <w:pStyle w:val="TableParagraph"/>
              <w:ind w:right="146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-</w:t>
            </w:r>
            <w:r w:rsidRPr="00FD28C3">
              <w:rPr>
                <w:sz w:val="24"/>
              </w:rPr>
              <w:t>предметни</w:t>
            </w:r>
            <w:r w:rsidRPr="00FD28C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 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  <w:tcBorders>
              <w:bottom w:val="single" w:sz="4" w:space="0" w:color="auto"/>
            </w:tcBorders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 </w:t>
            </w:r>
            <w:r w:rsidRPr="00FD28C3">
              <w:rPr>
                <w:sz w:val="24"/>
              </w:rPr>
              <w:t>правовой базы проведения ГИА в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FD28C3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учебном</w:t>
            </w:r>
            <w:r w:rsidRPr="00FD28C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Л.А.,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ШМО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8661D0" w:rsidRDefault="008661D0" w:rsidP="00C33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260"/>
              <w:rPr>
                <w:sz w:val="24"/>
              </w:rPr>
            </w:pPr>
            <w:r w:rsidRPr="00FD28C3">
              <w:rPr>
                <w:sz w:val="24"/>
              </w:rPr>
              <w:t>Сбор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информации и подготовка базы данных на выпускников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(паспорта,</w:t>
            </w:r>
            <w:r w:rsidRPr="00FD28C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 w:rsidRPr="00FD28C3">
              <w:rPr>
                <w:sz w:val="24"/>
              </w:rPr>
              <w:t>).</w:t>
            </w:r>
          </w:p>
        </w:tc>
        <w:tc>
          <w:tcPr>
            <w:tcW w:w="873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   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8" w:type="pct"/>
            <w:gridSpan w:val="3"/>
          </w:tcPr>
          <w:p w:rsidR="008661D0" w:rsidRPr="00FD28C3" w:rsidRDefault="008661D0" w:rsidP="00C33CBF">
            <w:pPr>
              <w:pStyle w:val="TableParagraph"/>
              <w:tabs>
                <w:tab w:val="left" w:pos="1839"/>
                <w:tab w:val="left" w:pos="3506"/>
                <w:tab w:val="left" w:pos="4080"/>
                <w:tab w:val="left" w:pos="4459"/>
                <w:tab w:val="left" w:pos="5247"/>
                <w:tab w:val="left" w:pos="6286"/>
              </w:tabs>
              <w:spacing w:before="195"/>
              <w:rPr>
                <w:sz w:val="24"/>
              </w:rPr>
            </w:pPr>
            <w:r w:rsidRPr="00FD28C3">
              <w:rPr>
                <w:sz w:val="24"/>
              </w:rPr>
              <w:t>Ознак</w:t>
            </w:r>
            <w:r>
              <w:rPr>
                <w:sz w:val="24"/>
              </w:rPr>
              <w:t xml:space="preserve">омление обучающихся </w:t>
            </w:r>
            <w:proofErr w:type="gramStart"/>
            <w:r>
              <w:rPr>
                <w:sz w:val="24"/>
              </w:rPr>
              <w:t>9  и</w:t>
            </w:r>
            <w:proofErr w:type="gramEnd"/>
            <w:r>
              <w:rPr>
                <w:sz w:val="24"/>
              </w:rPr>
              <w:t xml:space="preserve">  11 </w:t>
            </w:r>
            <w:r w:rsidRPr="00FD28C3">
              <w:rPr>
                <w:sz w:val="24"/>
              </w:rPr>
              <w:t>клас</w:t>
            </w:r>
            <w:r>
              <w:rPr>
                <w:sz w:val="24"/>
              </w:rPr>
              <w:t xml:space="preserve">сов </w:t>
            </w:r>
            <w:r w:rsidRPr="00FD28C3">
              <w:rPr>
                <w:sz w:val="24"/>
              </w:rPr>
              <w:t>с</w:t>
            </w:r>
            <w:r>
              <w:rPr>
                <w:sz w:val="24"/>
              </w:rPr>
              <w:t xml:space="preserve">  </w:t>
            </w:r>
            <w:r w:rsidRPr="00FD28C3">
              <w:rPr>
                <w:sz w:val="24"/>
              </w:rPr>
              <w:t>«Порядком</w:t>
            </w:r>
            <w:r w:rsidRPr="00FD28C3">
              <w:rPr>
                <w:spacing w:val="19"/>
                <w:sz w:val="24"/>
              </w:rPr>
              <w:t xml:space="preserve"> </w:t>
            </w:r>
            <w:r w:rsidRPr="00FD28C3">
              <w:rPr>
                <w:sz w:val="24"/>
              </w:rPr>
              <w:t>проведения</w:t>
            </w:r>
            <w:r w:rsidRPr="00FD28C3">
              <w:rPr>
                <w:spacing w:val="20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</w:t>
            </w:r>
            <w:r w:rsidRPr="00FD28C3">
              <w:rPr>
                <w:spacing w:val="20"/>
                <w:sz w:val="24"/>
              </w:rPr>
              <w:t xml:space="preserve"> </w:t>
            </w:r>
            <w:r w:rsidRPr="00FD28C3">
              <w:rPr>
                <w:sz w:val="24"/>
              </w:rPr>
              <w:t>аттестации</w:t>
            </w:r>
            <w:r w:rsidRPr="00FD28C3">
              <w:rPr>
                <w:spacing w:val="21"/>
                <w:sz w:val="24"/>
              </w:rPr>
              <w:t xml:space="preserve"> </w:t>
            </w:r>
            <w:r w:rsidRPr="00FD28C3">
              <w:rPr>
                <w:sz w:val="24"/>
              </w:rPr>
              <w:t>выпускников</w:t>
            </w:r>
            <w:r w:rsidRPr="00FD28C3">
              <w:rPr>
                <w:spacing w:val="19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lastRenderedPageBreak/>
              <w:t>2023</w:t>
            </w:r>
            <w:r w:rsidRPr="00FD28C3">
              <w:rPr>
                <w:sz w:val="24"/>
              </w:rPr>
              <w:t>-202</w:t>
            </w:r>
            <w:r>
              <w:rPr>
                <w:sz w:val="24"/>
              </w:rPr>
              <w:t xml:space="preserve">4 </w:t>
            </w:r>
            <w:r w:rsidRPr="00FD28C3">
              <w:rPr>
                <w:sz w:val="24"/>
              </w:rPr>
              <w:t>учебном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году.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left="118" w:right="107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Никонова Л.А.,</w:t>
            </w:r>
          </w:p>
          <w:p w:rsidR="008661D0" w:rsidRDefault="008661D0" w:rsidP="00C33CBF">
            <w:pPr>
              <w:pStyle w:val="TableParagraph"/>
              <w:spacing w:line="270" w:lineRule="atLeast"/>
              <w:ind w:left="123" w:right="111" w:firstLin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</w:tc>
        <w:tc>
          <w:tcPr>
            <w:tcW w:w="735" w:type="pct"/>
          </w:tcPr>
          <w:p w:rsidR="008661D0" w:rsidRPr="00F04ED7" w:rsidRDefault="008661D0" w:rsidP="00C33CBF">
            <w:pPr>
              <w:pStyle w:val="TableParagraph"/>
              <w:ind w:right="31"/>
              <w:rPr>
                <w:sz w:val="24"/>
              </w:rPr>
            </w:pPr>
            <w:r w:rsidRPr="00FD28C3">
              <w:rPr>
                <w:sz w:val="24"/>
              </w:rPr>
              <w:t xml:space="preserve">Информирование о </w:t>
            </w:r>
            <w:r>
              <w:rPr>
                <w:sz w:val="24"/>
              </w:rPr>
              <w:t xml:space="preserve">порядке проведения ГИА-2024. </w:t>
            </w:r>
            <w:r w:rsidRPr="00F04ED7">
              <w:rPr>
                <w:sz w:val="24"/>
              </w:rPr>
              <w:t>Контроль</w:t>
            </w:r>
            <w:r w:rsidRPr="00F04ED7">
              <w:rPr>
                <w:spacing w:val="-4"/>
                <w:sz w:val="24"/>
              </w:rPr>
              <w:t xml:space="preserve"> </w:t>
            </w:r>
            <w:r w:rsidRPr="00F04ED7">
              <w:rPr>
                <w:sz w:val="24"/>
              </w:rPr>
              <w:t>за</w:t>
            </w:r>
            <w:r w:rsidRPr="00F04ED7">
              <w:rPr>
                <w:spacing w:val="-57"/>
                <w:sz w:val="24"/>
              </w:rPr>
              <w:t xml:space="preserve"> </w:t>
            </w:r>
            <w:r w:rsidRPr="00F04ED7">
              <w:rPr>
                <w:sz w:val="24"/>
              </w:rPr>
              <w:t>успеваемостью</w:t>
            </w:r>
            <w:r w:rsidRPr="00F04ED7">
              <w:rPr>
                <w:spacing w:val="-3"/>
                <w:sz w:val="24"/>
              </w:rPr>
              <w:t xml:space="preserve"> </w:t>
            </w:r>
            <w:r w:rsidRPr="00F04ED7">
              <w:rPr>
                <w:sz w:val="24"/>
              </w:rPr>
              <w:t>обучающихся</w:t>
            </w:r>
            <w:r w:rsidRPr="00F04ED7">
              <w:rPr>
                <w:spacing w:val="-6"/>
                <w:sz w:val="24"/>
              </w:rPr>
              <w:t xml:space="preserve"> </w:t>
            </w:r>
            <w:r w:rsidRPr="00F04ED7">
              <w:rPr>
                <w:sz w:val="24"/>
              </w:rPr>
              <w:t>и</w:t>
            </w:r>
            <w:r w:rsidRPr="00F04ED7">
              <w:rPr>
                <w:spacing w:val="-2"/>
                <w:sz w:val="24"/>
              </w:rPr>
              <w:t xml:space="preserve"> </w:t>
            </w:r>
            <w:r w:rsidRPr="00F04ED7">
              <w:rPr>
                <w:sz w:val="24"/>
              </w:rPr>
              <w:t>посещаемостью</w:t>
            </w:r>
            <w:r w:rsidRPr="00F04ED7">
              <w:rPr>
                <w:spacing w:val="-1"/>
                <w:sz w:val="24"/>
              </w:rPr>
              <w:t xml:space="preserve"> </w:t>
            </w:r>
            <w:r w:rsidRPr="00F04ED7">
              <w:rPr>
                <w:sz w:val="24"/>
              </w:rPr>
              <w:t>уроков</w:t>
            </w:r>
          </w:p>
        </w:tc>
        <w:tc>
          <w:tcPr>
            <w:tcW w:w="776" w:type="pct"/>
            <w:gridSpan w:val="4"/>
          </w:tcPr>
          <w:p w:rsidR="008661D0" w:rsidRPr="00F04ED7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Посещение</w:t>
            </w:r>
            <w:r w:rsidRPr="00FD28C3">
              <w:rPr>
                <w:spacing w:val="4"/>
                <w:sz w:val="24"/>
              </w:rPr>
              <w:t xml:space="preserve"> </w:t>
            </w:r>
            <w:r w:rsidRPr="00FD28C3">
              <w:rPr>
                <w:sz w:val="24"/>
              </w:rPr>
              <w:t>уроков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 w:rsidRPr="00FD28C3">
              <w:rPr>
                <w:sz w:val="24"/>
              </w:rPr>
              <w:t xml:space="preserve"> классов</w:t>
            </w:r>
            <w:r w:rsidRPr="00FD28C3">
              <w:rPr>
                <w:spacing w:val="3"/>
                <w:sz w:val="24"/>
              </w:rPr>
              <w:t xml:space="preserve"> </w:t>
            </w:r>
            <w:r w:rsidRPr="00FD28C3">
              <w:rPr>
                <w:sz w:val="24"/>
              </w:rPr>
              <w:t>с целью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оценки</w:t>
            </w:r>
            <w:r w:rsidRPr="00FD28C3">
              <w:rPr>
                <w:spacing w:val="4"/>
                <w:sz w:val="24"/>
              </w:rPr>
              <w:t xml:space="preserve"> </w:t>
            </w:r>
            <w:r w:rsidRPr="00FD28C3">
              <w:rPr>
                <w:sz w:val="24"/>
              </w:rPr>
              <w:t>уровня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подготовленности</w:t>
            </w:r>
            <w:r w:rsidRPr="00FD28C3">
              <w:rPr>
                <w:spacing w:val="20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19"/>
                <w:sz w:val="24"/>
              </w:rPr>
              <w:t xml:space="preserve"> </w:t>
            </w:r>
            <w:r w:rsidRPr="00FD28C3">
              <w:rPr>
                <w:sz w:val="24"/>
              </w:rPr>
              <w:t>к</w:t>
            </w:r>
            <w:r w:rsidRPr="00FD28C3">
              <w:rPr>
                <w:spacing w:val="17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</w:t>
            </w:r>
            <w:r w:rsidRPr="00FD28C3">
              <w:rPr>
                <w:spacing w:val="18"/>
                <w:sz w:val="24"/>
              </w:rPr>
              <w:t xml:space="preserve"> </w:t>
            </w:r>
            <w:r w:rsidRPr="00FD28C3">
              <w:rPr>
                <w:sz w:val="24"/>
              </w:rPr>
              <w:t>аттестации</w:t>
            </w:r>
            <w:r w:rsidRPr="00FD28C3">
              <w:rPr>
                <w:spacing w:val="20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в</w:t>
            </w:r>
            <w:r>
              <w:rPr>
                <w:sz w:val="24"/>
              </w:rPr>
              <w:t xml:space="preserve">  форме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73" w:type="pct"/>
          </w:tcPr>
          <w:p w:rsidR="008661D0" w:rsidRDefault="008661D0" w:rsidP="00C33CBF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92" w:right="8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738" w:type="pct"/>
            <w:gridSpan w:val="3"/>
          </w:tcPr>
          <w:p w:rsidR="008661D0" w:rsidRPr="00FD28C3" w:rsidRDefault="008661D0" w:rsidP="00C33CBF">
            <w:pPr>
              <w:pStyle w:val="TableParagraph"/>
              <w:ind w:right="392"/>
              <w:rPr>
                <w:sz w:val="24"/>
              </w:rPr>
            </w:pPr>
            <w:r w:rsidRPr="00FD28C3">
              <w:rPr>
                <w:sz w:val="24"/>
              </w:rPr>
              <w:t>Ознакомление с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«Правилами заполнения бланков ГИА»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выпускников</w:t>
            </w:r>
            <w:r w:rsidRPr="00FD28C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pacing w:val="2"/>
                <w:sz w:val="24"/>
              </w:rPr>
              <w:t xml:space="preserve"> </w:t>
            </w:r>
            <w:r w:rsidRPr="00FD28C3">
              <w:rPr>
                <w:sz w:val="24"/>
              </w:rPr>
              <w:t>и 11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>
              <w:rPr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Никонова Л.А.</w:t>
            </w:r>
          </w:p>
        </w:tc>
        <w:tc>
          <w:tcPr>
            <w:tcW w:w="735" w:type="pct"/>
          </w:tcPr>
          <w:p w:rsidR="008661D0" w:rsidRPr="00FD28C3" w:rsidRDefault="008661D0" w:rsidP="00C33CBF">
            <w:pPr>
              <w:pStyle w:val="TableParagraph"/>
              <w:ind w:right="117"/>
              <w:rPr>
                <w:sz w:val="24"/>
              </w:rPr>
            </w:pPr>
            <w:r w:rsidRPr="00FD28C3">
              <w:rPr>
                <w:sz w:val="24"/>
              </w:rPr>
              <w:t>Организация индивидуальных консультаций для родителей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представителей)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9</w:t>
            </w:r>
            <w:r w:rsidRPr="00FD28C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 xml:space="preserve">11  </w:t>
            </w:r>
            <w:r w:rsidRPr="00FD28C3">
              <w:rPr>
                <w:sz w:val="24"/>
              </w:rPr>
              <w:t>классов</w:t>
            </w:r>
            <w:proofErr w:type="gramEnd"/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вопросам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организации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проведения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ГИА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году</w:t>
            </w:r>
          </w:p>
        </w:tc>
        <w:tc>
          <w:tcPr>
            <w:tcW w:w="776" w:type="pct"/>
            <w:gridSpan w:val="4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Л.А., педагог-пстихолог Захарова Е.А.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117"/>
              <w:rPr>
                <w:sz w:val="24"/>
              </w:rPr>
            </w:pPr>
            <w:r w:rsidRPr="00FD28C3">
              <w:rPr>
                <w:sz w:val="24"/>
              </w:rPr>
              <w:t>Составление</w:t>
            </w:r>
            <w:r w:rsidRPr="00FD28C3">
              <w:rPr>
                <w:spacing w:val="43"/>
                <w:sz w:val="24"/>
              </w:rPr>
              <w:t xml:space="preserve"> </w:t>
            </w:r>
            <w:r w:rsidRPr="00FD28C3">
              <w:rPr>
                <w:sz w:val="24"/>
              </w:rPr>
              <w:t>списка</w:t>
            </w:r>
            <w:r w:rsidRPr="00FD28C3">
              <w:rPr>
                <w:spacing w:val="43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обучающихся,</w:t>
            </w:r>
            <w:r w:rsidRPr="00FD28C3">
              <w:rPr>
                <w:spacing w:val="44"/>
                <w:sz w:val="24"/>
              </w:rPr>
              <w:t xml:space="preserve"> </w:t>
            </w:r>
            <w:r w:rsidRPr="00FD28C3">
              <w:rPr>
                <w:sz w:val="24"/>
              </w:rPr>
              <w:t>входящих</w:t>
            </w:r>
            <w:r w:rsidRPr="00FD28C3">
              <w:rPr>
                <w:spacing w:val="46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49"/>
                <w:sz w:val="24"/>
              </w:rPr>
              <w:t xml:space="preserve"> </w:t>
            </w:r>
            <w:r w:rsidRPr="00FD28C3">
              <w:rPr>
                <w:sz w:val="24"/>
              </w:rPr>
              <w:t>«группу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риска».</w:t>
            </w:r>
          </w:p>
        </w:tc>
        <w:tc>
          <w:tcPr>
            <w:tcW w:w="873" w:type="pct"/>
          </w:tcPr>
          <w:p w:rsidR="008661D0" w:rsidRPr="00FD28C3" w:rsidRDefault="008661D0" w:rsidP="00C33CBF">
            <w:pPr>
              <w:pStyle w:val="TableParagraph"/>
              <w:ind w:right="98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ора по 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 xml:space="preserve">Никонова Л.А, </w:t>
            </w:r>
            <w:r w:rsidRPr="00FD28C3">
              <w:rPr>
                <w:spacing w:val="-1"/>
                <w:sz w:val="24"/>
              </w:rPr>
              <w:t>классн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ые</w:t>
            </w:r>
          </w:p>
          <w:p w:rsidR="008661D0" w:rsidRDefault="008661D0" w:rsidP="00C33CBF">
            <w:pPr>
              <w:pStyle w:val="TableParagraph"/>
              <w:spacing w:line="258" w:lineRule="exact"/>
              <w:ind w:right="8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738" w:type="pct"/>
            <w:gridSpan w:val="3"/>
          </w:tcPr>
          <w:p w:rsidR="008661D0" w:rsidRPr="00FD28C3" w:rsidRDefault="008661D0" w:rsidP="00C33CBF">
            <w:pPr>
              <w:pStyle w:val="TableParagraph"/>
              <w:ind w:left="108" w:right="97"/>
              <w:rPr>
                <w:sz w:val="24"/>
              </w:rPr>
            </w:pPr>
            <w:r w:rsidRPr="00FD28C3">
              <w:rPr>
                <w:sz w:val="24"/>
              </w:rPr>
              <w:t>Контроль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за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успеваемостью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54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посещаемостью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консультаций, дополнительных занятий для подготовки к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ГИА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left="123" w:right="93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>
              <w:rPr>
                <w:sz w:val="24"/>
              </w:rPr>
              <w:t>ли 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5" w:type="pct"/>
          </w:tcPr>
          <w:p w:rsidR="008661D0" w:rsidRPr="00FD28C3" w:rsidRDefault="008661D0" w:rsidP="00C33CBF">
            <w:pPr>
              <w:pStyle w:val="TableParagraph"/>
              <w:ind w:right="218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школьных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родительских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собраний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вопросам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орг</w:t>
            </w:r>
            <w:r>
              <w:rPr>
                <w:sz w:val="24"/>
              </w:rPr>
              <w:t>анизации и проведения ГИА в 2024</w:t>
            </w:r>
            <w:r w:rsidRPr="00FD28C3">
              <w:rPr>
                <w:sz w:val="24"/>
              </w:rPr>
              <w:t xml:space="preserve"> году (при наличии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776" w:type="pct"/>
            <w:gridSpan w:val="4"/>
          </w:tcPr>
          <w:p w:rsidR="008661D0" w:rsidRPr="00D94F8C" w:rsidRDefault="008661D0" w:rsidP="00C33CBF">
            <w:pPr>
              <w:pStyle w:val="TableParagraph"/>
              <w:ind w:left="123" w:right="111" w:firstLine="3"/>
              <w:rPr>
                <w:sz w:val="24"/>
              </w:rPr>
            </w:pPr>
            <w:r w:rsidRPr="00FD28C3">
              <w:rPr>
                <w:sz w:val="24"/>
              </w:rPr>
              <w:t>Администр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ация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школы,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педагог-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9, </w:t>
            </w:r>
            <w:proofErr w:type="gramStart"/>
            <w:r>
              <w:rPr>
                <w:sz w:val="24"/>
              </w:rPr>
              <w:t xml:space="preserve">11 </w:t>
            </w:r>
            <w:r w:rsidRPr="00D94F8C">
              <w:rPr>
                <w:spacing w:val="-5"/>
                <w:sz w:val="24"/>
              </w:rPr>
              <w:t xml:space="preserve"> </w:t>
            </w:r>
            <w:r w:rsidRPr="00D94F8C">
              <w:rPr>
                <w:sz w:val="24"/>
              </w:rPr>
              <w:t>классов</w:t>
            </w:r>
            <w:proofErr w:type="gramEnd"/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Default="008661D0" w:rsidP="00C33CBF">
            <w:pPr>
              <w:pStyle w:val="TableParagraph"/>
              <w:tabs>
                <w:tab w:val="left" w:pos="3119"/>
                <w:tab w:val="left" w:pos="3294"/>
              </w:tabs>
              <w:ind w:right="33"/>
              <w:rPr>
                <w:sz w:val="24"/>
              </w:rPr>
            </w:pPr>
            <w:r w:rsidRPr="00FD28C3">
              <w:rPr>
                <w:sz w:val="24"/>
              </w:rPr>
              <w:t>Изучение проектов демонстрационных вариантов по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 учителями,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работающими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9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классах</w:t>
            </w:r>
          </w:p>
        </w:tc>
        <w:tc>
          <w:tcPr>
            <w:tcW w:w="873" w:type="pct"/>
          </w:tcPr>
          <w:p w:rsidR="008661D0" w:rsidRPr="00FD28C3" w:rsidRDefault="008661D0" w:rsidP="00C33CBF">
            <w:pPr>
              <w:pStyle w:val="TableParagraph"/>
              <w:ind w:right="82"/>
              <w:rPr>
                <w:sz w:val="24"/>
              </w:rPr>
            </w:pPr>
            <w:r w:rsidRPr="00FD28C3">
              <w:rPr>
                <w:spacing w:val="-1"/>
                <w:sz w:val="24"/>
              </w:rPr>
              <w:t>Руководите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</w:p>
          <w:p w:rsidR="008661D0" w:rsidRPr="00FD28C3" w:rsidRDefault="008661D0" w:rsidP="00C33CBF">
            <w:pPr>
              <w:pStyle w:val="TableParagraph"/>
              <w:ind w:right="93"/>
              <w:rPr>
                <w:sz w:val="24"/>
              </w:rPr>
            </w:pPr>
            <w:r w:rsidRPr="00FD28C3">
              <w:rPr>
                <w:sz w:val="24"/>
              </w:rPr>
              <w:t>предметны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х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Ш</w:t>
            </w:r>
            <w:r w:rsidRPr="00FD28C3">
              <w:rPr>
                <w:sz w:val="24"/>
              </w:rPr>
              <w:t>МО,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738" w:type="pct"/>
            <w:gridSpan w:val="3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Знакомство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демоверсиями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КИМ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ОГЭ-202</w:t>
            </w:r>
            <w:r>
              <w:rPr>
                <w:sz w:val="24"/>
              </w:rPr>
              <w:t>4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ЕГЭ-2024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28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</w:t>
            </w:r>
            <w:r w:rsidRPr="00FD28C3">
              <w:rPr>
                <w:spacing w:val="-58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ки</w:t>
            </w:r>
            <w:r>
              <w:rPr>
                <w:sz w:val="24"/>
              </w:rPr>
              <w:t xml:space="preserve"> </w:t>
            </w:r>
            <w:r w:rsidRPr="00FD28C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proofErr w:type="gramEnd"/>
            <w:r w:rsidRPr="00FD28C3">
              <w:rPr>
                <w:sz w:val="24"/>
              </w:rPr>
              <w:t>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5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3"/>
          </w:tcPr>
          <w:p w:rsidR="008661D0" w:rsidRPr="00FD28C3" w:rsidRDefault="008661D0" w:rsidP="00C33CBF">
            <w:pPr>
              <w:pStyle w:val="TableParagraph"/>
              <w:ind w:right="250"/>
              <w:jc w:val="both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диагностических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предметам,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выбранным для сдачи экзаменов по выбору в формате ОГЭ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ЕГЭ среди обучающихся 9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03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предметники</w:t>
            </w:r>
            <w:r w:rsidRPr="00FD28C3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</w:t>
            </w:r>
            <w:r w:rsidRPr="00FD28C3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11  </w:t>
            </w:r>
            <w:r w:rsidRPr="00FD28C3">
              <w:rPr>
                <w:sz w:val="24"/>
              </w:rPr>
              <w:t>классов</w:t>
            </w:r>
            <w:proofErr w:type="gramEnd"/>
          </w:p>
        </w:tc>
        <w:tc>
          <w:tcPr>
            <w:tcW w:w="735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250"/>
              <w:jc w:val="both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диагностических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работ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предметам,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выбранным для сдачи экзаменов по выбору в формате ОГЭ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ЕГЭ среди обучающихся 9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3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предметники</w:t>
            </w:r>
            <w:r w:rsidRPr="00FD28C3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</w:t>
            </w:r>
            <w:r w:rsidRPr="00FD28C3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661D0" w:rsidRPr="00FD28C3" w:rsidRDefault="008661D0" w:rsidP="00C33CBF">
            <w:pPr>
              <w:pStyle w:val="TableParagraph"/>
              <w:spacing w:line="268" w:lineRule="exact"/>
              <w:ind w:right="82"/>
              <w:rPr>
                <w:sz w:val="24"/>
              </w:rPr>
            </w:pPr>
            <w:r w:rsidRPr="00FD28C3">
              <w:rPr>
                <w:sz w:val="24"/>
              </w:rPr>
              <w:t>классов</w:t>
            </w:r>
          </w:p>
        </w:tc>
        <w:tc>
          <w:tcPr>
            <w:tcW w:w="736" w:type="pct"/>
            <w:gridSpan w:val="2"/>
          </w:tcPr>
          <w:p w:rsidR="008661D0" w:rsidRPr="00F04ED7" w:rsidRDefault="008661D0" w:rsidP="00C33CB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FD28C3">
              <w:rPr>
                <w:sz w:val="24"/>
              </w:rPr>
              <w:t>Дополнительные занятия с обучающимися по подготовке к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ГИА по ликвидации пробелов в знаниях. </w:t>
            </w:r>
            <w:r w:rsidRPr="00F04ED7">
              <w:rPr>
                <w:sz w:val="24"/>
              </w:rPr>
              <w:t>Ознакомление с</w:t>
            </w:r>
            <w:r w:rsidRPr="00F04ED7">
              <w:rPr>
                <w:spacing w:val="1"/>
                <w:sz w:val="24"/>
              </w:rPr>
              <w:t xml:space="preserve"> </w:t>
            </w:r>
            <w:r w:rsidRPr="00F04ED7">
              <w:rPr>
                <w:sz w:val="24"/>
              </w:rPr>
              <w:t>открытым</w:t>
            </w:r>
            <w:r w:rsidRPr="00F04ED7">
              <w:rPr>
                <w:spacing w:val="-2"/>
                <w:sz w:val="24"/>
              </w:rPr>
              <w:t xml:space="preserve"> </w:t>
            </w:r>
            <w:r w:rsidRPr="00F04ED7">
              <w:rPr>
                <w:sz w:val="24"/>
              </w:rPr>
              <w:t>банком</w:t>
            </w:r>
            <w:r w:rsidRPr="00F04ED7">
              <w:rPr>
                <w:spacing w:val="-1"/>
                <w:sz w:val="24"/>
              </w:rPr>
              <w:t xml:space="preserve"> </w:t>
            </w:r>
            <w:r w:rsidRPr="00F04ED7">
              <w:rPr>
                <w:sz w:val="24"/>
              </w:rPr>
              <w:t>заданий.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Никонова Л.А.,</w:t>
            </w:r>
          </w:p>
          <w:p w:rsidR="008661D0" w:rsidRPr="00FD28C3" w:rsidRDefault="008661D0" w:rsidP="00C33CBF">
            <w:pPr>
              <w:pStyle w:val="TableParagraph"/>
              <w:ind w:right="146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</w:t>
            </w:r>
            <w:r w:rsidRPr="00FD28C3">
              <w:rPr>
                <w:spacing w:val="-58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ки,</w:t>
            </w:r>
            <w:r>
              <w:rPr>
                <w:sz w:val="24"/>
              </w:rPr>
              <w:t xml:space="preserve">  </w:t>
            </w:r>
            <w:r w:rsidRPr="00FD28C3">
              <w:rPr>
                <w:sz w:val="24"/>
              </w:rPr>
              <w:t>работающи</w:t>
            </w:r>
            <w:proofErr w:type="gramEnd"/>
            <w:r w:rsidRPr="00FD28C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в 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классе.</w:t>
            </w:r>
          </w:p>
        </w:tc>
        <w:tc>
          <w:tcPr>
            <w:tcW w:w="781" w:type="pct"/>
            <w:gridSpan w:val="2"/>
          </w:tcPr>
          <w:p w:rsidR="008661D0" w:rsidRPr="00FD28C3" w:rsidRDefault="008661D0" w:rsidP="00C33CBF">
            <w:pPr>
              <w:pStyle w:val="TableParagraph"/>
              <w:ind w:left="108" w:right="312"/>
              <w:rPr>
                <w:sz w:val="24"/>
              </w:rPr>
            </w:pPr>
            <w:r w:rsidRPr="00FD28C3">
              <w:rPr>
                <w:sz w:val="24"/>
              </w:rPr>
              <w:t>Информирование и консультирование родителей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вопросам</w:t>
            </w:r>
            <w:r w:rsidRPr="00FD28C3">
              <w:rPr>
                <w:spacing w:val="54"/>
                <w:sz w:val="24"/>
              </w:rPr>
              <w:t xml:space="preserve"> </w:t>
            </w:r>
            <w:r w:rsidRPr="00FD28C3">
              <w:rPr>
                <w:sz w:val="24"/>
              </w:rPr>
              <w:t>ГИА.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Ознакомление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родителей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результатами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выборе экзаменов, посещаемости обучающимися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консультаций, дополнительных занятий для подготовки к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ОГЭ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 ЕГЭ.</w:t>
            </w:r>
          </w:p>
          <w:p w:rsidR="008661D0" w:rsidRPr="00FD28C3" w:rsidRDefault="008661D0" w:rsidP="00C33CBF">
            <w:pPr>
              <w:pStyle w:val="TableParagraph"/>
              <w:ind w:left="108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Итоги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диагностических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работ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пробного</w:t>
            </w:r>
            <w:r w:rsidRPr="00FD28C3">
              <w:rPr>
                <w:spacing w:val="56"/>
                <w:sz w:val="24"/>
              </w:rPr>
              <w:t xml:space="preserve"> </w:t>
            </w:r>
            <w:r w:rsidRPr="00FD28C3">
              <w:rPr>
                <w:sz w:val="24"/>
              </w:rPr>
              <w:t>сочинения.</w:t>
            </w:r>
          </w:p>
          <w:p w:rsidR="008661D0" w:rsidRPr="00FD28C3" w:rsidRDefault="008661D0" w:rsidP="00C33CBF">
            <w:pPr>
              <w:pStyle w:val="TableParagraph"/>
              <w:ind w:left="108" w:right="392"/>
              <w:rPr>
                <w:sz w:val="24"/>
              </w:rPr>
            </w:pPr>
            <w:r w:rsidRPr="00FD28C3">
              <w:rPr>
                <w:sz w:val="24"/>
              </w:rPr>
              <w:t>Организация работы с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родителями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(законными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представителями)</w:t>
            </w:r>
            <w:r w:rsidRPr="00FD28C3">
              <w:rPr>
                <w:spacing w:val="57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обучающихся,</w:t>
            </w:r>
            <w:r w:rsidRPr="00FD28C3">
              <w:rPr>
                <w:spacing w:val="-1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имеющих</w:t>
            </w:r>
            <w:r>
              <w:rPr>
                <w:sz w:val="24"/>
              </w:rPr>
              <w:t xml:space="preserve">  </w:t>
            </w:r>
            <w:r w:rsidRPr="00FD28C3">
              <w:rPr>
                <w:sz w:val="24"/>
              </w:rPr>
              <w:t>неудовлетворительные</w:t>
            </w:r>
            <w:proofErr w:type="gramEnd"/>
            <w:r w:rsidRPr="00FD28C3">
              <w:rPr>
                <w:sz w:val="24"/>
              </w:rPr>
              <w:t xml:space="preserve"> отметки по итогам </w:t>
            </w:r>
            <w:r>
              <w:rPr>
                <w:sz w:val="24"/>
              </w:rPr>
              <w:t>I</w:t>
            </w:r>
            <w:r w:rsidRPr="00FD28C3">
              <w:rPr>
                <w:sz w:val="24"/>
              </w:rPr>
              <w:t xml:space="preserve"> четверти.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Индивидуальные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родителями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учеников,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имеющих неудовлетворительные отметки по алгебре 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геометрии,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русскому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языку,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lastRenderedPageBreak/>
              <w:t>предметам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выбору.</w:t>
            </w:r>
          </w:p>
        </w:tc>
        <w:tc>
          <w:tcPr>
            <w:tcW w:w="730" w:type="pct"/>
            <w:gridSpan w:val="3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Никонова Л.А., </w:t>
            </w: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ли,</w:t>
            </w:r>
            <w:r w:rsidRPr="00FD28C3">
              <w:rPr>
                <w:spacing w:val="-14"/>
                <w:sz w:val="24"/>
              </w:rPr>
              <w:t xml:space="preserve"> </w:t>
            </w:r>
            <w:r w:rsidRPr="00FD28C3">
              <w:rPr>
                <w:sz w:val="24"/>
              </w:rPr>
              <w:t>учителя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</w:t>
            </w:r>
            <w:r>
              <w:rPr>
                <w:sz w:val="24"/>
              </w:rPr>
              <w:t>ки 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Разработка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учителями-предметниками</w:t>
            </w:r>
            <w:r w:rsidRPr="00FD28C3">
              <w:rPr>
                <w:spacing w:val="-10"/>
                <w:sz w:val="24"/>
              </w:rPr>
              <w:t xml:space="preserve"> </w:t>
            </w:r>
            <w:r w:rsidRPr="00FD28C3">
              <w:rPr>
                <w:sz w:val="24"/>
              </w:rPr>
              <w:t>индивидуальных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образовательных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маршрутов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для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выпускников,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не</w:t>
            </w:r>
          </w:p>
          <w:p w:rsidR="008661D0" w:rsidRPr="00D94F8C" w:rsidRDefault="008661D0" w:rsidP="00C33CBF">
            <w:pPr>
              <w:pStyle w:val="TableParagraph"/>
              <w:spacing w:line="270" w:lineRule="atLeast"/>
              <w:ind w:right="-106"/>
              <w:rPr>
                <w:sz w:val="24"/>
              </w:rPr>
            </w:pPr>
            <w:r>
              <w:rPr>
                <w:sz w:val="24"/>
              </w:rPr>
              <w:t xml:space="preserve">набравших </w:t>
            </w:r>
            <w:r w:rsidRPr="00FD28C3">
              <w:rPr>
                <w:sz w:val="24"/>
              </w:rPr>
              <w:t>минимального</w:t>
            </w:r>
            <w:r>
              <w:rPr>
                <w:spacing w:val="-4"/>
                <w:sz w:val="24"/>
              </w:rPr>
              <w:t xml:space="preserve"> балла по предметам ГИА -2024 </w:t>
            </w:r>
            <w:proofErr w:type="gramStart"/>
            <w:r w:rsidRPr="00DC6AAE">
              <w:rPr>
                <w:spacing w:val="-4"/>
                <w:sz w:val="24"/>
              </w:rPr>
              <w:t xml:space="preserve">на </w:t>
            </w:r>
            <w:r w:rsidR="00DC6AAE">
              <w:rPr>
                <w:spacing w:val="-4"/>
                <w:sz w:val="24"/>
              </w:rPr>
              <w:t xml:space="preserve"> внутришкольном</w:t>
            </w:r>
            <w:proofErr w:type="gramEnd"/>
            <w:r w:rsidR="00DC6AAE">
              <w:rPr>
                <w:spacing w:val="-4"/>
                <w:sz w:val="24"/>
              </w:rPr>
              <w:t xml:space="preserve"> тестировании  и РОКО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28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предметники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10"/>
                <w:sz w:val="24"/>
              </w:rPr>
              <w:t xml:space="preserve"> </w:t>
            </w:r>
            <w:r w:rsidRPr="00FD28C3">
              <w:rPr>
                <w:spacing w:val="-1"/>
                <w:sz w:val="24"/>
              </w:rPr>
              <w:t>классов</w:t>
            </w:r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8661D0" w:rsidRPr="00FD28C3" w:rsidRDefault="008661D0" w:rsidP="00C33C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D28C3">
              <w:rPr>
                <w:sz w:val="24"/>
              </w:rPr>
              <w:t>Обеспечение участия</w:t>
            </w:r>
            <w:r w:rsidRPr="00FD28C3">
              <w:rPr>
                <w:spacing w:val="-3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родителей</w:t>
            </w:r>
            <w:proofErr w:type="gramEnd"/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,1</w:t>
            </w:r>
            <w:r>
              <w:rPr>
                <w:sz w:val="24"/>
              </w:rPr>
              <w:t>1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FD28C3">
              <w:rPr>
                <w:sz w:val="24"/>
              </w:rPr>
              <w:t>классов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родительском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собрании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актуальным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вопросам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государственной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 аттестации</w:t>
            </w:r>
          </w:p>
        </w:tc>
        <w:tc>
          <w:tcPr>
            <w:tcW w:w="730" w:type="pct"/>
            <w:gridSpan w:val="3"/>
          </w:tcPr>
          <w:p w:rsidR="008661D0" w:rsidRPr="00183DBB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  <w:r w:rsidRPr="00183DBB">
              <w:rPr>
                <w:sz w:val="24"/>
              </w:rPr>
              <w:t>Классные</w:t>
            </w:r>
          </w:p>
          <w:p w:rsidR="008661D0" w:rsidRPr="00183DBB" w:rsidRDefault="008661D0" w:rsidP="00C33CB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 w:rsidRPr="00183DBB">
              <w:rPr>
                <w:sz w:val="24"/>
              </w:rPr>
              <w:t>руководите</w:t>
            </w:r>
            <w:r w:rsidRPr="00183DBB">
              <w:rPr>
                <w:spacing w:val="-58"/>
                <w:sz w:val="24"/>
              </w:rPr>
              <w:t xml:space="preserve"> </w:t>
            </w:r>
            <w:r w:rsidRPr="00183DBB">
              <w:rPr>
                <w:sz w:val="24"/>
              </w:rPr>
              <w:t>ли</w:t>
            </w:r>
            <w:r w:rsidRPr="00183DB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183DBB">
              <w:rPr>
                <w:sz w:val="24"/>
              </w:rPr>
              <w:t>, 11</w:t>
            </w:r>
            <w:r w:rsidRPr="00183DBB">
              <w:rPr>
                <w:spacing w:val="-3"/>
                <w:sz w:val="24"/>
              </w:rPr>
              <w:t xml:space="preserve"> </w:t>
            </w:r>
            <w:r w:rsidRPr="00183DBB">
              <w:rPr>
                <w:sz w:val="24"/>
              </w:rPr>
              <w:t>классов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183DBB" w:rsidRDefault="008661D0" w:rsidP="00C33CBF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 w:rsidRPr="00FD28C3">
              <w:rPr>
                <w:sz w:val="24"/>
              </w:rPr>
              <w:t>Диагностика</w:t>
            </w:r>
            <w:r w:rsidRPr="00FD28C3">
              <w:rPr>
                <w:spacing w:val="-4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трудностей</w:t>
            </w:r>
            <w:proofErr w:type="gramEnd"/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при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подготовке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к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ГИА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школьным</w:t>
            </w:r>
            <w:r w:rsidRPr="00FD28C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224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  <w:r w:rsidRPr="00FD28C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Захарова Е.А.</w:t>
            </w:r>
          </w:p>
          <w:p w:rsidR="008661D0" w:rsidRPr="00183DBB" w:rsidRDefault="008661D0" w:rsidP="00C33CBF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ind w:right="224"/>
              <w:rPr>
                <w:sz w:val="24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gridSpan w:val="2"/>
          </w:tcPr>
          <w:p w:rsidR="008661D0" w:rsidRPr="00FD28C3" w:rsidRDefault="008661D0" w:rsidP="00C33CBF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</w:p>
        </w:tc>
        <w:tc>
          <w:tcPr>
            <w:tcW w:w="730" w:type="pct"/>
            <w:gridSpan w:val="3"/>
          </w:tcPr>
          <w:p w:rsidR="008661D0" w:rsidRPr="00183DBB" w:rsidRDefault="008661D0" w:rsidP="00C33CBF">
            <w:pPr>
              <w:pStyle w:val="TableParagraph"/>
              <w:spacing w:line="270" w:lineRule="atLeast"/>
              <w:ind w:left="176" w:right="93" w:hanging="53"/>
              <w:rPr>
                <w:sz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Проведение родительских собраний по актуальным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вопросам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государственной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 аттестации</w:t>
            </w:r>
            <w:r>
              <w:rPr>
                <w:sz w:val="24"/>
              </w:rPr>
              <w:t xml:space="preserve"> в 2024 году</w:t>
            </w:r>
          </w:p>
        </w:tc>
        <w:tc>
          <w:tcPr>
            <w:tcW w:w="875" w:type="pct"/>
            <w:gridSpan w:val="2"/>
          </w:tcPr>
          <w:p w:rsidR="008661D0" w:rsidRPr="00183DBB" w:rsidRDefault="008661D0" w:rsidP="00C33CBF">
            <w:pPr>
              <w:pStyle w:val="TableParagraph"/>
              <w:ind w:left="109" w:right="107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3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183DBB" w:rsidRDefault="008661D0" w:rsidP="00C33CBF">
            <w:pPr>
              <w:pStyle w:val="TableParagraph"/>
              <w:ind w:right="92"/>
              <w:jc w:val="both"/>
              <w:rPr>
                <w:sz w:val="24"/>
              </w:rPr>
            </w:pPr>
            <w:r w:rsidRPr="00FD28C3">
              <w:rPr>
                <w:sz w:val="24"/>
              </w:rPr>
              <w:t>Предоставление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сведений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РИС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для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проведения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ГИА-</w:t>
            </w:r>
            <w:r>
              <w:rPr>
                <w:sz w:val="24"/>
              </w:rPr>
              <w:t>2024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(информация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об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образовательной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организации,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лицензии,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lastRenderedPageBreak/>
              <w:t>сотру</w:t>
            </w:r>
            <w:r>
              <w:rPr>
                <w:sz w:val="24"/>
              </w:rPr>
              <w:t>днике ОО ответственном за ГИА</w:t>
            </w:r>
            <w:r w:rsidRPr="00FD28C3">
              <w:rPr>
                <w:sz w:val="24"/>
              </w:rPr>
              <w:t>, о выпускниках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текущего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года),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определение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категории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участников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итогового</w:t>
            </w:r>
            <w:r w:rsidRPr="00FD28C3">
              <w:rPr>
                <w:spacing w:val="4"/>
                <w:sz w:val="24"/>
              </w:rPr>
              <w:t xml:space="preserve"> </w:t>
            </w:r>
            <w:r w:rsidRPr="00FD28C3">
              <w:rPr>
                <w:sz w:val="24"/>
              </w:rPr>
              <w:t>сочинения,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назначение</w:t>
            </w:r>
            <w:r w:rsidRPr="00FD28C3">
              <w:rPr>
                <w:spacing w:val="5"/>
                <w:sz w:val="24"/>
              </w:rPr>
              <w:t xml:space="preserve"> </w:t>
            </w:r>
            <w:r w:rsidRPr="00FD28C3">
              <w:rPr>
                <w:sz w:val="24"/>
              </w:rPr>
              <w:t>участникам</w:t>
            </w:r>
            <w:r w:rsidRPr="00FD28C3">
              <w:rPr>
                <w:spacing w:val="3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итогового</w:t>
            </w:r>
            <w:r w:rsidRPr="00183DBB">
              <w:rPr>
                <w:sz w:val="24"/>
              </w:rPr>
              <w:t xml:space="preserve"> сочинения</w:t>
            </w:r>
            <w:r w:rsidRPr="00183DBB">
              <w:rPr>
                <w:spacing w:val="-3"/>
                <w:sz w:val="24"/>
              </w:rPr>
              <w:t xml:space="preserve"> </w:t>
            </w:r>
            <w:r w:rsidRPr="00183DBB">
              <w:rPr>
                <w:sz w:val="24"/>
              </w:rPr>
              <w:t>(изложения)</w:t>
            </w:r>
            <w:r>
              <w:rPr>
                <w:sz w:val="24"/>
              </w:rPr>
              <w:t>,</w:t>
            </w:r>
            <w:r w:rsidRPr="00183DBB">
              <w:rPr>
                <w:spacing w:val="-7"/>
                <w:sz w:val="24"/>
              </w:rPr>
              <w:t xml:space="preserve"> </w:t>
            </w:r>
            <w:r w:rsidRPr="00183DBB">
              <w:rPr>
                <w:sz w:val="24"/>
              </w:rPr>
              <w:t>формы</w:t>
            </w:r>
            <w:r w:rsidRPr="00183DBB">
              <w:rPr>
                <w:spacing w:val="-3"/>
                <w:sz w:val="24"/>
              </w:rPr>
              <w:t xml:space="preserve"> </w:t>
            </w:r>
            <w:r w:rsidRPr="00183DBB">
              <w:rPr>
                <w:sz w:val="24"/>
              </w:rPr>
              <w:t>проведения.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left="121" w:right="107" w:hanging="3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0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260"/>
              <w:rPr>
                <w:sz w:val="24"/>
              </w:rPr>
            </w:pPr>
            <w:r w:rsidRPr="00FD28C3">
              <w:rPr>
                <w:sz w:val="24"/>
              </w:rPr>
              <w:t>Организация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написания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пробного</w:t>
            </w:r>
            <w:r w:rsidRPr="00FD28C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 w:rsidRPr="00FD28C3">
              <w:rPr>
                <w:sz w:val="24"/>
              </w:rPr>
              <w:t>сочинения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11 классе (по темам, рекомендованным Министерством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образовании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и науки РФ)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left="92" w:right="77"/>
              <w:rPr>
                <w:sz w:val="24"/>
              </w:rPr>
            </w:pPr>
            <w:r>
              <w:rPr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0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tabs>
                <w:tab w:val="left" w:pos="5189"/>
              </w:tabs>
              <w:ind w:right="127"/>
              <w:rPr>
                <w:sz w:val="24"/>
              </w:rPr>
            </w:pPr>
            <w:r w:rsidRPr="00FD28C3">
              <w:rPr>
                <w:sz w:val="24"/>
              </w:rPr>
              <w:t>Контроль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за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учителей,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классных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руководителей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 подготовке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к ГИА.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left="92" w:right="76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92" w:right="8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3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234"/>
              <w:rPr>
                <w:sz w:val="24"/>
              </w:rPr>
            </w:pPr>
            <w:r w:rsidRPr="00FD28C3">
              <w:rPr>
                <w:sz w:val="24"/>
              </w:rPr>
              <w:t xml:space="preserve">Формирование предварительных списков обучающихся </w:t>
            </w:r>
            <w:proofErr w:type="gramStart"/>
            <w:r w:rsidRPr="00FD28C3">
              <w:rPr>
                <w:sz w:val="24"/>
              </w:rPr>
              <w:t>9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 w:rsidRPr="00FD28C3">
              <w:rPr>
                <w:sz w:val="24"/>
              </w:rPr>
              <w:t>11 классов, желающих пройти ГИА в досрочный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период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left="121" w:right="107" w:hanging="3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left="92" w:right="77"/>
              <w:rPr>
                <w:sz w:val="24"/>
              </w:rPr>
            </w:pPr>
            <w:r>
              <w:rPr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ind w:left="108" w:right="101"/>
              <w:rPr>
                <w:sz w:val="24"/>
              </w:rPr>
            </w:pPr>
            <w:r w:rsidRPr="00FD28C3">
              <w:rPr>
                <w:sz w:val="24"/>
              </w:rPr>
              <w:t>Контроль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за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успеваемостью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54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посещаемостью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консультаций, дополнительных занятий для подготовки к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93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>
              <w:rPr>
                <w:sz w:val="24"/>
              </w:rPr>
              <w:t>ли 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827" w:type="pct"/>
            <w:gridSpan w:val="3"/>
          </w:tcPr>
          <w:p w:rsidR="008661D0" w:rsidRPr="00FD28C3" w:rsidRDefault="008661D0" w:rsidP="00C33CBF">
            <w:pPr>
              <w:pStyle w:val="TableParagraph"/>
              <w:tabs>
                <w:tab w:val="left" w:pos="2190"/>
              </w:tabs>
              <w:rPr>
                <w:sz w:val="24"/>
              </w:rPr>
            </w:pPr>
            <w:r w:rsidRPr="00FD28C3">
              <w:rPr>
                <w:sz w:val="24"/>
              </w:rPr>
              <w:t>Организация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индивидуальной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работы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родителями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представителями)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обучающихся,</w:t>
            </w:r>
          </w:p>
          <w:p w:rsidR="008661D0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входящих</w:t>
            </w:r>
            <w:r w:rsidRPr="00FD28C3">
              <w:rPr>
                <w:spacing w:val="52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52"/>
                <w:sz w:val="24"/>
              </w:rPr>
              <w:t xml:space="preserve"> </w:t>
            </w:r>
            <w:r w:rsidRPr="00FD28C3">
              <w:rPr>
                <w:sz w:val="24"/>
              </w:rPr>
              <w:t>«группу</w:t>
            </w:r>
            <w:r w:rsidRPr="00FD28C3">
              <w:rPr>
                <w:spacing w:val="48"/>
                <w:sz w:val="24"/>
              </w:rPr>
              <w:t xml:space="preserve"> </w:t>
            </w:r>
            <w:r w:rsidRPr="00FD28C3">
              <w:rPr>
                <w:sz w:val="24"/>
              </w:rPr>
              <w:t>риска»</w:t>
            </w:r>
            <w:r w:rsidRPr="00FD28C3">
              <w:rPr>
                <w:spacing w:val="45"/>
                <w:sz w:val="24"/>
              </w:rPr>
              <w:t xml:space="preserve"> </w:t>
            </w:r>
            <w:r w:rsidRPr="00FD28C3">
              <w:rPr>
                <w:sz w:val="24"/>
              </w:rPr>
              <w:lastRenderedPageBreak/>
              <w:t>(учет</w:t>
            </w:r>
            <w:r w:rsidRPr="00FD28C3">
              <w:rPr>
                <w:spacing w:val="51"/>
                <w:sz w:val="24"/>
              </w:rPr>
              <w:t xml:space="preserve"> </w:t>
            </w:r>
            <w:r w:rsidRPr="00FD28C3">
              <w:rPr>
                <w:sz w:val="24"/>
              </w:rPr>
              <w:t>оценивания</w:t>
            </w:r>
            <w:r w:rsidRPr="00FD28C3">
              <w:rPr>
                <w:spacing w:val="59"/>
                <w:sz w:val="24"/>
              </w:rPr>
              <w:t xml:space="preserve"> </w:t>
            </w:r>
            <w:r w:rsidRPr="00FD28C3">
              <w:rPr>
                <w:sz w:val="24"/>
              </w:rPr>
              <w:t>учебной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деятельности в период промежуточной и итоговой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аттестации, психологической готовности). </w:t>
            </w: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учеников, имеющих</w:t>
            </w:r>
          </w:p>
          <w:p w:rsidR="008661D0" w:rsidRDefault="008661D0" w:rsidP="00C33C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</w:tc>
        <w:tc>
          <w:tcPr>
            <w:tcW w:w="684" w:type="pct"/>
            <w:gridSpan w:val="2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 w:rsidRPr="00FD28C3">
              <w:rPr>
                <w:sz w:val="24"/>
              </w:rPr>
              <w:t>тогового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сочинения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  (</w:t>
            </w:r>
            <w:proofErr w:type="gramEnd"/>
            <w:r>
              <w:rPr>
                <w:sz w:val="24"/>
              </w:rPr>
              <w:t>06.12.2023)</w:t>
            </w:r>
          </w:p>
        </w:tc>
        <w:tc>
          <w:tcPr>
            <w:tcW w:w="875" w:type="pct"/>
            <w:gridSpan w:val="2"/>
          </w:tcPr>
          <w:p w:rsidR="008661D0" w:rsidRPr="00016538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Pr="00016538" w:rsidRDefault="008661D0" w:rsidP="00C33CBF">
            <w:pPr>
              <w:pStyle w:val="TableParagraph"/>
              <w:spacing w:line="268" w:lineRule="exact"/>
              <w:ind w:right="80"/>
              <w:rPr>
                <w:sz w:val="24"/>
              </w:rPr>
            </w:pPr>
            <w:r>
              <w:rPr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spacing w:line="263" w:lineRule="exact"/>
              <w:rPr>
                <w:sz w:val="24"/>
              </w:rPr>
            </w:pPr>
            <w:r w:rsidRPr="00FD28C3">
              <w:rPr>
                <w:sz w:val="24"/>
              </w:rPr>
              <w:t>Оценка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навыков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заполнения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бланков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ОГЭ.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Никонова Л.А.</w:t>
            </w:r>
          </w:p>
        </w:tc>
        <w:tc>
          <w:tcPr>
            <w:tcW w:w="827" w:type="pct"/>
            <w:gridSpan w:val="3"/>
          </w:tcPr>
          <w:p w:rsidR="008661D0" w:rsidRPr="00FD28C3" w:rsidRDefault="008661D0" w:rsidP="00C33CBF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 w:rsidRPr="00FD28C3">
              <w:rPr>
                <w:sz w:val="24"/>
              </w:rPr>
              <w:t>Контроль</w:t>
            </w:r>
            <w:r w:rsidRPr="00FD28C3">
              <w:rPr>
                <w:spacing w:val="54"/>
                <w:sz w:val="24"/>
              </w:rPr>
              <w:t xml:space="preserve"> </w:t>
            </w:r>
            <w:r w:rsidRPr="00FD28C3">
              <w:rPr>
                <w:sz w:val="24"/>
              </w:rPr>
              <w:t>за</w:t>
            </w:r>
            <w:r w:rsidRPr="00FD28C3">
              <w:rPr>
                <w:spacing w:val="55"/>
                <w:sz w:val="24"/>
              </w:rPr>
              <w:t xml:space="preserve"> </w:t>
            </w:r>
            <w:r w:rsidRPr="00FD28C3">
              <w:rPr>
                <w:sz w:val="24"/>
              </w:rPr>
              <w:t>успеваемостью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учащихся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посещаемостью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ими</w:t>
            </w:r>
            <w:r w:rsidRPr="00FD28C3">
              <w:rPr>
                <w:spacing w:val="2"/>
                <w:sz w:val="24"/>
              </w:rPr>
              <w:t xml:space="preserve"> </w:t>
            </w:r>
            <w:r w:rsidRPr="00FD28C3">
              <w:rPr>
                <w:sz w:val="24"/>
              </w:rPr>
              <w:t>уроков.</w:t>
            </w:r>
          </w:p>
        </w:tc>
        <w:tc>
          <w:tcPr>
            <w:tcW w:w="684" w:type="pct"/>
            <w:gridSpan w:val="2"/>
          </w:tcPr>
          <w:p w:rsidR="008661D0" w:rsidRPr="00FD28C3" w:rsidRDefault="008661D0" w:rsidP="00C33CBF">
            <w:pPr>
              <w:pStyle w:val="TableParagraph"/>
              <w:ind w:right="93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>
              <w:rPr>
                <w:sz w:val="24"/>
              </w:rPr>
              <w:t xml:space="preserve"> ли 9, </w:t>
            </w:r>
            <w:r w:rsidRPr="00FD28C3">
              <w:rPr>
                <w:sz w:val="24"/>
              </w:rPr>
              <w:t>11-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220"/>
              <w:rPr>
                <w:sz w:val="24"/>
              </w:rPr>
            </w:pPr>
            <w:r w:rsidRPr="00FD28C3">
              <w:rPr>
                <w:sz w:val="24"/>
              </w:rPr>
              <w:t>«Психологическая подготовка к ГИА обучающихся 9 и 11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классов»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224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7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психолог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Захарова</w:t>
            </w:r>
            <w:proofErr w:type="gramEnd"/>
            <w:r>
              <w:rPr>
                <w:sz w:val="24"/>
              </w:rPr>
              <w:t xml:space="preserve"> Е.А.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827" w:type="pct"/>
            <w:gridSpan w:val="3"/>
          </w:tcPr>
          <w:p w:rsidR="008661D0" w:rsidRPr="00FD28C3" w:rsidRDefault="008661D0" w:rsidP="00C33CBF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</w:p>
        </w:tc>
        <w:tc>
          <w:tcPr>
            <w:tcW w:w="684" w:type="pct"/>
            <w:gridSpan w:val="2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  <w:r w:rsidRPr="00FD28C3">
              <w:rPr>
                <w:sz w:val="24"/>
              </w:rPr>
              <w:t>Посещение</w:t>
            </w:r>
            <w:r w:rsidRPr="00FD28C3">
              <w:rPr>
                <w:spacing w:val="41"/>
                <w:sz w:val="24"/>
              </w:rPr>
              <w:t xml:space="preserve"> </w:t>
            </w:r>
            <w:r w:rsidRPr="00FD28C3">
              <w:rPr>
                <w:sz w:val="24"/>
              </w:rPr>
              <w:t>уроков</w:t>
            </w:r>
            <w:r w:rsidRPr="00FD28C3">
              <w:rPr>
                <w:spacing w:val="37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38"/>
                <w:sz w:val="24"/>
              </w:rPr>
              <w:t xml:space="preserve"> </w:t>
            </w:r>
            <w:r w:rsidRPr="00FD28C3">
              <w:rPr>
                <w:sz w:val="24"/>
              </w:rPr>
              <w:t>9,</w:t>
            </w:r>
            <w:r w:rsidRPr="00FD28C3">
              <w:rPr>
                <w:spacing w:val="37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37"/>
                <w:sz w:val="24"/>
              </w:rPr>
              <w:t xml:space="preserve"> </w:t>
            </w:r>
            <w:r w:rsidRPr="00FD28C3">
              <w:rPr>
                <w:sz w:val="24"/>
              </w:rPr>
              <w:t>классах</w:t>
            </w:r>
            <w:r w:rsidRPr="00FD28C3">
              <w:rPr>
                <w:spacing w:val="40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36"/>
                <w:sz w:val="24"/>
              </w:rPr>
              <w:t xml:space="preserve"> </w:t>
            </w:r>
            <w:r w:rsidRPr="00FD28C3">
              <w:rPr>
                <w:sz w:val="24"/>
              </w:rPr>
              <w:t>целью</w:t>
            </w:r>
            <w:r w:rsidRPr="00FD28C3">
              <w:rPr>
                <w:spacing w:val="38"/>
                <w:sz w:val="24"/>
              </w:rPr>
              <w:t xml:space="preserve"> </w:t>
            </w:r>
            <w:r w:rsidRPr="00FD28C3">
              <w:rPr>
                <w:sz w:val="24"/>
              </w:rPr>
              <w:t>оценки</w:t>
            </w:r>
            <w:r w:rsidRPr="00FD28C3">
              <w:rPr>
                <w:spacing w:val="41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уровня</w:t>
            </w:r>
            <w:r>
              <w:rPr>
                <w:sz w:val="24"/>
              </w:rPr>
              <w:t xml:space="preserve">  </w:t>
            </w:r>
            <w:r w:rsidRPr="00FD28C3">
              <w:rPr>
                <w:sz w:val="24"/>
              </w:rPr>
              <w:t>подготовленности</w:t>
            </w:r>
            <w:proofErr w:type="gramEnd"/>
            <w:r w:rsidRPr="00FD28C3">
              <w:rPr>
                <w:spacing w:val="20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19"/>
                <w:sz w:val="24"/>
              </w:rPr>
              <w:t xml:space="preserve"> </w:t>
            </w:r>
            <w:r w:rsidRPr="00FD28C3">
              <w:rPr>
                <w:sz w:val="24"/>
              </w:rPr>
              <w:t>к</w:t>
            </w:r>
            <w:r w:rsidRPr="00FD28C3">
              <w:rPr>
                <w:spacing w:val="17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</w:t>
            </w:r>
            <w:r w:rsidRPr="00FD28C3">
              <w:rPr>
                <w:spacing w:val="18"/>
                <w:sz w:val="24"/>
              </w:rPr>
              <w:t xml:space="preserve"> </w:t>
            </w:r>
            <w:r w:rsidRPr="00FD28C3">
              <w:rPr>
                <w:sz w:val="24"/>
              </w:rPr>
              <w:t>аттестации</w:t>
            </w:r>
            <w:r w:rsidRPr="00FD28C3">
              <w:rPr>
                <w:spacing w:val="20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форме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ОГЭ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 ЕГЭ.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spacing w:line="264" w:lineRule="exact"/>
              <w:ind w:left="92" w:right="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FD28C3">
              <w:rPr>
                <w:sz w:val="24"/>
              </w:rPr>
              <w:t>Организация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индивидуальной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работы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родителями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(законными</w:t>
            </w:r>
            <w:r w:rsidRPr="00FD28C3">
              <w:rPr>
                <w:spacing w:val="32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представителями)</w:t>
            </w:r>
            <w:r w:rsidRPr="00FD28C3">
              <w:rPr>
                <w:spacing w:val="30"/>
                <w:sz w:val="24"/>
              </w:rPr>
              <w:t xml:space="preserve"> </w:t>
            </w:r>
            <w:r w:rsidRPr="00FD28C3">
              <w:rPr>
                <w:sz w:val="24"/>
              </w:rPr>
              <w:lastRenderedPageBreak/>
              <w:t>обучающихся,</w:t>
            </w:r>
            <w:r w:rsidRPr="00FD28C3">
              <w:rPr>
                <w:spacing w:val="31"/>
                <w:sz w:val="24"/>
              </w:rPr>
              <w:t xml:space="preserve"> </w:t>
            </w:r>
            <w:r w:rsidRPr="00FD28C3">
              <w:rPr>
                <w:sz w:val="24"/>
              </w:rPr>
              <w:t>входящих</w:t>
            </w:r>
            <w:r w:rsidRPr="00FD28C3">
              <w:rPr>
                <w:spacing w:val="33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  <w:r w:rsidRPr="00FD28C3">
              <w:rPr>
                <w:sz w:val="24"/>
              </w:rPr>
              <w:t>«</w:t>
            </w:r>
            <w:proofErr w:type="gramEnd"/>
            <w:r w:rsidRPr="00FD28C3">
              <w:rPr>
                <w:sz w:val="24"/>
              </w:rPr>
              <w:t>группу риска» (учет оценивания учебной деятельности 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период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промежуточной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аттестации,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психологической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готовности).</w:t>
            </w:r>
          </w:p>
        </w:tc>
        <w:tc>
          <w:tcPr>
            <w:tcW w:w="738" w:type="pct"/>
          </w:tcPr>
          <w:p w:rsidR="008661D0" w:rsidRPr="00183DBB" w:rsidRDefault="008661D0" w:rsidP="00C33CBF">
            <w:pPr>
              <w:pStyle w:val="TableParagraph"/>
              <w:ind w:left="123" w:right="111" w:firstLine="3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Администр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ация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школы,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9, </w:t>
            </w:r>
            <w:proofErr w:type="gramStart"/>
            <w:r>
              <w:rPr>
                <w:sz w:val="24"/>
              </w:rPr>
              <w:t xml:space="preserve">11  </w:t>
            </w:r>
            <w:r w:rsidRPr="00183DBB">
              <w:rPr>
                <w:sz w:val="24"/>
              </w:rPr>
              <w:t>классов</w:t>
            </w:r>
            <w:proofErr w:type="gramEnd"/>
          </w:p>
        </w:tc>
        <w:tc>
          <w:tcPr>
            <w:tcW w:w="827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92"/>
              <w:jc w:val="both"/>
              <w:rPr>
                <w:sz w:val="24"/>
              </w:rPr>
            </w:pPr>
            <w:r w:rsidRPr="00FD28C3">
              <w:rPr>
                <w:sz w:val="24"/>
              </w:rPr>
              <w:t>Уточнение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списка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входящих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61"/>
                <w:sz w:val="24"/>
              </w:rPr>
              <w:t xml:space="preserve"> </w:t>
            </w:r>
            <w:r w:rsidRPr="00FD28C3">
              <w:rPr>
                <w:sz w:val="24"/>
              </w:rPr>
              <w:t>«группу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риска»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(учет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оценивания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учебной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деятельности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период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промежуточной</w:t>
            </w:r>
            <w:r w:rsidRPr="00FD28C3">
              <w:rPr>
                <w:spacing w:val="6"/>
                <w:sz w:val="24"/>
              </w:rPr>
              <w:t xml:space="preserve"> </w:t>
            </w:r>
            <w:r w:rsidRPr="00FD28C3">
              <w:rPr>
                <w:sz w:val="24"/>
              </w:rPr>
              <w:t>аттестации,</w:t>
            </w:r>
            <w:r w:rsidRPr="00FD28C3">
              <w:rPr>
                <w:spacing w:val="2"/>
                <w:sz w:val="24"/>
              </w:rPr>
              <w:t xml:space="preserve"> </w:t>
            </w:r>
            <w:r w:rsidRPr="00FD28C3">
              <w:rPr>
                <w:sz w:val="24"/>
              </w:rPr>
              <w:t>пробных</w:t>
            </w:r>
            <w:r w:rsidRPr="00FD28C3">
              <w:rPr>
                <w:spacing w:val="2"/>
                <w:sz w:val="24"/>
              </w:rPr>
              <w:t xml:space="preserve"> </w:t>
            </w:r>
            <w:r w:rsidRPr="00FD28C3">
              <w:rPr>
                <w:sz w:val="24"/>
              </w:rPr>
              <w:t>тестирований,</w:t>
            </w:r>
          </w:p>
          <w:p w:rsidR="008661D0" w:rsidRDefault="008661D0" w:rsidP="00C33CB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875" w:type="pct"/>
            <w:gridSpan w:val="2"/>
          </w:tcPr>
          <w:p w:rsidR="008661D0" w:rsidRPr="00183DBB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УВР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  <w:p w:rsidR="008661D0" w:rsidRPr="00183DBB" w:rsidRDefault="008661D0" w:rsidP="00C33CBF">
            <w:pPr>
              <w:pStyle w:val="TableParagraph"/>
              <w:spacing w:line="268" w:lineRule="exact"/>
              <w:ind w:left="92" w:right="82"/>
              <w:rPr>
                <w:sz w:val="24"/>
              </w:rPr>
            </w:pP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gridSpan w:val="3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98"/>
              <w:rPr>
                <w:sz w:val="24"/>
              </w:rPr>
            </w:pPr>
            <w:r w:rsidRPr="00FD28C3">
              <w:rPr>
                <w:sz w:val="24"/>
              </w:rPr>
              <w:t>Организация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РОКО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3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предметам</w:t>
            </w:r>
            <w:r>
              <w:rPr>
                <w:sz w:val="24"/>
              </w:rPr>
              <w:t xml:space="preserve"> 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proofErr w:type="gramEnd"/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9</w:t>
            </w:r>
            <w:r>
              <w:rPr>
                <w:sz w:val="24"/>
              </w:rPr>
              <w:t xml:space="preserve"> и 11</w:t>
            </w:r>
            <w:r w:rsidRPr="00FD28C3">
              <w:rPr>
                <w:sz w:val="24"/>
              </w:rPr>
              <w:t xml:space="preserve"> классах.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28"/>
              <w:rPr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предметники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 xml:space="preserve">, </w:t>
            </w:r>
            <w:proofErr w:type="gramStart"/>
            <w:r w:rsidRPr="00FD28C3">
              <w:rPr>
                <w:sz w:val="24"/>
              </w:rPr>
              <w:t>11</w:t>
            </w:r>
            <w:r>
              <w:rPr>
                <w:sz w:val="24"/>
              </w:rPr>
              <w:t xml:space="preserve">  </w:t>
            </w:r>
            <w:r w:rsidRPr="00FD28C3">
              <w:rPr>
                <w:spacing w:val="-1"/>
                <w:sz w:val="24"/>
              </w:rPr>
              <w:t>классов</w:t>
            </w:r>
            <w:proofErr w:type="gramEnd"/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gridSpan w:val="3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tabs>
                <w:tab w:val="left" w:pos="3296"/>
              </w:tabs>
              <w:ind w:right="35"/>
              <w:rPr>
                <w:sz w:val="24"/>
              </w:rPr>
            </w:pPr>
            <w:r w:rsidRPr="00FD28C3">
              <w:rPr>
                <w:sz w:val="24"/>
              </w:rPr>
              <w:t>Внесение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информации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об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ОО,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сведений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об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обучающихся,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выпускниках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текущего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года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региональную</w:t>
            </w:r>
          </w:p>
          <w:p w:rsidR="008661D0" w:rsidRPr="00014FC3" w:rsidRDefault="008661D0" w:rsidP="00C3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4FC3">
              <w:rPr>
                <w:rFonts w:ascii="Times New Roman" w:hAnsi="Times New Roman" w:cs="Times New Roman"/>
                <w:sz w:val="24"/>
              </w:rPr>
              <w:lastRenderedPageBreak/>
              <w:t>информационную</w:t>
            </w:r>
            <w:proofErr w:type="gramEnd"/>
            <w:r w:rsidRPr="00014FC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14FC3">
              <w:rPr>
                <w:rFonts w:ascii="Times New Roman" w:hAnsi="Times New Roman" w:cs="Times New Roman"/>
                <w:sz w:val="24"/>
              </w:rPr>
              <w:t>систему.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rPr>
                <w:sz w:val="2"/>
                <w:szCs w:val="2"/>
              </w:rPr>
            </w:pPr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gridSpan w:val="3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392"/>
              <w:rPr>
                <w:sz w:val="24"/>
              </w:rPr>
            </w:pPr>
            <w:r w:rsidRPr="00FD28C3">
              <w:rPr>
                <w:sz w:val="24"/>
              </w:rPr>
              <w:t>Формирование</w:t>
            </w:r>
            <w:r w:rsidRPr="00FD28C3">
              <w:rPr>
                <w:spacing w:val="39"/>
                <w:sz w:val="24"/>
              </w:rPr>
              <w:t xml:space="preserve"> </w:t>
            </w:r>
            <w:r w:rsidRPr="00FD28C3">
              <w:rPr>
                <w:sz w:val="24"/>
              </w:rPr>
              <w:t>пакета</w:t>
            </w:r>
            <w:r w:rsidRPr="00FD28C3">
              <w:rPr>
                <w:spacing w:val="40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документов</w:t>
            </w:r>
            <w:proofErr w:type="gramEnd"/>
            <w:r w:rsidRPr="00FD28C3">
              <w:rPr>
                <w:spacing w:val="40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40"/>
                <w:sz w:val="24"/>
              </w:rPr>
              <w:t xml:space="preserve"> </w:t>
            </w:r>
            <w:r w:rsidRPr="00FD28C3">
              <w:rPr>
                <w:sz w:val="24"/>
              </w:rPr>
              <w:t>9</w:t>
            </w:r>
            <w:r w:rsidRPr="00FD28C3">
              <w:rPr>
                <w:spacing w:val="40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41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проходящих</w:t>
            </w:r>
            <w:r w:rsidRPr="00FD28C3">
              <w:rPr>
                <w:spacing w:val="2"/>
                <w:sz w:val="24"/>
              </w:rPr>
              <w:t xml:space="preserve"> </w:t>
            </w:r>
            <w:r w:rsidRPr="00FD28C3">
              <w:rPr>
                <w:sz w:val="24"/>
              </w:rPr>
              <w:t>ГИА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досрочный период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left="121" w:right="107" w:hanging="3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left="92" w:right="77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Индивидуальные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групповые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психологом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учащихся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 подготовке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 ОГЭ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 ЕГЭ.Оказание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помощи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окончательном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сознательном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выборе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предметов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 выбору.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224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Захарова Е.А.</w:t>
            </w: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tabs>
                <w:tab w:val="left" w:pos="3296"/>
              </w:tabs>
              <w:ind w:right="35"/>
              <w:rPr>
                <w:sz w:val="24"/>
              </w:rPr>
            </w:pPr>
            <w:r w:rsidRPr="00FD28C3">
              <w:rPr>
                <w:sz w:val="24"/>
              </w:rPr>
              <w:t>Прием</w:t>
            </w:r>
            <w:r w:rsidRPr="00FD28C3">
              <w:rPr>
                <w:spacing w:val="56"/>
                <w:sz w:val="24"/>
              </w:rPr>
              <w:t xml:space="preserve"> </w:t>
            </w:r>
            <w:r w:rsidRPr="00FD28C3">
              <w:rPr>
                <w:sz w:val="24"/>
              </w:rPr>
              <w:t>заявлений</w:t>
            </w:r>
            <w:r w:rsidRPr="00FD28C3">
              <w:rPr>
                <w:spacing w:val="58"/>
                <w:sz w:val="24"/>
              </w:rPr>
              <w:t xml:space="preserve"> </w:t>
            </w:r>
            <w:r w:rsidRPr="00FD28C3">
              <w:rPr>
                <w:sz w:val="24"/>
              </w:rPr>
              <w:t>от</w:t>
            </w:r>
            <w:r w:rsidRPr="00FD28C3">
              <w:rPr>
                <w:spacing w:val="58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58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класса на участие в ГИА -2024 (до 01.02.2024)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right="107"/>
              <w:rPr>
                <w:spacing w:val="-57"/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</w:t>
            </w:r>
          </w:p>
          <w:p w:rsidR="008661D0" w:rsidRPr="00F04ED7" w:rsidRDefault="008661D0" w:rsidP="00C33CBF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 w:rsidRPr="00F04ED7">
              <w:rPr>
                <w:sz w:val="24"/>
              </w:rPr>
              <w:t>Классные</w:t>
            </w:r>
            <w:r w:rsidRPr="00F04ED7">
              <w:rPr>
                <w:spacing w:val="1"/>
                <w:sz w:val="24"/>
              </w:rPr>
              <w:t xml:space="preserve"> </w:t>
            </w:r>
            <w:r w:rsidRPr="00F04ED7">
              <w:rPr>
                <w:sz w:val="24"/>
              </w:rPr>
              <w:t>руководите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 списка обучающихся, входящих в группу риска</w:t>
            </w: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Pr="00FD28C3" w:rsidRDefault="008661D0" w:rsidP="00C33CBF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</w:t>
            </w: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Согласование заявлений (выбранных экзаменом) с родителями обучающихся 9 класса</w:t>
            </w: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</w:t>
            </w:r>
            <w:r>
              <w:rPr>
                <w:sz w:val="24"/>
              </w:rPr>
              <w:t>а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spacing w:line="270" w:lineRule="atLeast"/>
              <w:rPr>
                <w:sz w:val="24"/>
              </w:rPr>
            </w:pPr>
            <w:r w:rsidRPr="00FD28C3">
              <w:rPr>
                <w:sz w:val="24"/>
              </w:rPr>
              <w:t>Заполнение базы данных об итоговом собеседовании по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русскому языку, включая категории лиц с ОВЗ, детей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инвалидов,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подготовка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выверки</w:t>
            </w:r>
            <w:r w:rsidRPr="00FD28C3">
              <w:rPr>
                <w:spacing w:val="59"/>
                <w:sz w:val="24"/>
              </w:rPr>
              <w:t xml:space="preserve"> </w:t>
            </w:r>
            <w:r w:rsidRPr="00FD28C3">
              <w:rPr>
                <w:sz w:val="24"/>
              </w:rPr>
              <w:t>данных.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left="92" w:right="77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 w:rsidRPr="00FD28C3">
              <w:rPr>
                <w:sz w:val="24"/>
              </w:rPr>
              <w:t xml:space="preserve">Разработка плана работы с неуспевающими в 9-х, 11 </w:t>
            </w:r>
            <w:r w:rsidRPr="00FD28C3">
              <w:rPr>
                <w:sz w:val="24"/>
              </w:rPr>
              <w:lastRenderedPageBreak/>
              <w:t>классов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по итогам</w:t>
            </w:r>
            <w:r>
              <w:rPr>
                <w:sz w:val="24"/>
              </w:rPr>
              <w:t xml:space="preserve"> успеваемости в 1 полугодии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92" w:right="8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Проведение совещания с целью сбора предварительных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данных о промежуточной успеваемости и готовности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9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(предварительные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данные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о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ГИА-2024).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92" w:right="82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04ED7" w:rsidRDefault="008661D0" w:rsidP="00C33CBF">
            <w:pPr>
              <w:pStyle w:val="TableParagraph"/>
              <w:spacing w:before="233" w:line="270" w:lineRule="atLeast"/>
              <w:ind w:right="486"/>
              <w:rPr>
                <w:sz w:val="24"/>
              </w:rPr>
            </w:pPr>
            <w:r w:rsidRPr="00FD28C3">
              <w:rPr>
                <w:sz w:val="24"/>
              </w:rPr>
              <w:t xml:space="preserve">Заполнение базы данных экзаменов по выбору. 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right="107"/>
              <w:jc w:val="both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ора по УВР</w:t>
            </w:r>
            <w:r w:rsidRPr="00FD28C3">
              <w:rPr>
                <w:spacing w:val="-58"/>
                <w:sz w:val="24"/>
              </w:rPr>
              <w:t xml:space="preserve"> </w:t>
            </w:r>
          </w:p>
          <w:p w:rsidR="008661D0" w:rsidRDefault="008661D0" w:rsidP="00C33CBF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  <w:tcBorders>
              <w:top w:val="nil"/>
            </w:tcBorders>
          </w:tcPr>
          <w:p w:rsidR="008661D0" w:rsidRPr="00FD28C3" w:rsidRDefault="008661D0" w:rsidP="00C33CBF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устного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собеседования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русскому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языку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9классе (14.02.2024)</w:t>
            </w:r>
            <w:r w:rsidRPr="00FD28C3">
              <w:rPr>
                <w:sz w:val="24"/>
              </w:rPr>
              <w:t>.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Никонова Л.А.,</w:t>
            </w:r>
            <w:r>
              <w:rPr>
                <w:sz w:val="24"/>
              </w:rPr>
              <w:t xml:space="preserve"> </w:t>
            </w:r>
            <w:r w:rsidRPr="00FD28C3">
              <w:rPr>
                <w:sz w:val="24"/>
              </w:rPr>
              <w:t>учителя</w:t>
            </w:r>
            <w:r w:rsidRPr="00FD28C3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                           </w:t>
            </w:r>
            <w:r w:rsidRPr="00FD28C3">
              <w:rPr>
                <w:sz w:val="24"/>
              </w:rPr>
              <w:t>русского языка и</w:t>
            </w:r>
            <w:r>
              <w:rPr>
                <w:sz w:val="24"/>
              </w:rPr>
              <w:t xml:space="preserve">   </w:t>
            </w:r>
            <w:r w:rsidRPr="00FD28C3">
              <w:rPr>
                <w:sz w:val="24"/>
              </w:rPr>
              <w:t>литературы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Индивидуальные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групповые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психологом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учащихся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 подготовке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 ОГЭ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 ЕГЭ.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 w:rsidRPr="00FD28C3">
              <w:rPr>
                <w:sz w:val="24"/>
              </w:rPr>
              <w:t>Оказание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помощи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окончательном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сознательном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выборе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предметов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 выбору.</w:t>
            </w:r>
          </w:p>
        </w:tc>
        <w:tc>
          <w:tcPr>
            <w:tcW w:w="738" w:type="pct"/>
          </w:tcPr>
          <w:p w:rsidR="008661D0" w:rsidRPr="000C0EFD" w:rsidRDefault="008661D0" w:rsidP="00C33CBF">
            <w:pPr>
              <w:pStyle w:val="TableParagraph"/>
              <w:ind w:right="289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Захарова Е.А.</w:t>
            </w: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tabs>
                <w:tab w:val="left" w:pos="1796"/>
                <w:tab w:val="left" w:pos="3024"/>
                <w:tab w:val="left" w:pos="4354"/>
                <w:tab w:val="left" w:pos="6139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  собрание</w:t>
            </w:r>
            <w:proofErr w:type="gramEnd"/>
            <w:r>
              <w:rPr>
                <w:sz w:val="24"/>
              </w:rPr>
              <w:t xml:space="preserve">   (Итоговое </w:t>
            </w:r>
            <w:r w:rsidRPr="00FD28C3">
              <w:rPr>
                <w:sz w:val="24"/>
              </w:rPr>
              <w:t>собеседование</w:t>
            </w:r>
            <w:r>
              <w:rPr>
                <w:sz w:val="24"/>
              </w:rPr>
              <w:t xml:space="preserve">  </w:t>
            </w:r>
            <w:r w:rsidRPr="00FD28C3">
              <w:rPr>
                <w:spacing w:val="-2"/>
                <w:sz w:val="24"/>
              </w:rPr>
              <w:t>по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русскому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языку</w:t>
            </w:r>
            <w:r>
              <w:rPr>
                <w:sz w:val="24"/>
              </w:rPr>
              <w:t>)</w:t>
            </w:r>
          </w:p>
        </w:tc>
        <w:tc>
          <w:tcPr>
            <w:tcW w:w="592" w:type="pct"/>
          </w:tcPr>
          <w:p w:rsidR="008661D0" w:rsidRDefault="008661D0" w:rsidP="00C33CBF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   школы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Работа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обучающимися,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входящими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 «группу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риска».</w:t>
            </w: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Администр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ация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школы,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ки 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ind w:right="392"/>
              <w:rPr>
                <w:sz w:val="24"/>
              </w:rPr>
            </w:pPr>
            <w:r w:rsidRPr="00FD28C3">
              <w:rPr>
                <w:sz w:val="24"/>
              </w:rPr>
              <w:t>Организация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индивидуальной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работы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родителями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представителями)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обучающихся,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 w:rsidRPr="00FD28C3">
              <w:rPr>
                <w:sz w:val="24"/>
              </w:rPr>
              <w:t>входящих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«группу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риска»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(учет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оценивания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учебной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деятельности в период промежуточной и итоговой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аттестации, психологической готовности). </w:t>
            </w: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учеников, имеющих</w:t>
            </w: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80"/>
              <w:rPr>
                <w:sz w:val="24"/>
              </w:rPr>
            </w:pPr>
            <w:r w:rsidRPr="00FD28C3">
              <w:rPr>
                <w:sz w:val="24"/>
              </w:rPr>
              <w:t>Кл.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ли,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224"/>
              <w:jc w:val="both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8661D0" w:rsidRDefault="008661D0" w:rsidP="00C33C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8661D0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заявлений</w:t>
            </w:r>
            <w:r w:rsidRPr="008661D0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8661D0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8661D0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8661D0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класса на участие в ГИА -2024 (до 01.03.2024)</w:t>
            </w:r>
          </w:p>
        </w:tc>
        <w:tc>
          <w:tcPr>
            <w:tcW w:w="875" w:type="pct"/>
            <w:gridSpan w:val="2"/>
          </w:tcPr>
          <w:p w:rsidR="008661D0" w:rsidRPr="008661D0" w:rsidRDefault="008661D0" w:rsidP="00C33CBF"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Зам.директ</w:t>
            </w:r>
            <w:r w:rsidRPr="008661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ора</w:t>
            </w:r>
            <w:r w:rsidRPr="008661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8661D0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УВР</w:t>
            </w:r>
            <w:r w:rsidRPr="008661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661D0">
              <w:rPr>
                <w:rFonts w:ascii="Times New Roman" w:hAnsi="Times New Roman" w:cs="Times New Roman"/>
                <w:sz w:val="24"/>
                <w:lang w:val="ru-RU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пробных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экзаменов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предметам.</w:t>
            </w:r>
          </w:p>
        </w:tc>
        <w:tc>
          <w:tcPr>
            <w:tcW w:w="738" w:type="pct"/>
          </w:tcPr>
          <w:p w:rsidR="008661D0" w:rsidRPr="00924C21" w:rsidRDefault="008661D0" w:rsidP="00C33CBF">
            <w:pPr>
              <w:pStyle w:val="TableParagraph"/>
              <w:ind w:right="128"/>
              <w:rPr>
                <w:spacing w:val="-5"/>
                <w:sz w:val="24"/>
              </w:rPr>
            </w:pP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ки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9</w:t>
            </w:r>
            <w:r>
              <w:rPr>
                <w:sz w:val="24"/>
              </w:rPr>
              <w:t xml:space="preserve">, </w:t>
            </w:r>
            <w:r w:rsidRPr="00FD28C3"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Согласование заявлений (выбранных экзаменом) с родителями обучающихся 9 класса</w:t>
            </w: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класс</w:t>
            </w:r>
            <w:r>
              <w:rPr>
                <w:sz w:val="24"/>
              </w:rPr>
              <w:t>а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 w:rsidRPr="00FD28C3">
              <w:rPr>
                <w:sz w:val="24"/>
              </w:rPr>
              <w:t>тогового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сочинения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  (</w:t>
            </w:r>
            <w:proofErr w:type="gramEnd"/>
            <w:r>
              <w:rPr>
                <w:sz w:val="24"/>
              </w:rPr>
              <w:t>07.02.2023) (при необходимости)</w:t>
            </w:r>
          </w:p>
        </w:tc>
        <w:tc>
          <w:tcPr>
            <w:tcW w:w="875" w:type="pct"/>
            <w:gridSpan w:val="2"/>
          </w:tcPr>
          <w:p w:rsidR="008661D0" w:rsidRPr="00016538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Pr="00016538" w:rsidRDefault="008661D0" w:rsidP="00C33CBF">
            <w:pPr>
              <w:pStyle w:val="TableParagraph"/>
              <w:spacing w:line="268" w:lineRule="exact"/>
              <w:ind w:right="80"/>
              <w:rPr>
                <w:sz w:val="24"/>
              </w:rPr>
            </w:pPr>
            <w:r>
              <w:rPr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28"/>
              <w:rPr>
                <w:sz w:val="24"/>
              </w:rPr>
            </w:pPr>
          </w:p>
        </w:tc>
        <w:tc>
          <w:tcPr>
            <w:tcW w:w="919" w:type="pct"/>
            <w:gridSpan w:val="4"/>
          </w:tcPr>
          <w:p w:rsidR="008661D0" w:rsidRDefault="008661D0" w:rsidP="00C33CBF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устного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собеседования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русскому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языку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9-х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(при </w:t>
            </w:r>
            <w:r>
              <w:rPr>
                <w:sz w:val="24"/>
              </w:rPr>
              <w:t>необходимости) (13.03.2024)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Никонова Л.А., </w:t>
            </w:r>
            <w:r w:rsidRPr="00FD28C3">
              <w:rPr>
                <w:sz w:val="24"/>
              </w:rPr>
              <w:t>учителя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русского языка и</w:t>
            </w:r>
            <w:r>
              <w:rPr>
                <w:sz w:val="24"/>
              </w:rPr>
              <w:t xml:space="preserve">   </w:t>
            </w:r>
            <w:r w:rsidRPr="00FD28C3">
              <w:rPr>
                <w:sz w:val="24"/>
              </w:rPr>
              <w:t>литературы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Индивидуальные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групповые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психологом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учащихся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подготовке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 ОГЭ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 ЕГЭ.</w:t>
            </w:r>
          </w:p>
          <w:p w:rsidR="008661D0" w:rsidRPr="00FD28C3" w:rsidRDefault="008661D0" w:rsidP="00C33CBF">
            <w:pPr>
              <w:pStyle w:val="TableParagraph"/>
              <w:ind w:right="479"/>
              <w:rPr>
                <w:sz w:val="24"/>
              </w:rPr>
            </w:pP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224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Захарова Е.А.</w:t>
            </w: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spacing w:before="195"/>
              <w:ind w:right="392"/>
              <w:rPr>
                <w:sz w:val="24"/>
              </w:rPr>
            </w:pPr>
            <w:r w:rsidRPr="00FD28C3">
              <w:rPr>
                <w:sz w:val="24"/>
              </w:rPr>
              <w:t>Организация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индивидуальной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работы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родителями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представителями) обучающихся,</w:t>
            </w:r>
          </w:p>
          <w:p w:rsidR="008661D0" w:rsidRDefault="008661D0" w:rsidP="00C33CBF">
            <w:pPr>
              <w:pStyle w:val="TableParagraph"/>
              <w:ind w:left="108" w:right="117"/>
              <w:rPr>
                <w:sz w:val="24"/>
              </w:rPr>
            </w:pPr>
            <w:r w:rsidRPr="00FD28C3">
              <w:rPr>
                <w:sz w:val="24"/>
              </w:rPr>
              <w:t>входящих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«группу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риска»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(учет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оценивания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учебной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деятельности в период промежуточной и итоговой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аттестации, психологической готовности). </w:t>
            </w: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учеников, имеющих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80"/>
              <w:rPr>
                <w:sz w:val="24"/>
              </w:rPr>
            </w:pPr>
            <w:r w:rsidRPr="00FD28C3">
              <w:rPr>
                <w:sz w:val="24"/>
              </w:rPr>
              <w:t>Кл.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ли,</w:t>
            </w:r>
          </w:p>
          <w:p w:rsidR="008661D0" w:rsidRPr="00FD28C3" w:rsidRDefault="008661D0" w:rsidP="00C33CBF">
            <w:pPr>
              <w:pStyle w:val="TableParagraph"/>
              <w:ind w:right="203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Захарова Е.А.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417"/>
              <w:rPr>
                <w:sz w:val="24"/>
              </w:rPr>
            </w:pPr>
            <w:r w:rsidRPr="00FD28C3"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>Ш</w:t>
            </w:r>
            <w:r w:rsidRPr="00FD28C3">
              <w:rPr>
                <w:sz w:val="24"/>
              </w:rPr>
              <w:t>МО с целью ознакомления со структурой 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содержанием КИМ, изучение кодификатора требований к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уровню подготовки выпускников, </w:t>
            </w:r>
            <w:r w:rsidRPr="00FD28C3">
              <w:rPr>
                <w:sz w:val="24"/>
              </w:rPr>
              <w:lastRenderedPageBreak/>
              <w:t>изучение элементов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содержания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изучение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спецификации</w:t>
            </w:r>
          </w:p>
          <w:p w:rsidR="008661D0" w:rsidRDefault="008661D0" w:rsidP="00C33C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left="361" w:right="96" w:hanging="24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ШМО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Работа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с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обучающимися,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входящими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 «группу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риска».</w:t>
            </w: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Администр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ация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школы,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учителя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предметни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ки 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5" w:type="pct"/>
            <w:gridSpan w:val="2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пробных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экзаменов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предметам.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 9, 11 класса</w:t>
            </w:r>
          </w:p>
        </w:tc>
        <w:tc>
          <w:tcPr>
            <w:tcW w:w="919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198"/>
              <w:rPr>
                <w:sz w:val="24"/>
              </w:rPr>
            </w:pPr>
            <w:r w:rsidRPr="00FD28C3">
              <w:rPr>
                <w:sz w:val="24"/>
              </w:rPr>
              <w:t>Проведение уроков заключительного повторения.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Корректировка планов </w:t>
            </w:r>
            <w:r>
              <w:rPr>
                <w:sz w:val="24"/>
              </w:rPr>
              <w:t xml:space="preserve">учителей-предметников </w:t>
            </w:r>
            <w:r w:rsidRPr="00FD28C3">
              <w:rPr>
                <w:sz w:val="24"/>
              </w:rPr>
              <w:t>по подготовке выпускников к ГИА –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9,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ГИА-11.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ind w:right="392"/>
              <w:rPr>
                <w:sz w:val="24"/>
              </w:rPr>
            </w:pPr>
            <w:r w:rsidRPr="00FD28C3">
              <w:rPr>
                <w:sz w:val="24"/>
              </w:rPr>
              <w:t>Индивидуальные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4"/>
                <w:sz w:val="24"/>
              </w:rPr>
              <w:t xml:space="preserve"> </w:t>
            </w:r>
            <w:r w:rsidRPr="00FD28C3">
              <w:rPr>
                <w:sz w:val="24"/>
              </w:rPr>
              <w:t>групповые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психологом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учащихся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 подготовке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к ОГЭ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и ЕГЭ.</w:t>
            </w:r>
          </w:p>
        </w:tc>
        <w:tc>
          <w:tcPr>
            <w:tcW w:w="738" w:type="pct"/>
          </w:tcPr>
          <w:p w:rsidR="008661D0" w:rsidRPr="00FD28C3" w:rsidRDefault="008661D0" w:rsidP="00C33CBF">
            <w:pPr>
              <w:pStyle w:val="TableParagraph"/>
              <w:ind w:right="224"/>
              <w:jc w:val="both"/>
              <w:rPr>
                <w:sz w:val="24"/>
              </w:rPr>
            </w:pPr>
            <w:r w:rsidRPr="00FD28C3">
              <w:rPr>
                <w:sz w:val="24"/>
              </w:rPr>
              <w:t>Педагог-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психолог</w:t>
            </w:r>
            <w:r w:rsidRPr="00FD28C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Захарова Е.А.</w:t>
            </w:r>
          </w:p>
          <w:p w:rsidR="008661D0" w:rsidRPr="00FD28C3" w:rsidRDefault="008661D0" w:rsidP="00C33CBF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tabs>
                <w:tab w:val="left" w:pos="1731"/>
                <w:tab w:val="left" w:pos="3733"/>
                <w:tab w:val="left" w:pos="4767"/>
                <w:tab w:val="left" w:pos="5175"/>
              </w:tabs>
              <w:spacing w:before="218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D28C3">
              <w:rPr>
                <w:sz w:val="24"/>
              </w:rPr>
              <w:t>индивидуальной</w:t>
            </w:r>
            <w:r w:rsidRPr="00FD28C3">
              <w:rPr>
                <w:sz w:val="24"/>
              </w:rPr>
              <w:tab/>
              <w:t>работы</w:t>
            </w:r>
            <w:r w:rsidRPr="00FD28C3">
              <w:rPr>
                <w:sz w:val="24"/>
              </w:rPr>
              <w:tab/>
              <w:t>с</w:t>
            </w:r>
            <w:r w:rsidRPr="00FD28C3">
              <w:rPr>
                <w:sz w:val="24"/>
              </w:rPr>
              <w:tab/>
            </w:r>
            <w:r w:rsidRPr="00FD28C3">
              <w:rPr>
                <w:spacing w:val="-1"/>
                <w:sz w:val="24"/>
              </w:rPr>
              <w:t>родителями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(законными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представителями) обучающихся,</w:t>
            </w:r>
          </w:p>
          <w:p w:rsidR="008661D0" w:rsidRDefault="008661D0" w:rsidP="00C33CBF">
            <w:pPr>
              <w:pStyle w:val="TableParagraph"/>
              <w:ind w:left="28" w:right="117"/>
              <w:rPr>
                <w:sz w:val="24"/>
              </w:rPr>
            </w:pPr>
            <w:r w:rsidRPr="00FD28C3">
              <w:rPr>
                <w:sz w:val="24"/>
              </w:rPr>
              <w:t>входящих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«группу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риска»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(учет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оценивания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учебной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деятельности в период промежуточной и итоговой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аттестации, психологической готовности). </w:t>
            </w: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учеников, имеющих</w:t>
            </w:r>
          </w:p>
          <w:p w:rsidR="008661D0" w:rsidRDefault="008661D0" w:rsidP="00C33CB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Кл.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ли,</w:t>
            </w:r>
            <w:r w:rsidRPr="00FD28C3">
              <w:rPr>
                <w:spacing w:val="1"/>
                <w:sz w:val="24"/>
              </w:rPr>
              <w:t xml:space="preserve"> </w:t>
            </w:r>
            <w:proofErr w:type="gramStart"/>
            <w:r w:rsidRPr="00FD28C3">
              <w:rPr>
                <w:sz w:val="24"/>
              </w:rPr>
              <w:t>психолог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Захарова</w:t>
            </w:r>
            <w:proofErr w:type="gramEnd"/>
            <w:r>
              <w:rPr>
                <w:sz w:val="24"/>
              </w:rPr>
              <w:t xml:space="preserve"> Е.А.</w:t>
            </w:r>
          </w:p>
          <w:p w:rsidR="008661D0" w:rsidRPr="00FD28C3" w:rsidRDefault="008661D0" w:rsidP="00C33CBF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ind w:right="115"/>
              <w:rPr>
                <w:sz w:val="24"/>
              </w:rPr>
            </w:pPr>
            <w:r w:rsidRPr="00FD28C3">
              <w:rPr>
                <w:sz w:val="24"/>
              </w:rPr>
              <w:lastRenderedPageBreak/>
              <w:t>Посещение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уроков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9-х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и 11-х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 с целью</w:t>
            </w:r>
            <w:r w:rsidRPr="00FD28C3">
              <w:rPr>
                <w:spacing w:val="60"/>
                <w:sz w:val="24"/>
              </w:rPr>
              <w:t xml:space="preserve"> </w:t>
            </w:r>
            <w:r w:rsidRPr="00FD28C3">
              <w:rPr>
                <w:sz w:val="24"/>
              </w:rPr>
              <w:t>оценки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уровня</w:t>
            </w:r>
            <w:r w:rsidRPr="00FD28C3">
              <w:rPr>
                <w:spacing w:val="53"/>
                <w:sz w:val="24"/>
              </w:rPr>
              <w:t xml:space="preserve"> </w:t>
            </w:r>
            <w:r w:rsidRPr="00FD28C3">
              <w:rPr>
                <w:sz w:val="24"/>
              </w:rPr>
              <w:t>подготовленности</w:t>
            </w:r>
            <w:r w:rsidRPr="00FD28C3">
              <w:rPr>
                <w:spacing w:val="55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обучающихся</w:t>
            </w:r>
            <w:r w:rsidRPr="00FD28C3">
              <w:rPr>
                <w:spacing w:val="54"/>
                <w:sz w:val="24"/>
              </w:rPr>
              <w:t xml:space="preserve"> </w:t>
            </w:r>
            <w:r w:rsidRPr="00FD28C3">
              <w:rPr>
                <w:sz w:val="24"/>
              </w:rPr>
              <w:t>к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государственной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итоговой аттестации в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форме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ОГЭ,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ЕГЭ.</w:t>
            </w: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Работа с обучающимися, входящих в «группу риска»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(индивидуальные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занятия).</w:t>
            </w: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919" w:type="pct"/>
            <w:gridSpan w:val="4"/>
          </w:tcPr>
          <w:p w:rsidR="008661D0" w:rsidRPr="00FD28C3" w:rsidRDefault="008661D0" w:rsidP="00C33CBF">
            <w:pPr>
              <w:pStyle w:val="TableParagraph"/>
              <w:ind w:right="207"/>
              <w:rPr>
                <w:sz w:val="24"/>
              </w:rPr>
            </w:pPr>
            <w:r w:rsidRPr="00FD28C3">
              <w:rPr>
                <w:sz w:val="24"/>
              </w:rPr>
              <w:t>Доведение информации о результатах пробных экзаменов и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посещаемостью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уроков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обучающимися.</w:t>
            </w:r>
          </w:p>
        </w:tc>
        <w:tc>
          <w:tcPr>
            <w:tcW w:w="592" w:type="pct"/>
          </w:tcPr>
          <w:p w:rsidR="008661D0" w:rsidRPr="00FD28C3" w:rsidRDefault="008661D0" w:rsidP="00C33CBF">
            <w:pPr>
              <w:pStyle w:val="TableParagraph"/>
              <w:ind w:right="111"/>
              <w:rPr>
                <w:sz w:val="24"/>
              </w:rPr>
            </w:pPr>
            <w:r w:rsidRPr="00FD28C3">
              <w:rPr>
                <w:sz w:val="24"/>
              </w:rPr>
              <w:t>Классные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руководите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ли</w:t>
            </w:r>
            <w:r w:rsidRPr="00FD2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FD28C3">
              <w:rPr>
                <w:sz w:val="24"/>
              </w:rPr>
              <w:t>, 11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классов.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 w:rsidRPr="00FD28C3">
              <w:rPr>
                <w:sz w:val="24"/>
              </w:rPr>
              <w:t>тогового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сочинения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5"/>
                <w:sz w:val="24"/>
              </w:rPr>
              <w:t xml:space="preserve"> </w:t>
            </w:r>
            <w:r w:rsidRPr="00FD28C3">
              <w:rPr>
                <w:sz w:val="24"/>
              </w:rPr>
              <w:t>11</w:t>
            </w:r>
            <w:r w:rsidRPr="00FD28C3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  (</w:t>
            </w:r>
            <w:proofErr w:type="gramEnd"/>
            <w:r>
              <w:rPr>
                <w:sz w:val="24"/>
              </w:rPr>
              <w:t>10.04.2023) (при необходимости)</w:t>
            </w:r>
          </w:p>
        </w:tc>
        <w:tc>
          <w:tcPr>
            <w:tcW w:w="875" w:type="pct"/>
            <w:gridSpan w:val="2"/>
          </w:tcPr>
          <w:p w:rsidR="008661D0" w:rsidRPr="00016538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</w:p>
          <w:p w:rsidR="008661D0" w:rsidRPr="00016538" w:rsidRDefault="008661D0" w:rsidP="00C33CBF">
            <w:pPr>
              <w:pStyle w:val="TableParagraph"/>
              <w:spacing w:line="268" w:lineRule="exact"/>
              <w:ind w:right="80"/>
              <w:rPr>
                <w:sz w:val="24"/>
              </w:rPr>
            </w:pPr>
            <w:r>
              <w:rPr>
                <w:sz w:val="24"/>
              </w:rPr>
              <w:t>Никонова Л.А.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  <w:r w:rsidRPr="00FD28C3">
              <w:rPr>
                <w:sz w:val="24"/>
              </w:rPr>
              <w:t>Контроль</w:t>
            </w:r>
            <w:r w:rsidRPr="00FD28C3">
              <w:rPr>
                <w:spacing w:val="54"/>
                <w:sz w:val="24"/>
              </w:rPr>
              <w:t xml:space="preserve"> </w:t>
            </w:r>
            <w:r w:rsidRPr="00FD28C3">
              <w:rPr>
                <w:sz w:val="24"/>
              </w:rPr>
              <w:t>за успеваемостью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учащихся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и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посещаемостью</w:t>
            </w:r>
          </w:p>
          <w:p w:rsidR="008661D0" w:rsidRDefault="008661D0" w:rsidP="00C33CB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661D0" w:rsidRDefault="008661D0" w:rsidP="00C33CBF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919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RPr="00FE3BA8" w:rsidTr="00C33CBF">
        <w:trPr>
          <w:trHeight w:val="300"/>
        </w:trPr>
        <w:tc>
          <w:tcPr>
            <w:tcW w:w="1140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Проведение</w:t>
            </w:r>
            <w:r w:rsidRPr="00FD28C3">
              <w:rPr>
                <w:spacing w:val="1"/>
                <w:sz w:val="24"/>
              </w:rPr>
              <w:t xml:space="preserve"> </w:t>
            </w:r>
            <w:r w:rsidRPr="00FD28C3">
              <w:rPr>
                <w:sz w:val="24"/>
              </w:rPr>
              <w:t>устного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собеседования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русскому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языку</w:t>
            </w:r>
            <w:r w:rsidRPr="00FD28C3">
              <w:rPr>
                <w:spacing w:val="-6"/>
                <w:sz w:val="24"/>
              </w:rPr>
              <w:t xml:space="preserve"> </w:t>
            </w:r>
            <w:r w:rsidRPr="00FD28C3">
              <w:rPr>
                <w:sz w:val="24"/>
              </w:rPr>
              <w:t>в</w:t>
            </w:r>
            <w:r w:rsidRPr="00FD28C3">
              <w:rPr>
                <w:spacing w:val="-2"/>
                <w:sz w:val="24"/>
              </w:rPr>
              <w:t xml:space="preserve"> </w:t>
            </w:r>
            <w:r w:rsidRPr="00FD28C3">
              <w:rPr>
                <w:sz w:val="24"/>
              </w:rPr>
              <w:t>9-х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классов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 xml:space="preserve">(при </w:t>
            </w:r>
            <w:r>
              <w:rPr>
                <w:sz w:val="24"/>
              </w:rPr>
              <w:t>необходимости) (15.04.2024)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Никонова Л.А., </w:t>
            </w:r>
            <w:r w:rsidRPr="00FD28C3">
              <w:rPr>
                <w:sz w:val="24"/>
              </w:rPr>
              <w:t>учителя</w:t>
            </w:r>
            <w:r w:rsidRPr="00FD28C3">
              <w:rPr>
                <w:spacing w:val="-58"/>
                <w:sz w:val="24"/>
              </w:rPr>
              <w:t xml:space="preserve"> </w:t>
            </w:r>
            <w:r w:rsidRPr="00FD28C3">
              <w:rPr>
                <w:sz w:val="24"/>
              </w:rPr>
              <w:t>русского языка и</w:t>
            </w:r>
            <w:r>
              <w:rPr>
                <w:sz w:val="24"/>
              </w:rPr>
              <w:t xml:space="preserve">   </w:t>
            </w:r>
            <w:r w:rsidRPr="00FD28C3">
              <w:rPr>
                <w:sz w:val="24"/>
              </w:rPr>
              <w:t>литературы</w:t>
            </w: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19" w:type="pct"/>
            <w:gridSpan w:val="4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1D0" w:rsidTr="00C33CBF">
        <w:trPr>
          <w:trHeight w:val="300"/>
        </w:trPr>
        <w:tc>
          <w:tcPr>
            <w:tcW w:w="5000" w:type="pct"/>
            <w:gridSpan w:val="1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Pr="008661D0" w:rsidRDefault="008661D0" w:rsidP="00C33C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9, 11 класса в основном этапе ГИА-2024</w:t>
            </w:r>
          </w:p>
        </w:tc>
        <w:tc>
          <w:tcPr>
            <w:tcW w:w="875" w:type="pct"/>
            <w:gridSpan w:val="2"/>
          </w:tcPr>
          <w:p w:rsidR="008661D0" w:rsidRPr="00FD28C3" w:rsidRDefault="008661D0" w:rsidP="00C33CBF">
            <w:pPr>
              <w:pStyle w:val="TableParagraph"/>
              <w:ind w:left="118" w:right="107"/>
              <w:rPr>
                <w:sz w:val="24"/>
              </w:rPr>
            </w:pPr>
            <w:r w:rsidRPr="00FD28C3">
              <w:rPr>
                <w:sz w:val="24"/>
              </w:rPr>
              <w:t>Зам.директ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ора</w:t>
            </w:r>
            <w:r w:rsidRPr="00FD28C3">
              <w:rPr>
                <w:spacing w:val="-9"/>
                <w:sz w:val="24"/>
              </w:rPr>
              <w:t xml:space="preserve"> </w:t>
            </w:r>
            <w:r w:rsidRPr="00FD28C3">
              <w:rPr>
                <w:sz w:val="24"/>
              </w:rPr>
              <w:t>по</w:t>
            </w:r>
            <w:r w:rsidRPr="00FD28C3">
              <w:rPr>
                <w:spacing w:val="-7"/>
                <w:sz w:val="24"/>
              </w:rPr>
              <w:t xml:space="preserve"> </w:t>
            </w:r>
            <w:r w:rsidRPr="00FD28C3">
              <w:rPr>
                <w:sz w:val="24"/>
              </w:rPr>
              <w:t>УВР</w:t>
            </w:r>
            <w:r w:rsidRPr="00FD28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Никонова Л.А.</w:t>
            </w:r>
          </w:p>
          <w:p w:rsidR="008661D0" w:rsidRP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6" w:type="pct"/>
            <w:gridSpan w:val="2"/>
          </w:tcPr>
          <w:p w:rsidR="008661D0" w:rsidRPr="00FD28C3" w:rsidRDefault="008661D0" w:rsidP="00C33CBF">
            <w:pPr>
              <w:pStyle w:val="TableParagraph"/>
              <w:rPr>
                <w:sz w:val="24"/>
              </w:rPr>
            </w:pPr>
            <w:r w:rsidRPr="00FD28C3">
              <w:rPr>
                <w:sz w:val="24"/>
              </w:rPr>
              <w:t>Работа с обучающимися, входящих в «группу риска»</w:t>
            </w:r>
            <w:r w:rsidRPr="00FD28C3">
              <w:rPr>
                <w:spacing w:val="-57"/>
                <w:sz w:val="24"/>
              </w:rPr>
              <w:t xml:space="preserve"> </w:t>
            </w:r>
            <w:r w:rsidRPr="00FD28C3">
              <w:rPr>
                <w:sz w:val="24"/>
              </w:rPr>
              <w:t>(индивидуальные</w:t>
            </w:r>
            <w:r w:rsidRPr="00FD28C3">
              <w:rPr>
                <w:spacing w:val="-3"/>
                <w:sz w:val="24"/>
              </w:rPr>
              <w:t xml:space="preserve"> </w:t>
            </w:r>
            <w:r w:rsidRPr="00FD28C3">
              <w:rPr>
                <w:sz w:val="24"/>
              </w:rPr>
              <w:t>консультации,</w:t>
            </w:r>
            <w:r w:rsidRPr="00FD28C3">
              <w:rPr>
                <w:spacing w:val="-1"/>
                <w:sz w:val="24"/>
              </w:rPr>
              <w:t xml:space="preserve"> </w:t>
            </w:r>
            <w:r w:rsidRPr="00FD28C3">
              <w:rPr>
                <w:sz w:val="24"/>
              </w:rPr>
              <w:t>занятия).</w:t>
            </w:r>
          </w:p>
        </w:tc>
        <w:tc>
          <w:tcPr>
            <w:tcW w:w="738" w:type="pct"/>
          </w:tcPr>
          <w:p w:rsidR="008661D0" w:rsidRDefault="008661D0" w:rsidP="00C33C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661D0" w:rsidRDefault="008661D0" w:rsidP="00C33CBF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919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D0" w:rsidTr="00C33CBF">
        <w:trPr>
          <w:trHeight w:val="300"/>
        </w:trPr>
        <w:tc>
          <w:tcPr>
            <w:tcW w:w="1140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gridSpan w:val="4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8661D0" w:rsidRDefault="008661D0" w:rsidP="00C33CBF">
            <w:pPr>
              <w:ind w:right="1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1F8D" w:rsidRPr="00225BAE" w:rsidRDefault="00CA1F8D" w:rsidP="00225BAE">
      <w:pPr>
        <w:pStyle w:val="1"/>
        <w:jc w:val="center"/>
        <w:rPr>
          <w:rFonts w:ascii="Times New Roman" w:hAnsi="Times New Roman" w:cs="Times New Roman"/>
          <w:b w:val="0"/>
          <w:bCs w:val="0"/>
          <w:color w:val="252525"/>
          <w:spacing w:val="-2"/>
          <w:sz w:val="24"/>
          <w:szCs w:val="24"/>
          <w:lang w:val="ru-RU"/>
        </w:rPr>
      </w:pPr>
    </w:p>
    <w:p w:rsidR="00427C83" w:rsidRDefault="00CA1F8D" w:rsidP="00225BAE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color w:val="252525"/>
          <w:spacing w:val="-2"/>
          <w:sz w:val="24"/>
          <w:szCs w:val="24"/>
          <w:lang w:val="ru-RU"/>
        </w:rPr>
      </w:pPr>
      <w:bookmarkStart w:id="12" w:name="_Toc148383977"/>
      <w:r w:rsidRPr="00225BAE">
        <w:rPr>
          <w:rFonts w:ascii="Times New Roman" w:hAnsi="Times New Roman" w:cs="Times New Roman"/>
          <w:color w:val="252525"/>
          <w:spacing w:val="-2"/>
          <w:sz w:val="24"/>
          <w:szCs w:val="24"/>
          <w:lang w:val="ru-RU"/>
        </w:rPr>
        <w:t>Деятельность школы по развитию воспитательной системы</w:t>
      </w:r>
      <w:bookmarkEnd w:id="12"/>
    </w:p>
    <w:p w:rsidR="00DC6AAE" w:rsidRPr="00DC6AAE" w:rsidRDefault="00DC6AAE" w:rsidP="00DC6AAE">
      <w:pPr>
        <w:jc w:val="center"/>
        <w:rPr>
          <w:b/>
          <w:sz w:val="24"/>
          <w:szCs w:val="24"/>
          <w:lang w:val="ru-RU"/>
        </w:rPr>
      </w:pPr>
      <w:proofErr w:type="gramStart"/>
      <w:r w:rsidRPr="00DC6AAE">
        <w:rPr>
          <w:b/>
          <w:sz w:val="24"/>
          <w:szCs w:val="24"/>
          <w:lang w:val="ru-RU"/>
        </w:rPr>
        <w:t>План</w:t>
      </w:r>
      <w:r>
        <w:rPr>
          <w:b/>
          <w:sz w:val="24"/>
          <w:szCs w:val="24"/>
          <w:lang w:val="ru-RU"/>
        </w:rPr>
        <w:t xml:space="preserve"> </w:t>
      </w:r>
      <w:r w:rsidRPr="00DC6AAE">
        <w:rPr>
          <w:b/>
          <w:sz w:val="24"/>
          <w:szCs w:val="24"/>
          <w:lang w:val="ru-RU"/>
        </w:rPr>
        <w:t xml:space="preserve"> мероприятий</w:t>
      </w:r>
      <w:proofErr w:type="gramEnd"/>
      <w:r w:rsidRPr="00DC6AAE">
        <w:rPr>
          <w:b/>
          <w:sz w:val="24"/>
          <w:szCs w:val="24"/>
          <w:lang w:val="ru-RU"/>
        </w:rPr>
        <w:t xml:space="preserve"> по профилактике детского дорожно-транспортного травматизма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3969"/>
        <w:gridCol w:w="2835"/>
      </w:tblGrid>
      <w:tr w:rsidR="00DC6AAE" w:rsidRPr="002A2C43" w:rsidTr="00DC6AAE">
        <w:trPr>
          <w:trHeight w:val="232"/>
        </w:trPr>
        <w:tc>
          <w:tcPr>
            <w:tcW w:w="675" w:type="dxa"/>
            <w:vAlign w:val="center"/>
          </w:tcPr>
          <w:p w:rsidR="00DC6AAE" w:rsidRPr="002A2C43" w:rsidRDefault="00DC6AAE" w:rsidP="007619F3">
            <w:pPr>
              <w:jc w:val="center"/>
              <w:rPr>
                <w:b/>
              </w:rPr>
            </w:pPr>
            <w:r w:rsidRPr="002A2C43">
              <w:rPr>
                <w:b/>
              </w:rPr>
              <w:t>№ п/п</w:t>
            </w:r>
          </w:p>
        </w:tc>
        <w:tc>
          <w:tcPr>
            <w:tcW w:w="7230" w:type="dxa"/>
            <w:vAlign w:val="center"/>
          </w:tcPr>
          <w:p w:rsidR="00DC6AAE" w:rsidRPr="00DC6AAE" w:rsidRDefault="00DC6AAE" w:rsidP="00761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DC6AAE" w:rsidRPr="00DC6AAE" w:rsidRDefault="00DC6AAE" w:rsidP="00761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Ответственные </w:t>
            </w:r>
          </w:p>
        </w:tc>
        <w:tc>
          <w:tcPr>
            <w:tcW w:w="2835" w:type="dxa"/>
            <w:vAlign w:val="center"/>
          </w:tcPr>
          <w:p w:rsidR="00DC6AAE" w:rsidRPr="00DC6AAE" w:rsidRDefault="00DC6AAE" w:rsidP="007619F3">
            <w:pPr>
              <w:jc w:val="center"/>
              <w:rPr>
                <w:b/>
                <w:lang w:val="ru-RU"/>
              </w:rPr>
            </w:pPr>
            <w:r w:rsidRPr="002A2C43">
              <w:rPr>
                <w:b/>
              </w:rPr>
              <w:t>Срок</w:t>
            </w:r>
            <w:r>
              <w:rPr>
                <w:b/>
                <w:lang w:val="ru-RU"/>
              </w:rPr>
              <w:t>и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2A2C43" w:rsidRDefault="00DC6AAE" w:rsidP="00DC6AAE">
            <w:pPr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>Оформление документации по формированию дорожно-</w:t>
            </w:r>
            <w:r>
              <w:rPr>
                <w:lang w:val="ru-RU"/>
              </w:rPr>
              <w:t xml:space="preserve"> транспортной культуры </w:t>
            </w:r>
            <w:r w:rsidRPr="00DC6AAE">
              <w:rPr>
                <w:lang w:val="ru-RU"/>
              </w:rPr>
              <w:t>школьников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 w:rsidRPr="00DC6AAE">
              <w:rPr>
                <w:lang w:val="ru-RU"/>
              </w:rPr>
              <w:t xml:space="preserve">Общественный </w:t>
            </w:r>
            <w:proofErr w:type="gramStart"/>
            <w:r w:rsidRPr="00DC6AAE">
              <w:rPr>
                <w:lang w:val="ru-RU"/>
              </w:rPr>
              <w:t>инспектор  (</w:t>
            </w:r>
            <w:proofErr w:type="gramEnd"/>
            <w:r w:rsidRPr="00DC6AAE">
              <w:rPr>
                <w:lang w:val="ru-RU"/>
              </w:rPr>
              <w:t>ответственное лицо по ПДД)</w:t>
            </w:r>
          </w:p>
        </w:tc>
        <w:tc>
          <w:tcPr>
            <w:tcW w:w="2835" w:type="dxa"/>
          </w:tcPr>
          <w:p w:rsidR="00DC6AAE" w:rsidRPr="002A2C43" w:rsidRDefault="00DC6AAE" w:rsidP="007619F3">
            <w:r>
              <w:t>В</w:t>
            </w:r>
            <w:r w:rsidRPr="002A2C43">
              <w:t xml:space="preserve"> течение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DC6A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 xml:space="preserve">Распространение и размещение информационных листовок, </w:t>
            </w:r>
            <w:proofErr w:type="gramStart"/>
            <w:r w:rsidRPr="00DC6AAE">
              <w:rPr>
                <w:lang w:val="ru-RU"/>
              </w:rPr>
              <w:t>пропагандирующих  безопасное</w:t>
            </w:r>
            <w:proofErr w:type="gramEnd"/>
            <w:r w:rsidRPr="00DC6AAE">
              <w:rPr>
                <w:lang w:val="ru-RU"/>
              </w:rPr>
              <w:t xml:space="preserve"> поведение на дорогах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отряд ЮИД</w:t>
            </w:r>
          </w:p>
        </w:tc>
        <w:tc>
          <w:tcPr>
            <w:tcW w:w="2835" w:type="dxa"/>
          </w:tcPr>
          <w:p w:rsidR="00DC6AAE" w:rsidRPr="002A2C43" w:rsidRDefault="00DC6AAE" w:rsidP="00DC6AAE">
            <w:r>
              <w:t>В  течении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DC6A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Посвящение в пешеходы первоклассников</w:t>
            </w:r>
          </w:p>
        </w:tc>
        <w:tc>
          <w:tcPr>
            <w:tcW w:w="3969" w:type="dxa"/>
          </w:tcPr>
          <w:p w:rsidR="00DC6AAE" w:rsidRPr="00DC6AAE" w:rsidRDefault="00DC6AAE" w:rsidP="00DC6A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 Габдулинова Л.М.</w:t>
            </w:r>
          </w:p>
        </w:tc>
        <w:tc>
          <w:tcPr>
            <w:tcW w:w="2835" w:type="dxa"/>
          </w:tcPr>
          <w:p w:rsidR="00DC6AAE" w:rsidRPr="00DC6AAE" w:rsidRDefault="00DC6AAE" w:rsidP="00DC6AAE">
            <w:pPr>
              <w:jc w:val="center"/>
              <w:rPr>
                <w:lang w:val="ru-RU"/>
              </w:rPr>
            </w:pPr>
            <w:r>
              <w:t>Сентябрь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DC6A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 </w:t>
            </w:r>
            <w:r w:rsidRPr="00DC6AAE">
              <w:rPr>
                <w:lang w:val="ru-RU"/>
              </w:rPr>
              <w:t>по БДД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заместитель директора по </w:t>
            </w:r>
            <w:proofErr w:type="gramStart"/>
            <w:r>
              <w:rPr>
                <w:lang w:val="ru-RU"/>
              </w:rPr>
              <w:t>ВР,  отряд</w:t>
            </w:r>
            <w:proofErr w:type="gramEnd"/>
            <w:r>
              <w:rPr>
                <w:lang w:val="ru-RU"/>
              </w:rPr>
              <w:t xml:space="preserve"> ЮИД</w:t>
            </w:r>
          </w:p>
        </w:tc>
        <w:tc>
          <w:tcPr>
            <w:tcW w:w="2835" w:type="dxa"/>
          </w:tcPr>
          <w:p w:rsidR="00DC6AAE" w:rsidRPr="002A2C43" w:rsidRDefault="00DC6AAE" w:rsidP="00DC6AAE">
            <w:r w:rsidRPr="002A2C43">
              <w:t>В течение года</w:t>
            </w:r>
          </w:p>
        </w:tc>
      </w:tr>
      <w:tr w:rsidR="00DC6AAE" w:rsidRPr="00FE3BA8" w:rsidTr="00DC6AAE">
        <w:trPr>
          <w:trHeight w:val="876"/>
        </w:trPr>
        <w:tc>
          <w:tcPr>
            <w:tcW w:w="675" w:type="dxa"/>
          </w:tcPr>
          <w:p w:rsidR="00DC6AAE" w:rsidRPr="00DC6AAE" w:rsidRDefault="00DC6AAE" w:rsidP="00DC6A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 w:rsidRPr="00DC6AAE">
              <w:rPr>
                <w:bCs/>
                <w:lang w:val="ru-RU"/>
              </w:rPr>
              <w:t xml:space="preserve">Проведение «Недель безопасности дорожного движения» 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 Габдулинова Л.М.</w:t>
            </w:r>
          </w:p>
          <w:p w:rsidR="00DC6AAE" w:rsidRPr="00DC6AAE" w:rsidRDefault="00DC6AAE" w:rsidP="007619F3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DC6AAE" w:rsidRPr="00DC6AAE" w:rsidRDefault="00DC6AAE" w:rsidP="00DC6AAE">
            <w:pPr>
              <w:jc w:val="center"/>
              <w:rPr>
                <w:bCs/>
                <w:lang w:val="ru-RU"/>
              </w:rPr>
            </w:pPr>
            <w:r w:rsidRPr="00DC6AAE">
              <w:rPr>
                <w:bCs/>
                <w:lang w:val="ru-RU"/>
              </w:rPr>
              <w:t>В соответствии с Комплексным межведомственным планом (сентябрь</w:t>
            </w:r>
            <w:r>
              <w:rPr>
                <w:bCs/>
                <w:lang w:val="ru-RU"/>
              </w:rPr>
              <w:t>)</w:t>
            </w:r>
          </w:p>
        </w:tc>
      </w:tr>
      <w:tr w:rsidR="00DC6AAE" w:rsidRPr="002A2C43" w:rsidTr="00DC6AAE">
        <w:trPr>
          <w:trHeight w:val="239"/>
        </w:trPr>
        <w:tc>
          <w:tcPr>
            <w:tcW w:w="675" w:type="dxa"/>
          </w:tcPr>
          <w:p w:rsidR="00DC6AAE" w:rsidRPr="00DC6AAE" w:rsidRDefault="00DC6AAE" w:rsidP="00DC6A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spacing w:before="120"/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О</w:t>
            </w:r>
            <w:r w:rsidRPr="00DC6AAE">
              <w:rPr>
                <w:lang w:val="ru-RU"/>
              </w:rPr>
              <w:t>бновление информации</w:t>
            </w:r>
            <w:r>
              <w:rPr>
                <w:lang w:val="ru-RU"/>
              </w:rPr>
              <w:t xml:space="preserve"> по ПДД в классных уголках</w:t>
            </w:r>
            <w:r w:rsidRPr="00DC6AAE">
              <w:rPr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DC6AAE" w:rsidRPr="002A2C43" w:rsidRDefault="00DC6AAE" w:rsidP="007619F3">
            <w:pPr>
              <w:jc w:val="center"/>
            </w:pPr>
            <w:r>
              <w:rPr>
                <w:lang w:val="ru-RU"/>
              </w:rPr>
              <w:t>Классные руководители, отряд ЮИД</w:t>
            </w:r>
          </w:p>
        </w:tc>
        <w:tc>
          <w:tcPr>
            <w:tcW w:w="2835" w:type="dxa"/>
          </w:tcPr>
          <w:p w:rsidR="00DC6AAE" w:rsidRPr="002A2C43" w:rsidRDefault="00DC6AAE" w:rsidP="007619F3">
            <w:pPr>
              <w:jc w:val="center"/>
              <w:rPr>
                <w:bCs/>
              </w:rPr>
            </w:pPr>
            <w:r>
              <w:t xml:space="preserve">Ежеквартально </w:t>
            </w:r>
          </w:p>
        </w:tc>
      </w:tr>
      <w:tr w:rsidR="00DC6AAE" w:rsidRPr="00DC6AAE" w:rsidTr="00DC6AAE">
        <w:trPr>
          <w:trHeight w:val="239"/>
        </w:trPr>
        <w:tc>
          <w:tcPr>
            <w:tcW w:w="675" w:type="dxa"/>
          </w:tcPr>
          <w:p w:rsidR="00DC6AAE" w:rsidRPr="00DC6AAE" w:rsidRDefault="00DC6AAE" w:rsidP="00DC6A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30" w:type="dxa"/>
          </w:tcPr>
          <w:p w:rsidR="00DC6AAE" w:rsidRDefault="00DC6AAE" w:rsidP="00DC6AAE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акции «Засветись в темноте»</w:t>
            </w:r>
          </w:p>
        </w:tc>
        <w:tc>
          <w:tcPr>
            <w:tcW w:w="3969" w:type="dxa"/>
          </w:tcPr>
          <w:p w:rsid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отряд ЮИД</w:t>
            </w:r>
          </w:p>
        </w:tc>
        <w:tc>
          <w:tcPr>
            <w:tcW w:w="2835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DC6A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кункурса рисунков по ПДД</w:t>
            </w:r>
          </w:p>
        </w:tc>
        <w:tc>
          <w:tcPr>
            <w:tcW w:w="3969" w:type="dxa"/>
          </w:tcPr>
          <w:p w:rsid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отряд ЮИД</w:t>
            </w:r>
          </w:p>
        </w:tc>
        <w:tc>
          <w:tcPr>
            <w:tcW w:w="2835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 xml:space="preserve">Проведение </w:t>
            </w:r>
            <w:proofErr w:type="gramStart"/>
            <w:r w:rsidRPr="00DC6AAE">
              <w:rPr>
                <w:lang w:val="ru-RU"/>
              </w:rPr>
              <w:t>экскурсий  следующей</w:t>
            </w:r>
            <w:proofErr w:type="gramEnd"/>
            <w:r w:rsidRPr="00DC6AAE">
              <w:rPr>
                <w:lang w:val="ru-RU"/>
              </w:rPr>
              <w:t xml:space="preserve"> тематики:   нерегулируемый перекрёсток; виды транспорта, дорожные знаки для пешеходов, пешеходный переход.</w:t>
            </w:r>
          </w:p>
        </w:tc>
        <w:tc>
          <w:tcPr>
            <w:tcW w:w="3969" w:type="dxa"/>
          </w:tcPr>
          <w:p w:rsid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отряд ЮИД</w:t>
            </w:r>
          </w:p>
        </w:tc>
        <w:tc>
          <w:tcPr>
            <w:tcW w:w="2835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 xml:space="preserve">Проведение игр </w:t>
            </w:r>
            <w:r>
              <w:rPr>
                <w:lang w:val="ru-RU"/>
              </w:rPr>
              <w:t xml:space="preserve">в 1-4 классе </w:t>
            </w:r>
            <w:r w:rsidRPr="00DC6AAE">
              <w:rPr>
                <w:lang w:val="ru-RU"/>
              </w:rPr>
              <w:t>по ознакомлению с правилами дорожного движения (дидактических, подвижных, сюжетно-ролевых)</w:t>
            </w:r>
          </w:p>
        </w:tc>
        <w:tc>
          <w:tcPr>
            <w:tcW w:w="3969" w:type="dxa"/>
          </w:tcPr>
          <w:p w:rsid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отряд ЮИД</w:t>
            </w:r>
          </w:p>
        </w:tc>
        <w:tc>
          <w:tcPr>
            <w:tcW w:w="2835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spacing w:before="120"/>
              <w:rPr>
                <w:lang w:val="ru-RU"/>
              </w:rPr>
            </w:pPr>
            <w:r w:rsidRPr="00DC6AAE">
              <w:rPr>
                <w:lang w:val="ru-RU"/>
              </w:rPr>
              <w:t xml:space="preserve">Участие в муниципальных, </w:t>
            </w:r>
            <w:proofErr w:type="gramStart"/>
            <w:r w:rsidRPr="00DC6AAE">
              <w:rPr>
                <w:lang w:val="ru-RU"/>
              </w:rPr>
              <w:t>областных  и</w:t>
            </w:r>
            <w:proofErr w:type="gramEnd"/>
            <w:r w:rsidRPr="00DC6AAE">
              <w:rPr>
                <w:lang w:val="ru-RU"/>
              </w:rPr>
              <w:t xml:space="preserve">  всероссийских и международных  конкурсах </w:t>
            </w:r>
            <w:r>
              <w:rPr>
                <w:lang w:val="ru-RU"/>
              </w:rPr>
              <w:t xml:space="preserve">и олимпиадах  </w:t>
            </w:r>
            <w:r w:rsidRPr="00DC6AAE">
              <w:rPr>
                <w:lang w:val="ru-RU"/>
              </w:rPr>
              <w:t>по профилактике ДДТТ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заместитель директора по </w:t>
            </w:r>
            <w:proofErr w:type="gramStart"/>
            <w:r>
              <w:rPr>
                <w:lang w:val="ru-RU"/>
              </w:rPr>
              <w:t>ВР,  отряд</w:t>
            </w:r>
            <w:proofErr w:type="gramEnd"/>
            <w:r>
              <w:rPr>
                <w:lang w:val="ru-RU"/>
              </w:rPr>
              <w:t xml:space="preserve"> ЮИД</w:t>
            </w:r>
          </w:p>
        </w:tc>
        <w:tc>
          <w:tcPr>
            <w:tcW w:w="2835" w:type="dxa"/>
          </w:tcPr>
          <w:p w:rsidR="00DC6AAE" w:rsidRPr="002A2C43" w:rsidRDefault="00DC6AAE" w:rsidP="007619F3">
            <w:r w:rsidRPr="002A2C43">
              <w:t>В течение года</w:t>
            </w:r>
          </w:p>
        </w:tc>
      </w:tr>
      <w:tr w:rsidR="00DC6AAE" w:rsidRPr="002A2C43" w:rsidTr="00DC6AAE">
        <w:trPr>
          <w:trHeight w:val="232"/>
        </w:trPr>
        <w:tc>
          <w:tcPr>
            <w:tcW w:w="675" w:type="dxa"/>
          </w:tcPr>
          <w:p w:rsidR="00DC6AAE" w:rsidRP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230" w:type="dxa"/>
          </w:tcPr>
          <w:p w:rsidR="00DC6AAE" w:rsidRPr="00DC6AAE" w:rsidRDefault="00DC6AAE" w:rsidP="007619F3">
            <w:pPr>
              <w:spacing w:before="120"/>
              <w:jc w:val="both"/>
              <w:rPr>
                <w:lang w:val="ru-RU"/>
              </w:rPr>
            </w:pPr>
            <w:r w:rsidRPr="002A2C43">
              <w:t>Встреча с инспектором ГИБДД</w:t>
            </w:r>
          </w:p>
        </w:tc>
        <w:tc>
          <w:tcPr>
            <w:tcW w:w="3969" w:type="dxa"/>
          </w:tcPr>
          <w:p w:rsidR="00DC6AAE" w:rsidRPr="00DC6AAE" w:rsidRDefault="00DC6AAE" w:rsidP="00DC6AAE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заместитель директора по ВР</w:t>
            </w:r>
          </w:p>
        </w:tc>
        <w:tc>
          <w:tcPr>
            <w:tcW w:w="2835" w:type="dxa"/>
          </w:tcPr>
          <w:p w:rsidR="00DC6AAE" w:rsidRPr="002A2C43" w:rsidRDefault="00DC6AAE" w:rsidP="007619F3">
            <w:pPr>
              <w:spacing w:before="120"/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</w:tr>
      <w:tr w:rsidR="00DC6AAE" w:rsidRPr="00DC6AAE" w:rsidTr="00DC6AAE">
        <w:trPr>
          <w:trHeight w:val="575"/>
        </w:trPr>
        <w:tc>
          <w:tcPr>
            <w:tcW w:w="675" w:type="dxa"/>
          </w:tcPr>
          <w:p w:rsidR="00DC6AAE" w:rsidRP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профилактических акций:</w:t>
            </w:r>
            <w:r w:rsidRPr="00DC6AAE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«К</w:t>
            </w:r>
            <w:r w:rsidRPr="00DC6AAE">
              <w:rPr>
                <w:lang w:val="ru-RU"/>
              </w:rPr>
              <w:t>аникулы без ДТП</w:t>
            </w:r>
            <w:proofErr w:type="gramStart"/>
            <w:r w:rsidRPr="00DC6AAE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</w:t>
            </w:r>
            <w:r w:rsidRPr="00DC6AAE">
              <w:rPr>
                <w:lang w:val="ru-RU"/>
              </w:rPr>
              <w:t xml:space="preserve"> «</w:t>
            </w:r>
            <w:proofErr w:type="gramEnd"/>
            <w:r w:rsidRPr="00DC6AAE">
              <w:rPr>
                <w:lang w:val="ru-RU"/>
              </w:rPr>
              <w:t>Зима прекрасна, когда безопасна»</w:t>
            </w:r>
            <w:r>
              <w:rPr>
                <w:lang w:val="ru-RU"/>
              </w:rPr>
              <w:t xml:space="preserve">,  </w:t>
            </w:r>
            <w:r w:rsidRPr="00DC6AAE">
              <w:rPr>
                <w:lang w:val="ru-RU"/>
              </w:rPr>
              <w:t>«Декада дорожной культуры»</w:t>
            </w:r>
            <w:r>
              <w:rPr>
                <w:lang w:val="ru-RU"/>
              </w:rPr>
              <w:t>, «Безопасное лето»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заместитель директора по ВР</w:t>
            </w:r>
          </w:p>
        </w:tc>
        <w:tc>
          <w:tcPr>
            <w:tcW w:w="2835" w:type="dxa"/>
          </w:tcPr>
          <w:p w:rsidR="00DC6AAE" w:rsidRPr="002A2C43" w:rsidRDefault="00DC6AAE" w:rsidP="007619F3">
            <w:pPr>
              <w:spacing w:before="120"/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</w:tr>
      <w:tr w:rsidR="00DC6AAE" w:rsidRPr="00DC6AAE" w:rsidTr="00DC6AAE">
        <w:trPr>
          <w:trHeight w:val="575"/>
        </w:trPr>
        <w:tc>
          <w:tcPr>
            <w:tcW w:w="675" w:type="dxa"/>
          </w:tcPr>
          <w:p w:rsid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contextualSpacing/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>Трансляция социальных роликов по обеспечению безопасности дорожного движения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заместитель директора по ВР</w:t>
            </w:r>
          </w:p>
        </w:tc>
        <w:tc>
          <w:tcPr>
            <w:tcW w:w="2835" w:type="dxa"/>
          </w:tcPr>
          <w:p w:rsidR="00DC6AAE" w:rsidRPr="002A2C43" w:rsidRDefault="00DC6AAE" w:rsidP="007619F3">
            <w:pPr>
              <w:spacing w:before="120"/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</w:tr>
      <w:tr w:rsidR="00DC6AAE" w:rsidRPr="00DC6AAE" w:rsidTr="00DC6AAE">
        <w:trPr>
          <w:trHeight w:val="575"/>
        </w:trPr>
        <w:tc>
          <w:tcPr>
            <w:tcW w:w="675" w:type="dxa"/>
          </w:tcPr>
          <w:p w:rsid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contextualSpacing/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>Родительские собрания по вопросам безопасности учащихся с приглашением сотрудников ГИБДД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заместитель директора по ВР</w:t>
            </w:r>
          </w:p>
        </w:tc>
        <w:tc>
          <w:tcPr>
            <w:tcW w:w="2835" w:type="dxa"/>
          </w:tcPr>
          <w:p w:rsidR="00DC6AAE" w:rsidRPr="002A2C43" w:rsidRDefault="00DC6AAE" w:rsidP="007619F3">
            <w:pPr>
              <w:spacing w:before="120"/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</w:tr>
      <w:tr w:rsidR="00DC6AAE" w:rsidRPr="00DC6AAE" w:rsidTr="00DC6AAE">
        <w:trPr>
          <w:trHeight w:val="575"/>
        </w:trPr>
        <w:tc>
          <w:tcPr>
            <w:tcW w:w="675" w:type="dxa"/>
          </w:tcPr>
          <w:p w:rsid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contextualSpacing/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 xml:space="preserve">«Безопасный путь в школу» Оформление схем безопасных маршрутов движения в школу и обратно. </w:t>
            </w:r>
            <w:r>
              <w:t>1-5 классы</w:t>
            </w:r>
          </w:p>
        </w:tc>
        <w:tc>
          <w:tcPr>
            <w:tcW w:w="3969" w:type="dxa"/>
          </w:tcPr>
          <w:p w:rsidR="00DC6AAE" w:rsidRP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заместитель директора по ВР</w:t>
            </w:r>
          </w:p>
        </w:tc>
        <w:tc>
          <w:tcPr>
            <w:tcW w:w="2835" w:type="dxa"/>
          </w:tcPr>
          <w:p w:rsidR="00DC6AAE" w:rsidRP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 неделя сентября</w:t>
            </w:r>
          </w:p>
        </w:tc>
      </w:tr>
      <w:tr w:rsidR="00DC6AAE" w:rsidRPr="00DC6AAE" w:rsidTr="00DC6AAE">
        <w:trPr>
          <w:trHeight w:val="575"/>
        </w:trPr>
        <w:tc>
          <w:tcPr>
            <w:tcW w:w="675" w:type="dxa"/>
          </w:tcPr>
          <w:p w:rsid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contextualSpacing/>
              <w:jc w:val="both"/>
              <w:rPr>
                <w:lang w:val="ru-RU"/>
              </w:rPr>
            </w:pPr>
            <w:r w:rsidRPr="00DC6AAE">
              <w:rPr>
                <w:lang w:val="ru-RU"/>
              </w:rPr>
              <w:t>Спортивные игры «Эстафета зелёного огонька», «Красный, жёлтый, зелёный»</w:t>
            </w:r>
          </w:p>
        </w:tc>
        <w:tc>
          <w:tcPr>
            <w:tcW w:w="3969" w:type="dxa"/>
          </w:tcPr>
          <w:p w:rsid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учитель ОБЖ</w:t>
            </w:r>
          </w:p>
        </w:tc>
        <w:tc>
          <w:tcPr>
            <w:tcW w:w="2835" w:type="dxa"/>
          </w:tcPr>
          <w:p w:rsid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 2024</w:t>
            </w:r>
          </w:p>
        </w:tc>
      </w:tr>
      <w:tr w:rsidR="00DC6AAE" w:rsidRPr="00DC6AAE" w:rsidTr="00DC6AAE">
        <w:trPr>
          <w:trHeight w:val="575"/>
        </w:trPr>
        <w:tc>
          <w:tcPr>
            <w:tcW w:w="675" w:type="dxa"/>
          </w:tcPr>
          <w:p w:rsidR="00DC6AAE" w:rsidRDefault="00DC6AAE" w:rsidP="007619F3">
            <w:pPr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230" w:type="dxa"/>
          </w:tcPr>
          <w:p w:rsidR="00DC6AAE" w:rsidRPr="00DC6AAE" w:rsidRDefault="00DC6AAE" w:rsidP="00DC6AAE">
            <w:pPr>
              <w:contextualSpacing/>
              <w:jc w:val="both"/>
              <w:rPr>
                <w:lang w:val="ru-RU"/>
              </w:rPr>
            </w:pPr>
            <w:r>
              <w:t>Викторина «Юный велосипедист»</w:t>
            </w:r>
          </w:p>
        </w:tc>
        <w:tc>
          <w:tcPr>
            <w:tcW w:w="3969" w:type="dxa"/>
          </w:tcPr>
          <w:p w:rsid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заместитель директора по ВР</w:t>
            </w:r>
          </w:p>
        </w:tc>
        <w:tc>
          <w:tcPr>
            <w:tcW w:w="2835" w:type="dxa"/>
          </w:tcPr>
          <w:p w:rsidR="00DC6AAE" w:rsidRDefault="00DC6AAE" w:rsidP="007619F3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Май 2024</w:t>
            </w:r>
          </w:p>
        </w:tc>
      </w:tr>
    </w:tbl>
    <w:p w:rsidR="00CA1F8D" w:rsidRDefault="00CA1F8D" w:rsidP="00CA1F8D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Pr="00CA1F8D" w:rsidRDefault="00CA1F8D" w:rsidP="00CA1F8D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Default="00225BAE" w:rsidP="00225BAE">
      <w:pPr>
        <w:pStyle w:val="a3"/>
        <w:numPr>
          <w:ilvl w:val="0"/>
          <w:numId w:val="3"/>
        </w:numPr>
        <w:spacing w:before="0" w:beforeAutospacing="0" w:after="0" w:afterAutospacing="0"/>
        <w:ind w:hanging="360"/>
        <w:jc w:val="center"/>
        <w:outlineLvl w:val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13" w:name="_Toc148383978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Управление школой</w:t>
      </w:r>
      <w:bookmarkEnd w:id="13"/>
    </w:p>
    <w:p w:rsidR="00CA1F8D" w:rsidRDefault="00CA1F8D" w:rsidP="00225BAE">
      <w:pPr>
        <w:pStyle w:val="a3"/>
        <w:numPr>
          <w:ilvl w:val="1"/>
          <w:numId w:val="29"/>
        </w:numPr>
        <w:spacing w:before="0" w:beforeAutospacing="0" w:after="0" w:afterAutospacing="0"/>
        <w:outlineLvl w:val="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14" w:name="_Toc148383979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Внутришкольный контроль</w:t>
      </w:r>
      <w:bookmarkEnd w:id="14"/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51"/>
        <w:gridCol w:w="11"/>
        <w:gridCol w:w="12"/>
        <w:gridCol w:w="29"/>
        <w:gridCol w:w="39"/>
        <w:gridCol w:w="1686"/>
        <w:gridCol w:w="15"/>
        <w:gridCol w:w="8"/>
        <w:gridCol w:w="73"/>
        <w:gridCol w:w="24"/>
        <w:gridCol w:w="37"/>
        <w:gridCol w:w="1692"/>
        <w:gridCol w:w="9"/>
        <w:gridCol w:w="16"/>
        <w:gridCol w:w="65"/>
        <w:gridCol w:w="25"/>
        <w:gridCol w:w="35"/>
        <w:gridCol w:w="3686"/>
        <w:gridCol w:w="60"/>
        <w:gridCol w:w="39"/>
        <w:gridCol w:w="43"/>
        <w:gridCol w:w="23"/>
        <w:gridCol w:w="1799"/>
        <w:gridCol w:w="20"/>
        <w:gridCol w:w="22"/>
        <w:gridCol w:w="120"/>
        <w:gridCol w:w="1327"/>
        <w:gridCol w:w="47"/>
        <w:gridCol w:w="44"/>
        <w:gridCol w:w="283"/>
        <w:gridCol w:w="6"/>
        <w:gridCol w:w="136"/>
        <w:gridCol w:w="1417"/>
      </w:tblGrid>
      <w:tr w:rsidR="00CA1F8D" w:rsidTr="00CA1F8D">
        <w:trPr>
          <w:trHeight w:val="146"/>
        </w:trPr>
        <w:tc>
          <w:tcPr>
            <w:tcW w:w="2002" w:type="dxa"/>
            <w:gridSpan w:val="2"/>
          </w:tcPr>
          <w:p w:rsidR="00CA1F8D" w:rsidRPr="00225BAE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1777" w:type="dxa"/>
            <w:gridSpan w:val="5"/>
          </w:tcPr>
          <w:p w:rsidR="00CA1F8D" w:rsidRPr="00225BAE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1874" w:type="dxa"/>
            <w:gridSpan w:val="8"/>
          </w:tcPr>
          <w:p w:rsidR="00CA1F8D" w:rsidRPr="00225BAE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Форма контроля</w:t>
            </w:r>
          </w:p>
        </w:tc>
        <w:tc>
          <w:tcPr>
            <w:tcW w:w="3871" w:type="dxa"/>
            <w:gridSpan w:val="5"/>
          </w:tcPr>
          <w:p w:rsidR="00CA1F8D" w:rsidRPr="00225BAE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Предмет контроля</w:t>
            </w:r>
          </w:p>
        </w:tc>
        <w:tc>
          <w:tcPr>
            <w:tcW w:w="1904" w:type="dxa"/>
            <w:gridSpan w:val="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Ответственные за проведение контр</w:t>
            </w: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оля</w:t>
            </w:r>
          </w:p>
        </w:tc>
        <w:tc>
          <w:tcPr>
            <w:tcW w:w="1536" w:type="dxa"/>
            <w:gridSpan w:val="5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итогового документа</w:t>
            </w:r>
          </w:p>
        </w:tc>
        <w:tc>
          <w:tcPr>
            <w:tcW w:w="1886" w:type="dxa"/>
            <w:gridSpan w:val="5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подведения итогов контроля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CA1F8D" w:rsidTr="00CA1F8D">
        <w:trPr>
          <w:trHeight w:val="2574"/>
        </w:trPr>
        <w:tc>
          <w:tcPr>
            <w:tcW w:w="2002" w:type="dxa"/>
            <w:gridSpan w:val="2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 соответствия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рабочих программ по предметам   содержанию </w:t>
            </w: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ФООП (предметные результаты и содержание курса)</w:t>
            </w:r>
          </w:p>
        </w:tc>
        <w:tc>
          <w:tcPr>
            <w:tcW w:w="1777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соответствия форм к структуры и содержания рабочих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  содержанию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ФООП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Документарный </w:t>
            </w:r>
          </w:p>
        </w:tc>
        <w:tc>
          <w:tcPr>
            <w:tcW w:w="3871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 рабочих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программ по предметам</w:t>
            </w:r>
          </w:p>
        </w:tc>
        <w:tc>
          <w:tcPr>
            <w:tcW w:w="1904" w:type="dxa"/>
            <w:gridSpan w:val="4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36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86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</w:tr>
      <w:tr w:rsidR="00CA1F8D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за работой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школьной библиотеки в части обеспеченности учащихся учебниками и учебными пособиями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Исполнение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пунктов 1.2.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статьи 35 Федерального закона «Об образовании в Российской Федерации» от 29.12.2012 г. № 273 – ФЗ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Документарная </w:t>
            </w:r>
          </w:p>
        </w:tc>
        <w:tc>
          <w:tcPr>
            <w:tcW w:w="3871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1904" w:type="dxa"/>
            <w:gridSpan w:val="4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536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86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Управляющий </w:t>
            </w: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</w:t>
            </w:r>
          </w:p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СЕНТЯБРЬ</w:t>
            </w:r>
          </w:p>
        </w:tc>
      </w:tr>
      <w:tr w:rsidR="00CA1F8D" w:rsidRPr="00CF3977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конституционного права граждан на образование в части соблюдения принципа доступности образования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за соблюдением Федерального закона от 29.12.2012 № 273-ФЗ «Об образовании в Российской Федерации»; исполнением норм, регулируемых </w:t>
            </w:r>
            <w:r w:rsidRPr="00CA1F8D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Правилами приема граждан в образовательное учреждение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71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Списки учащихся, журнал учета несовершеннолетних граждан, 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классные журналы, документы индивидуального сопровождения обучающихся, состоящих на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внутришкольном  учете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планы работы классных руководителей,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посещаемости занятий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04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86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директоре,</w:t>
            </w:r>
          </w:p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Октябрь  2023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</w:tr>
      <w:tr w:rsidR="00CA1F8D" w:rsidRPr="00FE3BA8" w:rsidTr="00CA1F8D">
        <w:trPr>
          <w:trHeight w:val="146"/>
        </w:trPr>
        <w:tc>
          <w:tcPr>
            <w:tcW w:w="2013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качества внесения информации в программный комплекс «Областной межведомственный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банк данных семей и несовершеннолетних» о проведенной профилактической работе с учащимися</w:t>
            </w:r>
          </w:p>
        </w:tc>
        <w:tc>
          <w:tcPr>
            <w:tcW w:w="1766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 xml:space="preserve">Анализ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эффективности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проводимой наставниками (кураторами) индивидуальной профилактическо</w:t>
            </w: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й работы с несовершеннолетними и их семьями через анализ информации в программном комплексе «Областной межведомственный банк данных семей и несовершеннолетних»</w:t>
            </w:r>
          </w:p>
        </w:tc>
        <w:tc>
          <w:tcPr>
            <w:tcW w:w="1858" w:type="dxa"/>
            <w:gridSpan w:val="7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ПКУ несовершеннолетних, в отношении которых проводится индивидуальная профилактическая работа путем обработки персональных данных в областном межведомственном банке данных «группы особого внимания» и их семьями, ИПР несовершеннолетних</w:t>
            </w:r>
          </w:p>
        </w:tc>
        <w:tc>
          <w:tcPr>
            <w:tcW w:w="2006" w:type="dxa"/>
            <w:gridSpan w:val="7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 по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воспитательной работе</w:t>
            </w:r>
          </w:p>
        </w:tc>
        <w:tc>
          <w:tcPr>
            <w:tcW w:w="1538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2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Управляющий совет</w:t>
            </w:r>
          </w:p>
        </w:tc>
      </w:tr>
      <w:tr w:rsidR="00CA1F8D" w:rsidTr="00CA1F8D">
        <w:trPr>
          <w:trHeight w:val="61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предоставления услуги «Зачисление в общеобразовательное учреждение»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ведения личных дел учащихся (в рамках контрольно-аналитической деятельности)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71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дела учащихся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536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86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при директоре, 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2023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CA1F8D" w:rsidRPr="00FE3BA8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соблюдения законодательства в области образования при оказании образовательных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  в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разных формах (по индивидуальному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учебному плану, на дому)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Контроль за соблюдением ст. 17 Федерального закона от 29.12.2012 № 273-ФЗ «Об образовании в Российской Федерации»</w:t>
            </w:r>
          </w:p>
        </w:tc>
        <w:tc>
          <w:tcPr>
            <w:tcW w:w="1849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36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Учебный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план,  рабочие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программы, расписание занятий, классные журналы, договоры с родителями (законными представителями)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374" w:type="dxa"/>
            <w:gridSpan w:val="2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86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директоре,</w:t>
            </w:r>
          </w:p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Октябрь 2023 г</w:t>
            </w:r>
          </w:p>
        </w:tc>
      </w:tr>
      <w:tr w:rsidR="00CA1F8D" w:rsidRPr="002618BC" w:rsidTr="00CA1F8D">
        <w:trPr>
          <w:trHeight w:val="146"/>
        </w:trPr>
        <w:tc>
          <w:tcPr>
            <w:tcW w:w="2002" w:type="dxa"/>
            <w:gridSpan w:val="2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сформированности читательской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грамотности  7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849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 - обобщающий</w:t>
            </w:r>
          </w:p>
        </w:tc>
        <w:tc>
          <w:tcPr>
            <w:tcW w:w="3836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Собеседование, посещение уроков, индивидуальный мониторинг учащихся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 -воспитательной работе</w:t>
            </w:r>
          </w:p>
        </w:tc>
        <w:tc>
          <w:tcPr>
            <w:tcW w:w="1374" w:type="dxa"/>
            <w:gridSpan w:val="2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86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CA1F8D" w:rsidRPr="00FE3BA8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преемственности на уровнях начального общего, основного общего, среднего общего образования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уровня адаптации учащихся 1, 5, 10 классов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11" w:type="dxa"/>
            <w:gridSpan w:val="4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Образовательный процесс в 1,5,10 классах, организация воспитательной работы с учащимися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 по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учебно-воспитательной работе</w:t>
            </w:r>
          </w:p>
        </w:tc>
        <w:tc>
          <w:tcPr>
            <w:tcW w:w="132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при директоре,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ноябрь  2023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</w:tr>
      <w:tr w:rsidR="00CA1F8D" w:rsidRPr="00CF3977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соблюдения требований законодательства к аттестации педагогических кадров в филиалах</w:t>
            </w:r>
          </w:p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состояния документации; курсовая подготовка, сведения об образовании, профессиональной переподготовки; соблюдение сроков аттестации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11" w:type="dxa"/>
            <w:gridSpan w:val="4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Анализ  документации 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 по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учебно-воспитательной работе; директора филиала; старший воспитатель структурного подразделения.</w:t>
            </w:r>
          </w:p>
        </w:tc>
        <w:tc>
          <w:tcPr>
            <w:tcW w:w="1327" w:type="dxa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при директоре, </w:t>
            </w:r>
          </w:p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Ноябрь  2023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</w:tr>
      <w:tr w:rsidR="00CA1F8D" w:rsidRPr="00FE3BA8" w:rsidTr="00CA1F8D">
        <w:trPr>
          <w:trHeight w:val="146"/>
        </w:trPr>
        <w:tc>
          <w:tcPr>
            <w:tcW w:w="2002" w:type="dxa"/>
            <w:gridSpan w:val="2"/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Использование банка заданий РЭШ.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применения заданий банка РЭШ с целью реализации функциональной грамотности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11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рабочих программ, посещение уроков, собеседование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 – воспитательной работе</w:t>
            </w:r>
          </w:p>
        </w:tc>
        <w:tc>
          <w:tcPr>
            <w:tcW w:w="132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Октябрь 2023 г</w:t>
            </w:r>
          </w:p>
        </w:tc>
      </w:tr>
      <w:tr w:rsidR="00CA1F8D" w:rsidRPr="002618BC" w:rsidTr="00CA1F8D">
        <w:trPr>
          <w:trHeight w:val="146"/>
        </w:trPr>
        <w:tc>
          <w:tcPr>
            <w:tcW w:w="2025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Организация работы общественного родительского контроля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Анализ эффективности деятельности родительского контроля</w:t>
            </w:r>
          </w:p>
        </w:tc>
        <w:tc>
          <w:tcPr>
            <w:tcW w:w="1851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11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 работы, акты, положение, собеседование, анкетирование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</w:tc>
        <w:tc>
          <w:tcPr>
            <w:tcW w:w="132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совет</w:t>
            </w:r>
          </w:p>
        </w:tc>
      </w:tr>
      <w:tr w:rsidR="00CA1F8D" w:rsidRPr="00FE3BA8" w:rsidTr="00CA1F8D">
        <w:trPr>
          <w:trHeight w:val="146"/>
        </w:trPr>
        <w:tc>
          <w:tcPr>
            <w:tcW w:w="2054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работы по профилактики употребления психоактивных веществ, табакокурения, алкоголизации</w:t>
            </w:r>
          </w:p>
        </w:tc>
        <w:tc>
          <w:tcPr>
            <w:tcW w:w="1740" w:type="dxa"/>
            <w:gridSpan w:val="3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системности и эффективности работы классных руководителей по профилактике употребления ПАВ, табакокурения, алкоголизации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7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Планы воспитательной работы классных руководителей 5-11 классов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воспитательной работе</w:t>
            </w:r>
          </w:p>
        </w:tc>
        <w:tc>
          <w:tcPr>
            <w:tcW w:w="1327" w:type="dxa"/>
          </w:tcPr>
          <w:p w:rsidR="00CA1F8D" w:rsidRPr="0000634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директоре,</w:t>
            </w:r>
          </w:p>
          <w:p w:rsidR="00CA1F8D" w:rsidRPr="00CA1F8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ноябрь 2023 г</w:t>
            </w:r>
          </w:p>
        </w:tc>
      </w:tr>
      <w:tr w:rsidR="00CA1F8D" w:rsidRPr="00FE3BA8" w:rsidTr="00CA1F8D">
        <w:trPr>
          <w:trHeight w:val="146"/>
        </w:trPr>
        <w:tc>
          <w:tcPr>
            <w:tcW w:w="2054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профориентационной работы в школе</w:t>
            </w:r>
          </w:p>
        </w:tc>
        <w:tc>
          <w:tcPr>
            <w:tcW w:w="1740" w:type="dxa"/>
            <w:gridSpan w:val="3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работы классных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руководителей  по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проведению профориентационных мероприятий, анализ эффективности реализации проекта «Билет в будущее»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7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Планы воспитательной работы классных руководителей 7-11 классов, документация куратора проекта «Билет в будущее»</w:t>
            </w:r>
          </w:p>
        </w:tc>
        <w:tc>
          <w:tcPr>
            <w:tcW w:w="212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32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директоре,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Ноябрь 2023г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CA1F8D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образовательной деятельности по углубленным предметам в 10 классе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реализации углубленного уровня изучения отдельных предметов в части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использования современных образовательных технологий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3976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841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2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директоре,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 2023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Tr="00CA1F8D">
        <w:trPr>
          <w:trHeight w:val="146"/>
        </w:trPr>
        <w:tc>
          <w:tcPr>
            <w:tcW w:w="2002" w:type="dxa"/>
            <w:gridSpan w:val="2"/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образовательный маршрута педагога  </w:t>
            </w:r>
          </w:p>
        </w:tc>
        <w:tc>
          <w:tcPr>
            <w:tcW w:w="1777" w:type="dxa"/>
            <w:gridSpan w:val="5"/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развития профессиональной компетенции.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Тематический,</w:t>
            </w: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документарный</w:t>
            </w:r>
          </w:p>
        </w:tc>
        <w:tc>
          <w:tcPr>
            <w:tcW w:w="397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Индивидуальные образовательные маршруты педагогов школы</w:t>
            </w:r>
          </w:p>
        </w:tc>
        <w:tc>
          <w:tcPr>
            <w:tcW w:w="1841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 – воспитательной работе</w:t>
            </w:r>
          </w:p>
        </w:tc>
        <w:tc>
          <w:tcPr>
            <w:tcW w:w="1447" w:type="dxa"/>
            <w:gridSpan w:val="2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</w:tr>
      <w:tr w:rsidR="00CA1F8D" w:rsidRPr="00FE3BA8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Соблюдение правил техники безопасности при проведении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уроков  в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кабинетах повышенной опасности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 соблюдения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правил техники безопасности в кабинетах повышенной опасности 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Тематический, документарный</w:t>
            </w:r>
          </w:p>
        </w:tc>
        <w:tc>
          <w:tcPr>
            <w:tcW w:w="3976" w:type="dxa"/>
            <w:gridSpan w:val="8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Посещение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уроков,  журналы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проведения инструктажей по технике безопасности, инструкции</w:t>
            </w:r>
          </w:p>
        </w:tc>
        <w:tc>
          <w:tcPr>
            <w:tcW w:w="1841" w:type="dxa"/>
            <w:gridSpan w:val="3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работе,</w:t>
            </w:r>
          </w:p>
        </w:tc>
        <w:tc>
          <w:tcPr>
            <w:tcW w:w="1447" w:type="dxa"/>
            <w:gridSpan w:val="2"/>
          </w:tcPr>
          <w:p w:rsidR="00CA1F8D" w:rsidRPr="0000634D" w:rsidRDefault="00CA1F8D" w:rsidP="00CA1F8D">
            <w:pPr>
              <w:spacing w:after="200" w:line="276" w:lineRule="auto"/>
              <w:rPr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Совещание при директоре Ноябрь   2023 г </w:t>
            </w:r>
          </w:p>
        </w:tc>
      </w:tr>
      <w:tr w:rsidR="00CA1F8D" w:rsidRPr="00FE3BA8" w:rsidTr="00CA1F8D">
        <w:trPr>
          <w:trHeight w:val="146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внутришкольного тестирования по предметам, выбранным учащимися для проведения государственной итоговой аттестации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результатов тестирования в части определения индивидуальных образовательных маршрутов для учащихся с разной учебной мотивацией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976" w:type="dxa"/>
            <w:gridSpan w:val="8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Анализы проведенных работ</w:t>
            </w:r>
          </w:p>
        </w:tc>
        <w:tc>
          <w:tcPr>
            <w:tcW w:w="1841" w:type="dxa"/>
            <w:gridSpan w:val="3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работе, руководители ШМО</w:t>
            </w:r>
          </w:p>
        </w:tc>
        <w:tc>
          <w:tcPr>
            <w:tcW w:w="1447" w:type="dxa"/>
            <w:gridSpan w:val="2"/>
          </w:tcPr>
          <w:p w:rsidR="00CA1F8D" w:rsidRPr="0000634D" w:rsidRDefault="00CA1F8D" w:rsidP="00CA1F8D">
            <w:pPr>
              <w:spacing w:after="200" w:line="276" w:lineRule="auto"/>
              <w:rPr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933" w:type="dxa"/>
            <w:gridSpan w:val="6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ШМО</w:t>
            </w:r>
          </w:p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 2023 г, январь 2024 г, март 2024 г</w:t>
            </w:r>
          </w:p>
        </w:tc>
      </w:tr>
      <w:tr w:rsidR="00CA1F8D" w:rsidTr="00CA1F8D">
        <w:trPr>
          <w:trHeight w:val="2089"/>
        </w:trPr>
        <w:tc>
          <w:tcPr>
            <w:tcW w:w="2002" w:type="dxa"/>
            <w:gridSpan w:val="2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ведения электронных журналов в системе «Веб-образование»</w:t>
            </w:r>
          </w:p>
        </w:tc>
        <w:tc>
          <w:tcPr>
            <w:tcW w:w="1777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объективности выставления отметок за 1 четверть 2023-2024 учебного года.</w:t>
            </w:r>
          </w:p>
        </w:tc>
        <w:tc>
          <w:tcPr>
            <w:tcW w:w="1874" w:type="dxa"/>
            <w:gridSpan w:val="8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3976" w:type="dxa"/>
            <w:gridSpan w:val="8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 педагогов по заполнению АИС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(обеспечение заполнения вкладок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«Выставление оценок»)</w:t>
            </w:r>
          </w:p>
        </w:tc>
        <w:tc>
          <w:tcPr>
            <w:tcW w:w="1841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447" w:type="dxa"/>
            <w:gridSpan w:val="2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93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при директоре, 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2023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ЕКАБРЬ</w:t>
            </w:r>
          </w:p>
        </w:tc>
      </w:tr>
      <w:tr w:rsidR="00CA1F8D" w:rsidRPr="00FE3BA8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Организации изучения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учебного  предмета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«ОБЖ»</w:t>
            </w:r>
          </w:p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(8-9 классы)</w:t>
            </w:r>
          </w:p>
        </w:tc>
        <w:tc>
          <w:tcPr>
            <w:tcW w:w="1924" w:type="dxa"/>
            <w:gridSpan w:val="9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обновления содержания и усовершенствования методов обучения в соответствии с обновленным ФГОС И ФООП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3888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Посещение уроков, анализ поурочных планов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 по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учебно-воспитательной работе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директоре,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Январь 2024 г.</w:t>
            </w:r>
          </w:p>
        </w:tc>
      </w:tr>
      <w:tr w:rsidR="00CA1F8D" w:rsidRPr="00FE3BA8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Преподавание предмета «Математика» в 9 классе в рамках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подготовки  к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итоговой аттестации</w:t>
            </w:r>
          </w:p>
        </w:tc>
        <w:tc>
          <w:tcPr>
            <w:tcW w:w="1924" w:type="dxa"/>
            <w:gridSpan w:val="9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качества преподавания по общеобразовательным предметам, индивидуальная работа с учащимися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88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Собеседование, посещение уроков, мониторинг ВШТ, индивидуальный мониторинг учащихся, полугодовые контрольные работы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Декабрь 2023 г</w:t>
            </w:r>
          </w:p>
        </w:tc>
      </w:tr>
      <w:tr w:rsidR="00CA1F8D" w:rsidRPr="00FE3BA8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АИС  Школы</w:t>
            </w:r>
            <w:proofErr w:type="gramEnd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Тюменской области. Возможности информационной системы</w:t>
            </w:r>
          </w:p>
        </w:tc>
        <w:tc>
          <w:tcPr>
            <w:tcW w:w="1924" w:type="dxa"/>
            <w:gridSpan w:val="9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качества предоставления информации, 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88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 педагогов по заполнению АИС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(обеспечение заполнения вкладок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 показателям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«Портфолио ученика», «Портфолио педагога», «Домашнее задание», «Выставление оценок»)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Управляющий совет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при директоре 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Январь 2024 г</w:t>
            </w:r>
          </w:p>
        </w:tc>
      </w:tr>
      <w:tr w:rsidR="00CA1F8D" w:rsidRPr="002618BC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работы общественного родительского контроля</w:t>
            </w:r>
          </w:p>
        </w:tc>
        <w:tc>
          <w:tcPr>
            <w:tcW w:w="1924" w:type="dxa"/>
            <w:gridSpan w:val="9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Анализ эффективности деятельности родительского контроля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88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 работы, акты, положение, собеседование, анкетирование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совет</w:t>
            </w:r>
          </w:p>
        </w:tc>
      </w:tr>
      <w:tr w:rsidR="00CA1F8D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качества внесения информации в программный комплекс «Областной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межведомственный банк данных семей и несовершеннолетних» о проведенной профилактической работе с учащимися, в отношении которых</w:t>
            </w:r>
            <w:r w:rsidRPr="00CA1F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проводится индивидуальная профилактическая работа </w:t>
            </w:r>
          </w:p>
        </w:tc>
        <w:tc>
          <w:tcPr>
            <w:tcW w:w="1924" w:type="dxa"/>
            <w:gridSpan w:val="9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 xml:space="preserve">Анализ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эффективности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проводимой наставниками (кураторами) индивидуальной </w:t>
            </w: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профилактической работы с несовершеннолетними и их семьями через анализ информации в программном комплексе «Областной межведомственный банк данных семей и несовершеннолетних»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3888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ПКУ несовершеннолетних, в отношении которых проводится индивидуальная профилактическая работа путем обработки персональных данных в областном межведомственном банке данных «группы особого внимания» и их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семьями, ИПР несовершеннолетних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2023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RPr="00FE3BA8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Контроль предоставления услуги «Предоставление питания»</w:t>
            </w:r>
          </w:p>
        </w:tc>
        <w:tc>
          <w:tcPr>
            <w:tcW w:w="1948" w:type="dxa"/>
            <w:gridSpan w:val="10"/>
          </w:tcPr>
          <w:p w:rsidR="00CA1F8D" w:rsidRPr="00CA1F8D" w:rsidRDefault="00CA1F8D" w:rsidP="00CA1F8D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Анкетирование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родительской  и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ученической общественности</w:t>
            </w:r>
          </w:p>
        </w:tc>
        <w:tc>
          <w:tcPr>
            <w:tcW w:w="1844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63" w:type="dxa"/>
            <w:gridSpan w:val="5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Опрос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родительской  и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ученической общественности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842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при директоре, январь 2024 г 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Информационно-аналитическая деятельность</w:t>
            </w:r>
          </w:p>
        </w:tc>
      </w:tr>
      <w:tr w:rsidR="00CA1F8D" w:rsidRPr="00FE3BA8" w:rsidTr="00CA1F8D">
        <w:trPr>
          <w:trHeight w:val="1681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формирования математической грамотности на уроках и внеурочной деятельности</w:t>
            </w:r>
          </w:p>
        </w:tc>
        <w:tc>
          <w:tcPr>
            <w:tcW w:w="1948" w:type="dxa"/>
            <w:gridSpan w:val="10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Осуществить контроль деятельности педагогов по формированию математической грамотности на уроках математики в 5-6 классах</w:t>
            </w:r>
          </w:p>
        </w:tc>
        <w:tc>
          <w:tcPr>
            <w:tcW w:w="1844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20" w:type="dxa"/>
            <w:gridSpan w:val="4"/>
            <w:tcBorders>
              <w:right w:val="single" w:sz="4" w:space="0" w:color="auto"/>
            </w:tcBorders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Посещение уроков, внеурочных занятий</w:t>
            </w:r>
          </w:p>
        </w:tc>
        <w:tc>
          <w:tcPr>
            <w:tcW w:w="1885" w:type="dxa"/>
            <w:gridSpan w:val="4"/>
            <w:tcBorders>
              <w:left w:val="single" w:sz="4" w:space="0" w:color="auto"/>
            </w:tcBorders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</w:tc>
        <w:tc>
          <w:tcPr>
            <w:tcW w:w="1842" w:type="dxa"/>
            <w:gridSpan w:val="4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Совещание при директоре, январь 2024 г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НВАРЬ</w:t>
            </w:r>
          </w:p>
        </w:tc>
      </w:tr>
      <w:tr w:rsidR="00CA1F8D" w:rsidRPr="002618BC" w:rsidTr="00CA1F8D">
        <w:trPr>
          <w:trHeight w:val="14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преподавания общеобразовательных предметов, выбранных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учащимися  9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,11 классов на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государственную итоговую аттестацию</w:t>
            </w:r>
          </w:p>
        </w:tc>
        <w:tc>
          <w:tcPr>
            <w:tcW w:w="1985" w:type="dxa"/>
            <w:gridSpan w:val="11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Контроль качества преподавания по общеобразовательным предметам, выбранным учащимися индивидуальная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работа с учащимися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Собеседование, посещение уроков, мониторинг ВШТ, индивидуальный мониторинг учащихся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F8D" w:rsidRPr="002618BC" w:rsidTr="00CA1F8D">
        <w:trPr>
          <w:trHeight w:val="1486"/>
        </w:trPr>
        <w:tc>
          <w:tcPr>
            <w:tcW w:w="1951" w:type="dxa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Организация проектной деятельности как одно из условий </w:t>
            </w:r>
            <w:proofErr w:type="gramStart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достижения  результатов</w:t>
            </w:r>
            <w:proofErr w:type="gramEnd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обновленных ФГОС</w:t>
            </w:r>
          </w:p>
        </w:tc>
        <w:tc>
          <w:tcPr>
            <w:tcW w:w="1985" w:type="dxa"/>
            <w:gridSpan w:val="11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реализации проектной деятельности в рамках урочной и внеурочной деятельности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Графики, темы, посещение уроков и занятий внеурочной деятельности, собеседование</w:t>
            </w:r>
          </w:p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F8D" w:rsidRPr="002618BC" w:rsidTr="00CA1F8D">
        <w:trPr>
          <w:trHeight w:val="148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деятельности классных руководителей и специалистов социально-психолого-педагогического сопровождения по профилактике правонарушений и преступлений, в том числе против половой неприкосновенности, суицидального и аутоагрессивного поведения, в том числе в части анализа использования негативного контента на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страницах  учащихся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социальных сетях</w:t>
            </w:r>
          </w:p>
        </w:tc>
        <w:tc>
          <w:tcPr>
            <w:tcW w:w="1985" w:type="dxa"/>
            <w:gridSpan w:val="11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Анализ эффективности деятельности классных руководителей и специалистов социально-психолого-педагогического сопровождения по профилактике экстремизма, буллинга среди детей и подростков, а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  правонарушений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преступлений, в том числе против половой неприкосновенности, суицидального и агрессивного поведения, в том числе в части анализа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использования негативного контента на страницах  учащихся в социальных сетях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классными руководителями плана мероприятий программы воспитания, деятельность  педагога-психолога, социального педагога, наставников (кураторов) в части профилактики экстремизма, буллинга,  правонарушений и преступлений, в том числе против половой неприкосновенности, профилактики суицидального поведения, в том числе в части анализа использования негативного контента на страницах  учащихся в социальных сетях,  журнал учета индивидуальной профилактической работы классных руководителей, наставников (кураторов) с учащимися, состоящими внутришкольном учете, в том числе группе суицидального риска,  журналы дополнительных занятий, консультаций, реализация планов ИПР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RPr="002618BC" w:rsidTr="00CA1F8D">
        <w:trPr>
          <w:trHeight w:val="1486"/>
        </w:trPr>
        <w:tc>
          <w:tcPr>
            <w:tcW w:w="1951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Работа педагогов по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достижению  предметных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результатов  реализации ООП НОО, ООО, СОО</w:t>
            </w:r>
          </w:p>
        </w:tc>
        <w:tc>
          <w:tcPr>
            <w:tcW w:w="1985" w:type="dxa"/>
            <w:gridSpan w:val="11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эффективности работы педагогов по достижению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планируемых  предметных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результатов реализации ООП НОО, ООО, СОО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Анализы  контрольных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 за 1 полугодие, классные журналы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 </w:t>
            </w: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</w:tr>
      <w:tr w:rsidR="00CA1F8D" w:rsidRPr="002618BC" w:rsidTr="00CA1F8D">
        <w:trPr>
          <w:trHeight w:val="146"/>
        </w:trPr>
        <w:tc>
          <w:tcPr>
            <w:tcW w:w="2093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внеурочной деятельности учащихся в рамках реализации ФГОС нового поколения (7-</w:t>
            </w:r>
            <w:proofErr w:type="gramStart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  классы</w:t>
            </w:r>
            <w:proofErr w:type="gramEnd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). </w:t>
            </w:r>
            <w:r w:rsidRPr="000063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содержания урочной и внеурочной деятельности.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организации внеурочной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  в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соответствии с ФГОС. Контроль эффективности использования материально-технической базы в организации внеурочной деятельности учащихся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Мониторинг </w:t>
            </w:r>
            <w:r w:rsidRPr="00CA1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персонифицированной занятости школьников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портале «</w:t>
            </w: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-образование»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A1F8D" w:rsidRPr="00CA1F8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Рабочие программы, анализ персональных траекторий,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посещение занятий, собеседование, журналы внеурочной деятельности, программы внеурочной деятельности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воспитательной работе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Мониторинг внутришкольного тестирования по предметам,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выбранным учащимися для проведения государственной итоговой аттестации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Анализ результатов тестирования в части определения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индивидуальных образовательных маршрутов для учащихся с разной учебной мотивацией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Собеседование, посещение уроков, мониторинг ВШТ</w:t>
            </w:r>
          </w:p>
        </w:tc>
        <w:tc>
          <w:tcPr>
            <w:tcW w:w="1842" w:type="dxa"/>
            <w:gridSpan w:val="3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работе, руководители ШМО</w:t>
            </w:r>
          </w:p>
        </w:tc>
        <w:tc>
          <w:tcPr>
            <w:tcW w:w="1560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1842" w:type="dxa"/>
            <w:gridSpan w:val="4"/>
          </w:tcPr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март 2024 г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</w:tr>
      <w:tr w:rsidR="00CA1F8D" w:rsidRPr="00FE3BA8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плана мероприятий по обеспечению перехода на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обновленный  ФГОС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СОО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выполнения плана мероприятий по обеспечению перехода на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обновленный  ФГОС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СОО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деятельности школьной методической сети 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 – 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7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Апрель 2024 г</w:t>
            </w: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Классно-обобщающий контроль в 4 классах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готовности учащихся 4 классов к обучению на уровне основного общего образования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Собеседование, посещение уроков, контрольные срезы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 приказ</w:t>
            </w:r>
          </w:p>
        </w:tc>
        <w:tc>
          <w:tcPr>
            <w:tcW w:w="141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RPr="00FE3BA8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АИС  Школы</w:t>
            </w:r>
            <w:proofErr w:type="gramEnd"/>
            <w:r w:rsidRPr="00CA1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Тюменской области. Возможности информационной системы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качества предоставления информации, 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 педагогов по заполнению АИС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(обеспечение заполнения вкладок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 показателям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«Портфолио ученика», «Портфолио педагога», «Домашнее задание», «Выставление оценок»)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7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Управляющий совет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Апрель 2024 г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1F8D" w:rsidRPr="002618BC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работы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общественного родительского контроля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 xml:space="preserve">Анализ </w:t>
            </w: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эффективности деятельности родительского контроля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 работы, акты, положение,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собеседование. анкетирование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Заместитель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директора  по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учебно-воспитательной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141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</w:t>
            </w: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совет</w:t>
            </w:r>
          </w:p>
        </w:tc>
      </w:tr>
      <w:tr w:rsidR="00CA1F8D" w:rsidRPr="002618BC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Мониторинг внутришкольного тестирования по предметам, выбранным учащимися для проведения государственной итоговой аттестации</w:t>
            </w: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результатов тестирования в части определения индивидуальных образовательных маршрутов для учащихся с разной учебной мотивацией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</w:tcPr>
          <w:p w:rsidR="00CA1F8D" w:rsidRPr="0000634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Собеседование, посещение уроков, мониторинг ВШТ, РОКО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работе, руководители ШМО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417" w:type="dxa"/>
          </w:tcPr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Апрель 2024 г</w:t>
            </w:r>
          </w:p>
        </w:tc>
      </w:tr>
      <w:tr w:rsidR="00CA1F8D" w:rsidRPr="00FE3BA8" w:rsidTr="00CA1F8D">
        <w:trPr>
          <w:trHeight w:val="61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ведения электронных журналов в системе «Веб-образование»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объективности выставления отметок за 3 четверть 2023-2024 учебного года, учёта посещаемости учащимися учебных занятий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 педагогов по заполнению АИС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(обеспечение заполнения вкладок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«Выставление оценок»)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7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при директоре, 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Апрель 2024 г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  <w:tcBorders>
              <w:top w:val="nil"/>
            </w:tcBorders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качества внесения информации в программный комплекс «Областной межведомственный банк данных семей и несовершеннолетних» о проведенной профилактической работе с учащимися,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 отношении которых</w:t>
            </w:r>
            <w:r w:rsidRPr="00CA1F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проводится индивидуальная профилактическая работа путем обработки персональных данных в областном межведомственном банке данных «группы особого внимания» и их семьями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 xml:space="preserve">Анализ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эффективности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проводимой наставниками (кураторами) индивидуальной профилактической работы с несовершеннолетними и их семьями через анализ информации в </w:t>
            </w: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программном комплексе «Областной межведомственный банк данных семей и несовершеннолетних»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ПКУ несовершеннолетних, в отношении которых проводится индивидуальная профилактическая работа путем обработки персональных данных в областном межведомственном банке данных «группы особого внимания» и их семьями, ИПР несовершеннолетних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учебно-воспитательной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</w:t>
            </w:r>
          </w:p>
        </w:tc>
        <w:tc>
          <w:tcPr>
            <w:tcW w:w="1417" w:type="dxa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RPr="00FE3BA8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деятельности классных руководителей и специалистов социально-психолого-педагогического сопровождения по профилактике экстремизма, буллинга среди детей и подростков, а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  правонарушений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преступлений, в том числе против половой неприкосновенности, суицидального и аутоагрессивного поведения, в том числе в части анализа использования негативного контента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 страницах  учащихся в социальных сетях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Анализ эффективности деятельности классных руководителей и специалистов социально-психолого-педагогического сопровождения по профилактике экстремизма, буллинга среди детей и подростков, а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  правонарушений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преступлений, в том числе против половой неприкосновенности, суицидального и агрессивного поведения, в том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числе в части анализа использования негативного контента на страницах  учащихся в социальных сетях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Тематически-обобщающий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классными руководителями плана мероприятий программы воспитания, деятельность  педагога-психолога, социального педагога, наставников (кураторов) в части профилактики экстремизма, буллинга,  правонарушений и преступлений, в том числе против половой неприкосновенности, профилактики суицидального поведения, в том числе в части анализа использования негативного контента на страницах  учащихся в социальных сетях,  журнал учета индивидуальной профилактической работы классных руководителей, наставников (кураторов) с учащимися, состоящими внутришкольном учете, в том числе группе суицидального риска,  журналы дополнительных занятий, консультаций, реализация планов ИПР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воспитательной работе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7" w:type="dxa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Апрель 2024 г</w:t>
            </w: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Управляющий совет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занятости обучающихся в свободное и каникулярное время</w:t>
            </w:r>
          </w:p>
        </w:tc>
        <w:tc>
          <w:tcPr>
            <w:tcW w:w="1843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выполнения Федерального закона от 29.12.2012 № 273-ФЗ «Об образовании в Российской Федерации» (в ред. от 04.06.2014),</w:t>
            </w:r>
            <w:r w:rsidRPr="00CA1F8D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Федерального закона от 24.06.1999 № 120-ФЗ «Об основах системы профилактики безнадзорности и правонарушений несовершеннолетних» (в ред. </w:t>
            </w: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От 02.04.2014, с изм. От 04.06.2014) (далее – Закон № </w:t>
            </w:r>
            <w:r w:rsidRPr="0000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120-ФЗ),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Сведения, предоставленные классными руководителями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воспитательной работе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707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553" w:type="dxa"/>
            <w:gridSpan w:val="2"/>
          </w:tcPr>
          <w:p w:rsidR="00CA1F8D" w:rsidRPr="0000634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RPr="00FE3BA8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качества выполнения региональных (всероссийских) контрольных работ по учебным предметам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уровня обученности по общеобразовательным предметам в части подготовки к государственной итоговой аттестации, организация индивидуальной работы с учащимися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Анализы учителей – предметников по итогам проведенных ВПР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 директора по учебно-воспитательной работе, руководители ШМО</w:t>
            </w:r>
          </w:p>
        </w:tc>
        <w:tc>
          <w:tcPr>
            <w:tcW w:w="1707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553" w:type="dxa"/>
            <w:gridSpan w:val="2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ШМО в соответствии с графиком</w:t>
            </w: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качества выполнения контрольных работ на промежуточной аттестации во 2-8, 10 классах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уровня обученности по общеобразовательным предметам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Анализы учителей –предметников по итогам проведенных работ, итоговые протоколы защиты проектов, электронные журналы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707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553" w:type="dxa"/>
            <w:gridSpan w:val="2"/>
          </w:tcPr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Август  2024 г.</w:t>
            </w:r>
          </w:p>
        </w:tc>
      </w:tr>
      <w:tr w:rsidR="00CA1F8D" w:rsidTr="00CA1F8D">
        <w:trPr>
          <w:trHeight w:val="146"/>
        </w:trPr>
        <w:tc>
          <w:tcPr>
            <w:tcW w:w="14850" w:type="dxa"/>
            <w:gridSpan w:val="34"/>
          </w:tcPr>
          <w:p w:rsidR="00CA1F8D" w:rsidRPr="0000634D" w:rsidRDefault="00CA1F8D" w:rsidP="00CA1F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качества внесения информации в программный комплекс «Областной межведомственный банк данных семей и несовершеннолетних» о проведенной профилактической работе с учащимися, в отношении которых</w:t>
            </w:r>
            <w:r w:rsidRPr="00CA1F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проводится индивидуальная профилактическая работа путем </w:t>
            </w: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обработки персональных данных в областном межведомственном банке данных «группы особого внимания» и их семьями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 xml:space="preserve">Анализ </w:t>
            </w:r>
            <w:proofErr w:type="gramStart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эффективности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проводимой наставниками (кураторами) индивидуальной профилактической работы с несовершеннолетними и их семьями через анализ информации в программном комплексе «Областной межведомственный банк данных </w:t>
            </w:r>
            <w:r w:rsidRPr="00CA1F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семей и несовершеннолетних»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ПКУ несовершеннолетних, в отношении которых проводится индивидуальная профилактическая работа путем обработки персональных данных в областном межведомственном банке данных «группы особого внимания» и их семьями, ИПР несовершеннолетних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по воспитательной работе</w:t>
            </w:r>
          </w:p>
        </w:tc>
        <w:tc>
          <w:tcPr>
            <w:tcW w:w="1707" w:type="dxa"/>
            <w:gridSpan w:val="5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553" w:type="dxa"/>
            <w:gridSpan w:val="2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2024 г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F8D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Организации </w:t>
            </w:r>
            <w:r w:rsidRPr="00CA1F8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летнего отдыха, оздоровления и занятости </w:t>
            </w:r>
            <w:proofErr w:type="gramStart"/>
            <w:r w:rsidRPr="00CA1F8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несовершеннолетних  в</w:t>
            </w:r>
            <w:proofErr w:type="gramEnd"/>
            <w:r w:rsidRPr="00CA1F8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детском лагере с дневным пребыванием,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социально-значимая деятельность и трудоустройство несовершеннолетних.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условий для безопасного отдыха учащихся в </w:t>
            </w:r>
            <w:r w:rsidRPr="00CA1F8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детском лагере с дневным пребыванием, осуществляющим </w:t>
            </w:r>
            <w:r w:rsidRPr="00CA1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организацию отдыха и оздоровления детей в каникулярное время.</w:t>
            </w:r>
          </w:p>
          <w:p w:rsidR="00CA1F8D" w:rsidRPr="00CA1F8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занятости учащихся, в том числе состоящих на внутришкольном учете, в период летних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каникул.  </w:t>
            </w:r>
            <w:proofErr w:type="gramEnd"/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3828" w:type="dxa"/>
            <w:gridSpan w:val="4"/>
          </w:tcPr>
          <w:p w:rsidR="00CA1F8D" w:rsidRPr="0000634D" w:rsidRDefault="00CA1F8D" w:rsidP="00CA1F8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условий на предмет соответствия </w:t>
            </w: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требованиям  СанПиН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требованиям по охране труда, технике безопасности и противопожарных норм, планов воспитательной работы отрядов,  индивидуальных планов профилактической работы, документации по организации деятельности кружков (программы, журналы посещаемости, деятельность). </w:t>
            </w: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Опрос и анкетирование детей и родителей (законных представителей)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воспитательной работе</w:t>
            </w:r>
          </w:p>
        </w:tc>
        <w:tc>
          <w:tcPr>
            <w:tcW w:w="1707" w:type="dxa"/>
            <w:gridSpan w:val="5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553" w:type="dxa"/>
            <w:gridSpan w:val="2"/>
          </w:tcPr>
          <w:p w:rsidR="00CA1F8D" w:rsidRPr="0000634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совет</w:t>
            </w:r>
          </w:p>
        </w:tc>
      </w:tr>
      <w:tr w:rsidR="00CA1F8D" w:rsidRPr="002618BC" w:rsidTr="00CA1F8D">
        <w:trPr>
          <w:trHeight w:val="146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Мониторинг качества результатов государственной итоговой аттестации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 9,11 классах</w:t>
            </w: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Выявление уровня обученности по общеобразовательным предметам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Итоговое протоколы ГИА по предметам, аналитические справки учителей-предметников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</w:t>
            </w: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работе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совет,</w:t>
            </w:r>
          </w:p>
          <w:p w:rsidR="00CA1F8D" w:rsidRPr="0000634D" w:rsidRDefault="00CA1F8D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2024 г</w:t>
            </w:r>
          </w:p>
        </w:tc>
      </w:tr>
      <w:tr w:rsidR="00CA1F8D" w:rsidTr="00CA1F8D">
        <w:trPr>
          <w:trHeight w:val="351"/>
        </w:trPr>
        <w:tc>
          <w:tcPr>
            <w:tcW w:w="2093" w:type="dxa"/>
            <w:gridSpan w:val="6"/>
          </w:tcPr>
          <w:p w:rsidR="00CA1F8D" w:rsidRPr="00CA1F8D" w:rsidRDefault="00CA1F8D" w:rsidP="00CA1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Контроль ведения электронных журналов в системе «Веб-образование»</w:t>
            </w:r>
          </w:p>
        </w:tc>
        <w:tc>
          <w:tcPr>
            <w:tcW w:w="1843" w:type="dxa"/>
            <w:gridSpan w:val="6"/>
          </w:tcPr>
          <w:p w:rsidR="00CA1F8D" w:rsidRPr="00CA1F8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объективности выставления четвертных, годовых отметок; готовности сдачи журнала в архив</w:t>
            </w:r>
          </w:p>
        </w:tc>
        <w:tc>
          <w:tcPr>
            <w:tcW w:w="1842" w:type="dxa"/>
            <w:gridSpan w:val="6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3828" w:type="dxa"/>
            <w:gridSpan w:val="4"/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1984" w:type="dxa"/>
            <w:gridSpan w:val="5"/>
          </w:tcPr>
          <w:p w:rsidR="00CA1F8D" w:rsidRPr="00CA1F8D" w:rsidRDefault="00CA1F8D" w:rsidP="00CA1F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 директора</w:t>
            </w:r>
            <w:proofErr w:type="gramEnd"/>
            <w:r w:rsidRPr="00CA1F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4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2023</w:t>
            </w:r>
          </w:p>
          <w:p w:rsidR="00CA1F8D" w:rsidRPr="0000634D" w:rsidRDefault="00CA1F8D" w:rsidP="00CA1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F8D" w:rsidRPr="00CA1F8D" w:rsidRDefault="00CA1F8D" w:rsidP="00F526EE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Default="00CA1F8D" w:rsidP="00225BAE">
      <w:pPr>
        <w:pStyle w:val="a3"/>
        <w:numPr>
          <w:ilvl w:val="1"/>
          <w:numId w:val="29"/>
        </w:numPr>
        <w:spacing w:before="0" w:beforeAutospacing="0" w:after="0" w:afterAutospacing="0"/>
        <w:jc w:val="center"/>
        <w:outlineLvl w:val="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15" w:name="_Toc148383980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Деятельность органов управления</w:t>
      </w:r>
      <w:r w:rsidR="00F526E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школой</w:t>
      </w:r>
      <w:bookmarkEnd w:id="15"/>
    </w:p>
    <w:p w:rsidR="00C33CBF" w:rsidRDefault="00C33CBF" w:rsidP="00C33CBF">
      <w:pPr>
        <w:pStyle w:val="a3"/>
        <w:spacing w:before="0" w:beforeAutospacing="0" w:after="0" w:afterAutospacing="0"/>
        <w:ind w:left="100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33CBF" w:rsidRPr="0099036C" w:rsidRDefault="00F526EE" w:rsidP="00225BAE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_Toc14838398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6.2.1 </w:t>
      </w:r>
      <w:r w:rsidR="00C33CBF" w:rsidRPr="00990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gramStart"/>
      <w:r w:rsidR="00C33CBF" w:rsidRPr="00990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="00C33CB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33CBF" w:rsidRPr="00990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Управляющего</w:t>
      </w:r>
      <w:proofErr w:type="gramEnd"/>
      <w:r w:rsidR="00C33CBF" w:rsidRPr="00990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Совета</w:t>
      </w:r>
      <w:bookmarkEnd w:id="16"/>
      <w:r w:rsidR="00C33CBF" w:rsidRPr="009903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85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"/>
        <w:gridCol w:w="9794"/>
        <w:gridCol w:w="2579"/>
        <w:gridCol w:w="1420"/>
      </w:tblGrid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36C">
              <w:rPr>
                <w:rFonts w:ascii="Times New Roman" w:hAnsi="Times New Roman" w:cs="Times New Roman"/>
                <w:sz w:val="24"/>
                <w:szCs w:val="24"/>
              </w:rPr>
              <w:t>.Анализ деятельности Управляющего Совета.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плана работы УС на 2023 -2024</w:t>
            </w:r>
            <w:r w:rsidRPr="0099036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Согласование режима работы и календарного учебного графика работы ОУ на новый учебный год.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.Организация горячего питания, согласование родительской платы по размерам расходов на обеспечение питания учащихся. Медицинское обслуживание и охрана правопорядка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 году.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Положения «Об обеспечении питанием обучающихся» и «Об охранно – оздоровительном совете».</w:t>
            </w:r>
          </w:p>
          <w:p w:rsidR="00C33CBF" w:rsidRPr="00A6646A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5.Прочее.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И.Ж.Жоламанов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школы, Попова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., председатель УС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33CBF" w:rsidRPr="0099036C" w:rsidTr="00C33CBF">
        <w:trPr>
          <w:trHeight w:val="2985"/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государственной итоговой аттестации.</w:t>
            </w:r>
          </w:p>
          <w:p w:rsidR="00C33CBF" w:rsidRPr="0099036C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продолжении обучения выпускников 9,11 классов.</w:t>
            </w:r>
          </w:p>
          <w:p w:rsidR="00C33CBF" w:rsidRPr="0099036C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реализация внеурочной деятельности в школе.</w:t>
            </w:r>
          </w:p>
          <w:p w:rsidR="00C33CBF" w:rsidRPr="0099036C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промежуточной аттестации учащихся.</w:t>
            </w:r>
          </w:p>
          <w:p w:rsidR="00C33CBF" w:rsidRPr="004C26CE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по предоставлению информации о текущей успеваемости обучающегося, ведение электронного журнала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АИС</w:t>
            </w: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CBF" w:rsidRPr="004C26CE" w:rsidRDefault="00C33CBF" w:rsidP="00C33CBF">
            <w:pPr>
              <w:pStyle w:val="aa"/>
              <w:numPr>
                <w:ilvl w:val="0"/>
                <w:numId w:val="27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во время пребывания в школе (во время поездок на школьном автобусе, соревнованиях, уроках).</w:t>
            </w:r>
          </w:p>
          <w:p w:rsidR="00C33CBF" w:rsidRPr="004C26CE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платных образовательных услуг.</w:t>
            </w:r>
          </w:p>
          <w:p w:rsidR="00C33CBF" w:rsidRPr="004C26CE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обучающихся образовательного учреждения.</w:t>
            </w:r>
          </w:p>
          <w:p w:rsidR="00C33CBF" w:rsidRPr="004C26CE" w:rsidRDefault="00C33CBF" w:rsidP="00C33CBF">
            <w:pPr>
              <w:pStyle w:val="aa"/>
              <w:numPr>
                <w:ilvl w:val="0"/>
                <w:numId w:val="27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</w:t>
            </w: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профильной и предпрофильной подготовки, в том числе Проекта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CBF" w:rsidRDefault="00C33CBF" w:rsidP="00C33CBF">
            <w:pPr>
              <w:pStyle w:val="aa"/>
              <w:numPr>
                <w:ilvl w:val="0"/>
                <w:numId w:val="27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результатах контроля соблюдения законодательства в области образования при оказании образовательных услуг в разных формах, в том числе дошкольное образование.</w:t>
            </w:r>
          </w:p>
          <w:p w:rsidR="00C33CBF" w:rsidRDefault="00C33CBF" w:rsidP="00C33CBF">
            <w:pPr>
              <w:pStyle w:val="aa"/>
              <w:numPr>
                <w:ilvl w:val="0"/>
                <w:numId w:val="27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социальных проектов (итоги, социальный эффект).</w:t>
            </w:r>
          </w:p>
          <w:p w:rsidR="00C33CBF" w:rsidRPr="0099036C" w:rsidRDefault="00C33CBF" w:rsidP="00C33CBF">
            <w:pPr>
              <w:pStyle w:val="aa"/>
              <w:numPr>
                <w:ilvl w:val="0"/>
                <w:numId w:val="27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отчета по исполнению показателей муниципального задания ОУ(ежеквартально).</w:t>
            </w:r>
            <w:r w:rsidRPr="009903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УВР. 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6C7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E26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плана работы по развитию одаренности обучающихся. 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Российского движения школьников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образовательном учреждении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 Основные направления работы деятельности ОУ по профилактике правонарушений и преступности среди обучающихся. Правовое воспитание учащихся и дошкольников, профилактика преступлений и безнадзорности.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036C"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школьника, воспитанника как средство повышения здорового образа жизни. Совершенствование организации школьного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5.О результатах общественного изучения качества и системности проведения дополнительных занятий по подготовки выпускников к экзаменам в том числе в рамках УКП; проделанной работе по ознакомлению родителей (законных представителей) с контрольно – измерительными материалами по разным предметам, выбираемым, выбираемым выпускниками для сдачи в формате ОГЭ, ЕГЭ.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.Рассмотрение отчета по исполнению показателей муниципального задания ОУ(ежеквартально)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УВР. 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Pr="00AF7AE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Образовательно – развивающая среда учебного кабинета, групп пребывания воспитанников.</w:t>
            </w:r>
          </w:p>
          <w:p w:rsidR="00C33CBF" w:rsidRPr="00AF7AE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Реализация комплекса мер, направленных на формирование отказа от употребления ПАВ.</w:t>
            </w:r>
          </w:p>
          <w:p w:rsidR="00C33CBF" w:rsidRPr="00AF7AE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Результаты учебной работы за 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 2023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C33CBF" w:rsidRPr="00AF7AE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финансово – хозяйственной деятельности.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исполнения плана по привлечению внебюджетных средств по оказанию платных образовательных услуг (проблемы, перспективы, предложения о расширению </w:t>
            </w:r>
            <w:proofErr w:type="gramStart"/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перечня  образовательных</w:t>
            </w:r>
            <w:proofErr w:type="gramEnd"/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услуг).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Организация каникулярной занятости. Прогноз на лето.</w:t>
            </w:r>
          </w:p>
          <w:p w:rsidR="00C33CBF" w:rsidRPr="00AF7AE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Организация и реализация антикоррупционного просвещения для обучающихся их родителей (законных представителей), педагогов и сотрудников ОУ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Никонова Л.А., заместитель директора по УВР.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государственной итоговой аттестации выпускников 9 ,11 классов.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Профилактическая работа по ПДД.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и методы работы с высокомотивированными учащимися, воспитанниками 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нормативными документами по порядку и процедуре государственной итоговой аттестации учащихся. Готовность школы к ГИА.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Согласование списка учебников для заказа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рекомендованных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.О соблюдении охраны труда и техники безопасности, санитарно- гигиенических правил в классах.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Сопровождение детей, оказавшихся в сложной жизненной ситуации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Отчет по исполнению показателей муниципального задания ОУ.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.Предоставление муниципальной услуги по предоставлению информации о текущей успеваемости обучающегося, ведение дневника и электронного журнала успеваемости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.Рассмотрение отчета по исполнению показателей муниципального задания ОУ(ежеквартально)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УВР. 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Default="00C33CBF" w:rsidP="00C33CBF">
            <w:pPr>
              <w:pStyle w:val="aa"/>
              <w:numPr>
                <w:ilvl w:val="0"/>
                <w:numId w:val="28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отдыха, трудозанятости и социально – значимой деятельности.</w:t>
            </w:r>
          </w:p>
          <w:p w:rsidR="00C33CBF" w:rsidRPr="00AF7AEF" w:rsidRDefault="00C33CBF" w:rsidP="00C33CBF">
            <w:pPr>
              <w:pStyle w:val="aa"/>
              <w:numPr>
                <w:ilvl w:val="0"/>
                <w:numId w:val="28"/>
              </w:numPr>
              <w:ind w:left="285" w:hanging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и утверждении программ летнего отдыха.</w:t>
            </w:r>
          </w:p>
          <w:p w:rsidR="00C33CBF" w:rsidRPr="004252B1" w:rsidRDefault="00C33CBF" w:rsidP="00C33CBF">
            <w:pPr>
              <w:pStyle w:val="aa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Результата анкетирования родительской общественности по вопросу качества предоставления муниципальных услуг.</w:t>
            </w:r>
          </w:p>
          <w:p w:rsidR="00C33CBF" w:rsidRDefault="00C33CBF" w:rsidP="00C33CBF">
            <w:pPr>
              <w:pStyle w:val="aa"/>
              <w:numPr>
                <w:ilvl w:val="0"/>
                <w:numId w:val="28"/>
              </w:numPr>
              <w:ind w:left="0" w:hanging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учебного плана в части обеспечения учебно – методическими комплектами и организации внеурочной деятельности.</w:t>
            </w:r>
          </w:p>
          <w:p w:rsidR="00C33CBF" w:rsidRPr="00C33CBF" w:rsidRDefault="00C33CBF" w:rsidP="00C33CBF">
            <w:pPr>
              <w:rPr>
                <w:lang w:val="ru-RU" w:eastAsia="ru-RU"/>
              </w:rPr>
            </w:pPr>
          </w:p>
          <w:p w:rsidR="00C33CBF" w:rsidRPr="00C33CBF" w:rsidRDefault="00C33CBF" w:rsidP="00C33CBF">
            <w:pPr>
              <w:rPr>
                <w:lang w:val="ru-RU" w:eastAsia="ru-RU"/>
              </w:rPr>
            </w:pPr>
          </w:p>
          <w:p w:rsidR="00C33CBF" w:rsidRPr="00C33CBF" w:rsidRDefault="00C33CBF" w:rsidP="00C33CBF">
            <w:pPr>
              <w:rPr>
                <w:lang w:val="ru-RU" w:eastAsia="ru-RU"/>
              </w:rPr>
            </w:pPr>
          </w:p>
          <w:p w:rsidR="00C33CBF" w:rsidRPr="00C33CBF" w:rsidRDefault="00C33CBF" w:rsidP="00C33CBF">
            <w:pPr>
              <w:tabs>
                <w:tab w:val="left" w:pos="6525"/>
              </w:tabs>
              <w:rPr>
                <w:lang w:val="ru-RU" w:eastAsia="ru-RU"/>
              </w:rPr>
            </w:pPr>
            <w:r w:rsidRPr="00C33CBF">
              <w:rPr>
                <w:lang w:val="ru-RU" w:eastAsia="ru-RU"/>
              </w:rPr>
              <w:tab/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УВР. </w:t>
            </w:r>
          </w:p>
          <w:p w:rsidR="00C33CBF" w:rsidRPr="00A6646A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школы к 2024-2025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СМИ детского объединения – как форма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досуговой занятости.</w:t>
            </w:r>
          </w:p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единого образовательного пространства.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УВР. </w:t>
            </w:r>
          </w:p>
          <w:p w:rsidR="00C33CBF" w:rsidRPr="00A6646A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C33CBF" w:rsidRPr="0099036C" w:rsidTr="00C33CBF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Согласование нормативно-правовых актов школы.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Рассмотрение заявлений (жалоб) учащихся, родителей, работников школы.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.Собеседование с родителями, уклоняющимися от воспитания детей.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работы общественной приёмной для родителей.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Организация консультативной работы по родительским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субботам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проведении общешкольных мероприятий, конкурсов, соревнованиях, родительских собраний, конференций, круглых столов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педагогических советах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рейдов: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питание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занятость детей и подростков в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вечернее время;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образовательного учреждения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учебниками, учебными пособиями, их сохранность и др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Активное участие родителей социальных проектов.</w:t>
            </w:r>
          </w:p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.Рассмотрение отчета по исполнению показателей муниципального задания ОУ(ежеквартально)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Жоламанов И.Ж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 С.В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ВР.,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УВР. </w:t>
            </w:r>
          </w:p>
          <w:p w:rsidR="00C33CBF" w:rsidRPr="00A6646A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3CBF" w:rsidRPr="0099036C" w:rsidRDefault="00C33CBF" w:rsidP="00C33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33CBF" w:rsidRPr="00225BAE" w:rsidRDefault="00F526EE" w:rsidP="00225BAE">
      <w:pPr>
        <w:pStyle w:val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7" w:name="_Toc148383982"/>
      <w:r w:rsidRPr="00225B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6.2.2 </w:t>
      </w:r>
      <w:r w:rsidR="00C33CBF" w:rsidRPr="00225BA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План работы педагогического совета школы</w:t>
      </w:r>
      <w:bookmarkEnd w:id="17"/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655"/>
        <w:gridCol w:w="5103"/>
      </w:tblGrid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33CBF" w:rsidRPr="000915AB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Педагогический совет № 1</w:t>
            </w:r>
            <w:proofErr w:type="gramStart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Анализ итогов 2022/23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учебного года. Условия реализации образовательных программ в 2023/24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учебном году»</w:t>
            </w:r>
          </w:p>
        </w:tc>
      </w:tr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результативности образовательной деятельности в 2022/23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учебном году.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Общие тенденции российского образования: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внедрение ФОП НОО, ФОП ООО и ФОП СОО;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обновление ФГОС СОО;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реализация ООП по обновленным ФГОС НОО и ООО;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внедрение ФГИС «Моя школа»;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формирование функциональной грамотности;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введение единых подходов к оцениванию;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формирование эффективной системы выявления, поддержки и развития способностей и талантов у детей и молодежи;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внедрение новой модели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профориентации школьников;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формирование системы патриотического воспитания;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повышение цифровой грамотности детей и обеспечение информационной безопасности школьников;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·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новые Порядки проведения ГИА-9 и ГИА-11, Порядок аттестации учителей.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Внедрение ФОП НОО, ФОП ООО и ФОП СОО.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Внедрение обновленного ФГОС СОО.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Утверждение ООП уровней образования, разработанных или обновленных в соответствии с ФОП НОО, ФОП ООО и ФОП СОО.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Утверждение плана работы школы на 2023/24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учебный год.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Принятие и корректировка локальных актов, которые регламентируют образовательную деятельность. Приведение локальных актов в соответствие с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ФОП НОО, ФОП ООО и ФОП СОО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Директор школы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УВР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ВР </w:t>
            </w:r>
          </w:p>
        </w:tc>
      </w:tr>
      <w:tr w:rsidR="00C33CBF" w:rsidRPr="00FE3BA8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19362B" w:rsidRDefault="0019362B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Педагогический совет № 2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Качество образования как основной показатель работы школы»</w:t>
            </w:r>
          </w:p>
        </w:tc>
      </w:tr>
      <w:tr w:rsidR="00C33CBF" w:rsidRPr="00FE3BA8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результатов стартовой и входной диагностик.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Формирование функциональной грамотности по ФГОС и ФОП.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Внутришкольная система оценки качества образования: проблемы и перспективы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Заместитель директора по УВР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информационным технологиям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ВР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Руководитель ШМО учителей гуманитарного цикла </w:t>
            </w:r>
          </w:p>
        </w:tc>
      </w:tr>
      <w:tr w:rsidR="00C33CBF" w:rsidRPr="00FE3BA8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Педагогический совет № </w:t>
            </w:r>
            <w:proofErr w:type="gramStart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Развитие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профессиональных компетенций педагогов»</w:t>
            </w:r>
          </w:p>
        </w:tc>
      </w:tr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</w:t>
            </w:r>
            <w:proofErr w:type="gramStart"/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образовательных результатов</w:t>
            </w:r>
            <w:proofErr w:type="gramEnd"/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обучающихся по итогам 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II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четверти.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Применение нового Порядка аттестации педагогических работников.</w:t>
            </w:r>
          </w:p>
          <w:p w:rsidR="00C33CBF" w:rsidRPr="00C33CBF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Актуальные вопросы об аттестации педагогических работников.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Реализация федеральных образовательных программ: дефициты и первые успехи.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Развитие профессионального мастерства через реализацию индивидуального образовательного маршрута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учителя.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C33CBF" w:rsidRPr="00FE3BA8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Педагогический совет № 4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Воспитание в современной школе: от программы к конкретным действиям»</w:t>
            </w:r>
          </w:p>
        </w:tc>
      </w:tr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</w:t>
            </w:r>
            <w:proofErr w:type="gramStart"/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образовательных результатов</w:t>
            </w:r>
            <w:proofErr w:type="gramEnd"/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обучающихся по итогам 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III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четверти.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Результаты: достижения и проблемы реализац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ии проекта «Разговоры о важном», «Россия –мои горизонты»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Эффективные технологии воспитания в современном детском социуме.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5.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Обмен опытом. Знакомство педагогов с лучшими практиками патриотического воспитания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Директор школы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УВР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33CBF" w:rsidRPr="00FE3BA8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Педагогический совет № 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«О допуске к ГИА»</w:t>
            </w:r>
          </w:p>
        </w:tc>
      </w:tr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Допуск учащихся 9-х и 11-х классов к ГИА.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Условия проведения ГИА в 2024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году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33CBF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УВР</w:t>
            </w:r>
          </w:p>
        </w:tc>
      </w:tr>
      <w:tr w:rsidR="00C33CBF" w:rsidRPr="00FE3BA8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Педагогический совет № 6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О переводе обучающихся 1–8-х и 10-х классов»</w:t>
            </w:r>
          </w:p>
        </w:tc>
      </w:tr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результатов ВПР.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Итоги промежуточной аттестации.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Перевод обучающихся 1–8-х и 10-х классов в следующий класс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</w:tc>
      </w:tr>
      <w:tr w:rsidR="00C33CBF" w:rsidRPr="00FE3BA8" w:rsidTr="00C33CBF">
        <w:tc>
          <w:tcPr>
            <w:tcW w:w="14708" w:type="dxa"/>
            <w:gridSpan w:val="3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Педагогический совет № 7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Итоги образовательной деятельности в 2023/24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учебном году»</w:t>
            </w:r>
            <w:r w:rsidRPr="00CE5F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CBF" w:rsidRPr="00CE5F36" w:rsidTr="00C33CBF">
        <w:tc>
          <w:tcPr>
            <w:tcW w:w="1950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655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Реализация ООП в 2023/24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учебном году.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результатов ГИА обучающихся 9-х классов. Выдача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аттестатов об основном общем образовании.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3.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Анализ результатов ГИА обучающихся 11-х классов. Выдача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аттестатов о среднем общем образовании</w:t>
            </w:r>
          </w:p>
        </w:tc>
        <w:tc>
          <w:tcPr>
            <w:tcW w:w="5103" w:type="dxa"/>
            <w:shd w:val="clear" w:color="auto" w:fill="FFFFFF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33CBF" w:rsidRPr="00CE5F36" w:rsidRDefault="00C33CBF" w:rsidP="00C33CBF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Директор школы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УВР </w:t>
            </w:r>
          </w:p>
          <w:p w:rsidR="00C33CBF" w:rsidRPr="00CE5F36" w:rsidRDefault="00C33CBF" w:rsidP="00C33CB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E5F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</w:tbl>
    <w:p w:rsidR="00F526EE" w:rsidRDefault="00C33CBF" w:rsidP="00C33CBF">
      <w:pPr>
        <w:pStyle w:val="11"/>
        <w:spacing w:before="0"/>
        <w:ind w:left="1467" w:right="1473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C33CBF" w:rsidRPr="00CE5F36" w:rsidRDefault="00F526EE" w:rsidP="00225BAE">
      <w:pPr>
        <w:pStyle w:val="11"/>
        <w:spacing w:before="0"/>
        <w:ind w:left="1467" w:right="1473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bookmarkStart w:id="18" w:name="_Toc148383983"/>
      <w:proofErr w:type="gramStart"/>
      <w:r>
        <w:rPr>
          <w:rFonts w:asciiTheme="minorHAnsi" w:hAnsiTheme="minorHAnsi" w:cstheme="minorHAnsi"/>
          <w:sz w:val="24"/>
          <w:szCs w:val="24"/>
        </w:rPr>
        <w:t xml:space="preserve">6.2.3  </w:t>
      </w:r>
      <w:r w:rsidR="00C33CBF">
        <w:rPr>
          <w:rFonts w:asciiTheme="minorHAnsi" w:hAnsiTheme="minorHAnsi" w:cstheme="minorHAnsi"/>
          <w:sz w:val="24"/>
          <w:szCs w:val="24"/>
        </w:rPr>
        <w:t>План</w:t>
      </w:r>
      <w:proofErr w:type="gramEnd"/>
      <w:r w:rsidR="00C33CBF">
        <w:rPr>
          <w:rFonts w:asciiTheme="minorHAnsi" w:hAnsiTheme="minorHAnsi" w:cstheme="minorHAnsi"/>
          <w:sz w:val="24"/>
          <w:szCs w:val="24"/>
        </w:rPr>
        <w:t xml:space="preserve"> р</w:t>
      </w:r>
      <w:r w:rsidR="00C33CBF" w:rsidRPr="00CE5F36">
        <w:rPr>
          <w:rFonts w:asciiTheme="minorHAnsi" w:hAnsiTheme="minorHAnsi" w:cstheme="minorHAnsi"/>
          <w:sz w:val="24"/>
          <w:szCs w:val="24"/>
        </w:rPr>
        <w:t>абот</w:t>
      </w:r>
      <w:r w:rsidR="00C33CBF">
        <w:rPr>
          <w:rFonts w:asciiTheme="minorHAnsi" w:hAnsiTheme="minorHAnsi" w:cstheme="minorHAnsi"/>
          <w:sz w:val="24"/>
          <w:szCs w:val="24"/>
        </w:rPr>
        <w:t>ы</w:t>
      </w:r>
      <w:r w:rsidR="00C33CBF" w:rsidRPr="00CE5F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3CBF" w:rsidRPr="00CE5F36">
        <w:rPr>
          <w:rFonts w:asciiTheme="minorHAnsi" w:hAnsiTheme="minorHAnsi" w:cstheme="minorHAnsi"/>
          <w:sz w:val="24"/>
          <w:szCs w:val="24"/>
        </w:rPr>
        <w:t>методического</w:t>
      </w:r>
      <w:r w:rsidR="00C33CBF" w:rsidRPr="00CE5F3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33CBF" w:rsidRPr="00CE5F36">
        <w:rPr>
          <w:rFonts w:asciiTheme="minorHAnsi" w:hAnsiTheme="minorHAnsi" w:cstheme="minorHAnsi"/>
          <w:sz w:val="24"/>
          <w:szCs w:val="24"/>
        </w:rPr>
        <w:t>Совета</w:t>
      </w:r>
      <w:r w:rsidR="00C33CBF" w:rsidRPr="00CE5F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33CBF" w:rsidRPr="00CE5F36">
        <w:rPr>
          <w:rFonts w:asciiTheme="minorHAnsi" w:hAnsiTheme="minorHAnsi" w:cstheme="minorHAnsi"/>
          <w:sz w:val="24"/>
          <w:szCs w:val="24"/>
        </w:rPr>
        <w:t>школы</w:t>
      </w:r>
      <w:bookmarkEnd w:id="18"/>
    </w:p>
    <w:p w:rsidR="00C33CBF" w:rsidRPr="00CE5F36" w:rsidRDefault="00C33CBF" w:rsidP="00C33CBF">
      <w:pPr>
        <w:pStyle w:val="a5"/>
        <w:ind w:left="113" w:right="120" w:firstLine="710"/>
        <w:jc w:val="both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CE5F36">
        <w:rPr>
          <w:rFonts w:asciiTheme="minorHAnsi" w:hAnsiTheme="minorHAnsi" w:cstheme="minorHAnsi"/>
          <w:b/>
          <w:sz w:val="24"/>
          <w:szCs w:val="24"/>
        </w:rPr>
        <w:t>Методическая</w:t>
      </w:r>
      <w:r w:rsidRPr="00CE5F3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E5F36">
        <w:rPr>
          <w:rFonts w:asciiTheme="minorHAnsi" w:hAnsiTheme="minorHAnsi" w:cstheme="minorHAnsi"/>
          <w:b/>
          <w:sz w:val="24"/>
          <w:szCs w:val="24"/>
        </w:rPr>
        <w:t>тема:</w:t>
      </w:r>
      <w:r w:rsidRPr="00CE5F36">
        <w:rPr>
          <w:rFonts w:asciiTheme="minorHAnsi" w:hAnsiTheme="minorHAnsi" w:cstheme="minorHAnsi"/>
          <w:b/>
          <w:spacing w:val="1"/>
          <w:sz w:val="24"/>
          <w:szCs w:val="24"/>
        </w:rPr>
        <w:t xml:space="preserve"> «Образовательная среда школы как условие и ресурс развития творческих и интеллектуальных способностей педагога и обучающегося в условиях реализации ФГОС и постепенного перехода к обновленным ФГОС» </w:t>
      </w:r>
    </w:p>
    <w:p w:rsidR="00C33CBF" w:rsidRPr="00CE5F36" w:rsidRDefault="00C33CBF" w:rsidP="00C33CBF">
      <w:pPr>
        <w:pStyle w:val="a5"/>
        <w:rPr>
          <w:rFonts w:asciiTheme="minorHAnsi" w:hAnsiTheme="minorHAnsi" w:cstheme="minorHAnsi"/>
          <w:sz w:val="24"/>
          <w:szCs w:val="24"/>
        </w:rPr>
      </w:pPr>
    </w:p>
    <w:p w:rsidR="00C33CBF" w:rsidRPr="00CE5F36" w:rsidRDefault="00C33CBF" w:rsidP="00C33CBF">
      <w:pPr>
        <w:spacing w:before="0" w:beforeAutospacing="0" w:after="0" w:afterAutospacing="0"/>
        <w:ind w:left="1465" w:right="1475"/>
        <w:jc w:val="center"/>
        <w:rPr>
          <w:rFonts w:cstheme="minorHAnsi"/>
          <w:b/>
          <w:i/>
          <w:sz w:val="24"/>
          <w:szCs w:val="24"/>
          <w:lang w:val="ru-RU"/>
        </w:rPr>
      </w:pPr>
      <w:r w:rsidRPr="00CE5F36">
        <w:rPr>
          <w:rFonts w:cstheme="minorHAnsi"/>
          <w:b/>
          <w:i/>
          <w:sz w:val="24"/>
          <w:szCs w:val="24"/>
          <w:lang w:val="ru-RU"/>
        </w:rPr>
        <w:t>Циклограмма</w:t>
      </w:r>
      <w:r w:rsidRPr="00CE5F36">
        <w:rPr>
          <w:rFonts w:cstheme="minorHAnsi"/>
          <w:b/>
          <w:i/>
          <w:spacing w:val="-3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методической</w:t>
      </w:r>
      <w:r w:rsidRPr="00CE5F36">
        <w:rPr>
          <w:rFonts w:cstheme="minorHAnsi"/>
          <w:b/>
          <w:i/>
          <w:spacing w:val="-4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работы</w:t>
      </w:r>
      <w:r w:rsidRPr="00CE5F36">
        <w:rPr>
          <w:rFonts w:cstheme="minorHAnsi"/>
          <w:b/>
          <w:i/>
          <w:spacing w:val="-3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на</w:t>
      </w:r>
      <w:r w:rsidRPr="00CE5F36">
        <w:rPr>
          <w:rFonts w:cstheme="minorHAnsi"/>
          <w:b/>
          <w:i/>
          <w:spacing w:val="-3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2023</w:t>
      </w:r>
      <w:r w:rsidRPr="00CE5F36">
        <w:rPr>
          <w:rFonts w:cstheme="minorHAnsi"/>
          <w:b/>
          <w:i/>
          <w:spacing w:val="-1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-</w:t>
      </w:r>
      <w:r w:rsidRPr="00CE5F36">
        <w:rPr>
          <w:rFonts w:cstheme="minorHAnsi"/>
          <w:b/>
          <w:i/>
          <w:spacing w:val="-4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2024</w:t>
      </w:r>
      <w:r w:rsidRPr="00CE5F36">
        <w:rPr>
          <w:rFonts w:cstheme="minorHAnsi"/>
          <w:b/>
          <w:i/>
          <w:spacing w:val="-2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учебный</w:t>
      </w:r>
      <w:r w:rsidRPr="00CE5F36">
        <w:rPr>
          <w:rFonts w:cstheme="minorHAnsi"/>
          <w:b/>
          <w:i/>
          <w:spacing w:val="-4"/>
          <w:sz w:val="24"/>
          <w:szCs w:val="24"/>
          <w:lang w:val="ru-RU"/>
        </w:rPr>
        <w:t xml:space="preserve"> </w:t>
      </w:r>
      <w:r w:rsidRPr="00CE5F36">
        <w:rPr>
          <w:rFonts w:cstheme="minorHAnsi"/>
          <w:b/>
          <w:i/>
          <w:sz w:val="24"/>
          <w:szCs w:val="24"/>
          <w:lang w:val="ru-RU"/>
        </w:rPr>
        <w:t>год</w:t>
      </w:r>
    </w:p>
    <w:p w:rsidR="00C33CBF" w:rsidRPr="00CE5F36" w:rsidRDefault="00C33CBF" w:rsidP="00C33CBF">
      <w:pPr>
        <w:pStyle w:val="a5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Normal"/>
        <w:tblW w:w="146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969"/>
        <w:gridCol w:w="4756"/>
      </w:tblGrid>
      <w:tr w:rsidR="00C33CBF" w:rsidRPr="00CE5F36" w:rsidTr="00C33CBF">
        <w:trPr>
          <w:trHeight w:val="744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№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1646" w:right="164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right="15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9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Заседания ШМО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По 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плану</w:t>
            </w:r>
            <w:proofErr w:type="gramEnd"/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 школы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 ШМО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По 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плану</w:t>
            </w:r>
            <w:proofErr w:type="gramEnd"/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 школы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  методического</w:t>
            </w:r>
            <w:proofErr w:type="gramEnd"/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совета 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Педагогические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советы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По 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плану</w:t>
            </w:r>
            <w:proofErr w:type="gramEnd"/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  школы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Директор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Контроль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 работой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ШМО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proofErr w:type="gramEnd"/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МС</w:t>
            </w:r>
          </w:p>
        </w:tc>
      </w:tr>
      <w:tr w:rsidR="00C33CBF" w:rsidRPr="00FE3BA8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 w:right="302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творческих конкурсах,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интеллектуальных играх, интернет-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олимпиадах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разного уровня,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   конкурсах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ученических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проектов.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proofErr w:type="gramEnd"/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плану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 w:right="819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 ШМО,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учителя-предметники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Школьный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hyperlink r:id="rId11">
              <w:r w:rsidRPr="00CE5F36">
                <w:rPr>
                  <w:rFonts w:asciiTheme="minorHAnsi" w:hAnsiTheme="minorHAnsi" w:cstheme="minorHAnsi"/>
                  <w:sz w:val="24"/>
                  <w:szCs w:val="24"/>
                </w:rPr>
                <w:t>этап</w:t>
              </w:r>
              <w:r w:rsidRPr="00CE5F36">
                <w:rPr>
                  <w:rFonts w:asciiTheme="minorHAnsi" w:hAnsiTheme="minorHAnsi" w:cstheme="minorHAnsi"/>
                  <w:spacing w:val="-7"/>
                  <w:sz w:val="24"/>
                  <w:szCs w:val="24"/>
                </w:rPr>
                <w:t xml:space="preserve"> </w:t>
              </w:r>
              <w:r w:rsidRPr="00CE5F36">
                <w:rPr>
                  <w:rFonts w:asciiTheme="minorHAnsi" w:hAnsiTheme="minorHAnsi" w:cstheme="minorHAnsi"/>
                  <w:sz w:val="24"/>
                  <w:szCs w:val="24"/>
                </w:rPr>
                <w:t>Всероссийской</w:t>
              </w:r>
            </w:hyperlink>
          </w:p>
          <w:p w:rsidR="00C33CBF" w:rsidRPr="00CE5F36" w:rsidRDefault="00C33CBF" w:rsidP="00C33CBF">
            <w:pPr>
              <w:pStyle w:val="TableParagraph"/>
              <w:spacing w:before="0"/>
              <w:ind w:left="110" w:right="783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олимпиады школьников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общеобразовательным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предметам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Сентябрь 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proofErr w:type="gramEnd"/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1" w:right="767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 ШМО,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предметники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Муниципальный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этап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Всероссийской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0" w:right="78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олимпиады школьников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общеобразовательным</w:t>
            </w:r>
            <w:r w:rsidRPr="00CE5F3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предметам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Октябрь, ноябрь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1" w:right="767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 ШМО,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предметники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Региональный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этап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Всероссийской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0" w:right="783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олимпиады школьников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общеобразовательным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предметам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Декабрь 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, январь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1" w:right="767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 ШМО,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предметники</w:t>
            </w:r>
          </w:p>
        </w:tc>
      </w:tr>
      <w:tr w:rsidR="00C33CBF" w:rsidRPr="00FE3BA8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5-8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классов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0" w:right="73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 защите групповых проектов в рамках промежуточной аттестации,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10 класса к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ШМО,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1" w:right="766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 по УВР Никонова Л.А.,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предметники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защите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итоговых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индивидуальных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проектов.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CBF" w:rsidRPr="00FE3BA8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 w:right="54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конкурсах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proofErr w:type="gramEnd"/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 w:righ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                                    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 ШМО, учителя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предметники</w:t>
            </w:r>
          </w:p>
        </w:tc>
      </w:tr>
      <w:tr w:rsidR="00C33CBF" w:rsidRPr="00CE5F36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2-11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участию в научно-практической конференции «Первые шаги в науку», «Шаг в будущее»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proofErr w:type="gramEnd"/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Учителя 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gramEnd"/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предметники </w:t>
            </w:r>
          </w:p>
        </w:tc>
      </w:tr>
      <w:tr w:rsidR="00C33CBF" w:rsidRPr="00FE3BA8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Курсовая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proofErr w:type="gramEnd"/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 директора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FE3BA8" w:rsidTr="00C33CBF">
        <w:trPr>
          <w:trHeight w:val="369"/>
        </w:trPr>
        <w:tc>
          <w:tcPr>
            <w:tcW w:w="851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C33CBF" w:rsidRPr="00CE5F36" w:rsidRDefault="00C33CBF" w:rsidP="00C33CB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3969" w:type="dxa"/>
          </w:tcPr>
          <w:p w:rsidR="00C33CBF" w:rsidRPr="00CE5F36" w:rsidRDefault="00C33CBF" w:rsidP="00C33CBF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  <w:proofErr w:type="gramEnd"/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4756" w:type="dxa"/>
          </w:tcPr>
          <w:p w:rsidR="00C33CBF" w:rsidRPr="00CE5F36" w:rsidRDefault="00C33CBF" w:rsidP="00C33CBF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</w:tbl>
    <w:p w:rsidR="00C33CBF" w:rsidRPr="00CE5F36" w:rsidRDefault="00C33CBF" w:rsidP="00C33CBF">
      <w:pPr>
        <w:pStyle w:val="a5"/>
        <w:rPr>
          <w:rFonts w:asciiTheme="minorHAnsi" w:hAnsiTheme="minorHAnsi" w:cstheme="minorHAnsi"/>
          <w:b/>
          <w:i/>
          <w:sz w:val="24"/>
          <w:szCs w:val="24"/>
        </w:rPr>
      </w:pPr>
    </w:p>
    <w:p w:rsidR="00C33CBF" w:rsidRPr="00CE5F36" w:rsidRDefault="00C33CBF" w:rsidP="00F526EE">
      <w:pPr>
        <w:pStyle w:val="11"/>
        <w:spacing w:before="0"/>
        <w:ind w:left="0" w:right="67"/>
        <w:jc w:val="center"/>
        <w:rPr>
          <w:rFonts w:asciiTheme="minorHAnsi" w:hAnsiTheme="minorHAnsi" w:cstheme="minorHAnsi"/>
          <w:sz w:val="24"/>
          <w:szCs w:val="24"/>
        </w:rPr>
      </w:pPr>
      <w:bookmarkStart w:id="19" w:name="_Toc148383984"/>
      <w:r w:rsidRPr="00CE5F36">
        <w:rPr>
          <w:rFonts w:asciiTheme="minorHAnsi" w:hAnsiTheme="minorHAnsi" w:cstheme="minorHAnsi"/>
          <w:sz w:val="24"/>
          <w:szCs w:val="24"/>
        </w:rPr>
        <w:t>Основные</w:t>
      </w:r>
      <w:r w:rsidRPr="00CE5F3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E5F36">
        <w:rPr>
          <w:rFonts w:asciiTheme="minorHAnsi" w:hAnsiTheme="minorHAnsi" w:cstheme="minorHAnsi"/>
          <w:sz w:val="24"/>
          <w:szCs w:val="24"/>
        </w:rPr>
        <w:t>направления</w:t>
      </w:r>
      <w:r w:rsidRPr="00CE5F3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E5F36">
        <w:rPr>
          <w:rFonts w:asciiTheme="minorHAnsi" w:hAnsiTheme="minorHAnsi" w:cstheme="minorHAnsi"/>
          <w:sz w:val="24"/>
          <w:szCs w:val="24"/>
        </w:rPr>
        <w:t>деятельности</w:t>
      </w:r>
      <w:bookmarkEnd w:id="19"/>
    </w:p>
    <w:p w:rsidR="00C33CBF" w:rsidRPr="00CE5F36" w:rsidRDefault="00C33CBF" w:rsidP="00C33CBF">
      <w:pPr>
        <w:pStyle w:val="a5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1467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119"/>
        <w:gridCol w:w="2429"/>
        <w:gridCol w:w="4600"/>
        <w:gridCol w:w="2670"/>
      </w:tblGrid>
      <w:tr w:rsidR="00C33CBF" w:rsidRPr="00CE5F36" w:rsidTr="00C33CBF">
        <w:trPr>
          <w:trHeight w:val="1008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10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left="362" w:right="335" w:firstLine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Направление</w:t>
            </w:r>
            <w:r w:rsidRPr="00CE5F36">
              <w:rPr>
                <w:rFonts w:asciiTheme="minorHAnsi" w:hAnsiTheme="minorHAnsi" w:cstheme="minorHAnsi"/>
                <w:b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left="15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left="3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C33CBF" w:rsidRPr="00CE5F36" w:rsidTr="00C33CBF">
        <w:trPr>
          <w:trHeight w:val="332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lef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АВГУСТ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Выбор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модели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методической</w:t>
            </w:r>
            <w:r w:rsidR="00CF39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школы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Август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Определить модель методической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зависимости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ключевой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идеи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школьной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методической работы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форм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Заседание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="00CF39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  <w:proofErr w:type="gramEnd"/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Август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Диагностическая,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организационная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Проанализировать,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реализован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 методической работы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предыдущий</w:t>
            </w:r>
            <w:r w:rsidRPr="00CE5F3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 год.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Определить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цели,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задачи,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направления работы на новый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год.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Определить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основные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проблемы, пути выхода, наметить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направленные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повышение качества образования.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 обсуждение ООП НОО 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разработанных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ООО, провести обсуждение ООП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разработанной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обновленному ФГОС СОО и ФОП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внести 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 совета на учебный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связанные 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реализацией ООП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УВР 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Заседания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Август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Диагностическая,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организационная,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Проанализировать, как реализован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 работы 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объединения на предыдущий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 год. Определить цели,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задачи, направления работы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новый</w:t>
            </w:r>
            <w:r w:rsidRPr="00CE5F3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год.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Изучить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федеральные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рабочие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учебным предметам. Рассмотреть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рабочие программы педагогов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 соответствия требованиям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федеральных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рабочих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 ревизию рабочих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учета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требований по формированию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функциональной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Определить основные проблемы,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пути решения,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наметить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 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объединений, направленные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повышение качества образования 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акцентом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функциональной грамотности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учеников, ГИА,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ВПР. Провести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ревизию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часов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курсовой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педагогов.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Уточнить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скорректировать</w:t>
            </w:r>
            <w:r w:rsidRPr="00CE5F3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темы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самообразованию педагогов.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Обсудить, как организовать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наставничество. Внести в план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объединения на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связанные с реализацией ООП 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 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(ШМО)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Методический семинар по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    </w:t>
            </w:r>
            <w:r w:rsidR="00CF3977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 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модуля</w:t>
            </w:r>
            <w:r w:rsidRPr="00CE5F3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«Профориентация» рабочей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Август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классных руководителей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вопросам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 курса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внеурочной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«Россия - мои горизонты». Проверить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соответствие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планов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 рабочей программе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Хмелева С.В.руководители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Консультация для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учителей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оформлению школьной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документации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Август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Проработать вместе с учителями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вопросы по составлению рабочих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том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числе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тематического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планирования,</w:t>
            </w:r>
            <w:r w:rsidRPr="00CE5F3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другой школьной документации.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Проконсультировать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педагогов,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реализовывать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воспитательный потенциал урока в соответствии 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модулем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«Школьный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урок»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рабочей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воспитания,</w:t>
            </w:r>
            <w:r w:rsidRPr="00CE5F36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изучение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государственных символов РФ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учебных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предметов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курсов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внеурочной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Хмелева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С.В.,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руководители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 «Новый порядок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Август 2023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Проработать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вместе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учителями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вопросы проведения аттестации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 по новому Порядку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проведения аттестации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работников.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Проконсультировать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педагогов,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будет проходить аттестация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соответствие занимаемой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должности, как подать документы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 квалификационную категорию.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Рассказать о новых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квалификационных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категориях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«педагог-методист» и «педагог-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наставник», объяснить, кто и как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может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получить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квалификационную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категорию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Л.А., 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CE5F36" w:rsidTr="00C33CBF">
        <w:trPr>
          <w:trHeight w:val="378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СЕНТЯБРЬ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Составление списка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которые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аттестуются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-2024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году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Спланировать методическое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сопровождение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подготовке к аттестации 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межаттестационный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период.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Подготовить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список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которые аттестуются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соответствие занимаемой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должности.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Составление списка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учителей, которые будут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проходить обучение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дополнительным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профессиональным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программам повышения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квалификации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2023-2024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году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Скорректировать план-график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повышения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квалификации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проекте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ФГИС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школа»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Регистрация вновь пришедших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 работников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платформе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ФГИС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школа».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Мастер-класс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использованию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ресурсов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ФГИС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«Моя школа»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Панюкова Н.Л.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E5F3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ответственный</w:t>
            </w:r>
            <w:proofErr w:type="gramEnd"/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администратор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Обучающий семинар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использованию ЭОР и ЦОР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образовательном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процессе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сфере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ИКТ.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вопросам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применения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ЭОР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ЦОР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образовательном процессе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 по</w:t>
            </w:r>
            <w:proofErr w:type="gramEnd"/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Самодиагностика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риска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профессионального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выгорания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Выявить проблемы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профессионального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выгорания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найти пути решения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Взаимопосещение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молодых учителей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учителей-наставников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3-й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Организовать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взаимопосещение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уроков педагогами для обмена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опытом и повышения уровня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профессионального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мастерства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зам.директора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Обучающие</w:t>
            </w:r>
            <w:r w:rsidRPr="00CE5F3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семинары/курсы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 педагогов по проблемам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 федеральных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обучающие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семинары/курсы для педагогов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проблемам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федеральных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руководители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которые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аттестуются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соответствие занимаемой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должности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Установить соответствие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 работника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утвержденным показателям.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Сформировать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представление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указанием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результатов профессиональной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подготовке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Никонова Л.А.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Наставничество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молодых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вновь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прибывших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методическую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поддержку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специалистам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педагог-психолог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lastRenderedPageBreak/>
              <w:t xml:space="preserve">Трансляция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распространение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передового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педагогического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 сайт школы и публикации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изданиях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</w:t>
            </w:r>
          </w:p>
        </w:tc>
      </w:tr>
      <w:tr w:rsidR="00C33CBF" w:rsidRPr="00CE5F36" w:rsidTr="00C33CBF">
        <w:trPr>
          <w:trHeight w:val="347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ОКТЯБРЬ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Заседания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 школьных, районных)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  плану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работы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работу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 объединений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организации профориентации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8–11-х классов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учетом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рекомендаций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профориентационного минимума,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которые Минпросвещения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направило письмом от 01.06.2023 №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АБ-2324/05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Обучающий семинар для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 «Как составить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задание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функциональной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обучающий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 проблемам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формирования функциональной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Л.А., 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Методический марафон: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взаимопосещение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 2-й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Обменяться опытом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Предметная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неделя: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русский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язык и литература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Подготовить и провести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 русского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языка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литературы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Заседание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проведение стартовой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диагностики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5-х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10-х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классах.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Обсудить, насколько успешно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используют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ЭОР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ЦОР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17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Хмелева С.В., 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Наставничество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молодых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вновь прибывших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методическую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поддержку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специалистам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Трансляция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Распространять передовой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ЕМД на муниципальном уровне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УВР Никонова Л.А.</w:t>
            </w:r>
          </w:p>
        </w:tc>
      </w:tr>
      <w:tr w:rsidR="00C33CBF" w:rsidRPr="00CE5F36" w:rsidTr="00C33CBF">
        <w:trPr>
          <w:trHeight w:val="350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НОЯБРЬ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Предметная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неделя: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история,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обществознание,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музыка,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искусство.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предметную неделю 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школе. Проконтролировать защиту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исследовательских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проектов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обучающихся. Помочь школьникам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презентовать творческие работы: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эссе,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чтение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стихов,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песни,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рисунки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учителей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истории 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обществознания,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технологии,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музыки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искусства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Предметная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неделя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биологии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 рамках реализации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концепции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 предметную неделю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биологии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повышения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мотивации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изучению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биологии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Руководитель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ШМО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естественно-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научных предметов,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Мастер-класс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«Формирующее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оценивание»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Методическое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занятие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«Особенности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федеральной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рабочей программы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окружающему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="00CF3977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миру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начальной школы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УВР Никонова Л.А., 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Консультация для педагогов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 использованию ресурсов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ФГИС</w:t>
            </w:r>
            <w:r w:rsidRPr="00CE5F3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школа»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Рассказать, как готовить сценарий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электронного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урока, разработать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электронное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учебное пособие,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публикацию,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открытый урок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т.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д.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Диагностика деятельности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классных руководителей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профориентации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работу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 объединений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классных руководителей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организации профориентации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 10–11-х классов 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учетом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рекомендаций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профориентационного минимума,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которые Минпросвещения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направило письмом от 01.06.2023 №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АБ-2324/05. Проверить соответствие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проводимых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мероприятий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модулю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«Профориентация» рабочей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воспитания.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Посетить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внеурочные занятия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профориентации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6–9-х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классах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Замдиректора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Хмелева С.В., 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2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аттестующихся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Установить соответствие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 работника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утвержденным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показателям.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подготовке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proofErr w:type="gramEnd"/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Взаимопосещение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педагогов. Провести бинарные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уроки, уроки в нетрадиционной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форме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п.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Обменяться опытом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Трансляция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="00CF39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proofErr w:type="gramEnd"/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Распространять передовой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сайт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публикации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изданиях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Замдиректора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УВР</w:t>
            </w:r>
            <w:proofErr w:type="gramEnd"/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Л.А., технический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</w:t>
            </w:r>
          </w:p>
        </w:tc>
      </w:tr>
      <w:tr w:rsidR="00C33CBF" w:rsidRPr="00CE5F36" w:rsidTr="00C33CBF">
        <w:trPr>
          <w:trHeight w:val="345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ДЕКАБРЬ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«Готовая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карта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педтехнологий,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чтобы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ученики достигали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результатов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 каждом уроке» и мастер-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«Разработка метапредметных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учебных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="00CF3977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занятий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педагогов, в том числе в вопросах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 рабочих программ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обновленным ФГОС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ФОП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Метапредметная неделя 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начальной школе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 в рамках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метапредметной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  <w:r w:rsidRPr="00CE5F36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начальной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Образовательное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событие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5–6-х классов «Фестиваль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народов России» с целью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 концепции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 области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«ОДНКНР»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Провести «Фестиваль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народов</w:t>
            </w:r>
            <w:r w:rsidR="00CF39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России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» с целью повышения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мотивации обучающихся 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изучению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области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«ОДНКНР»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Руководитель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ШМО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общественно-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научных предметов,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Заседания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результаты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текущей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успеваемости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предмету.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Выявить проблемы неуспеваемости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группы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риска. Провести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анализ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сформированности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УУД за первое полугодие на уровне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 анализ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 объединений за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первое полугодие учебного года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корректировку плана работы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второе полугодие. Провести анализ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качества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выпускников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9-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11-х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классов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ГИА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Заседание 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«Качество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  <w:r w:rsidR="00CF39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выпускников</w:t>
            </w:r>
            <w:proofErr w:type="gramEnd"/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 ГИА»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работу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первом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полугодии. Провести корректировку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плана работы на второе полугодие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учебного года. Обсудить подготовку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 ГИА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Взаимопосещение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педагогов.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</w:t>
            </w:r>
            <w:r w:rsidRPr="00CE5F36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нетрадиционной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форме 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т.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Обменяться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опытом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Трансляция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Распространять передовой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сайт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публикации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изданиях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Замдиректора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УВР</w:t>
            </w:r>
            <w:proofErr w:type="gramEnd"/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Никонова Л.А.,</w:t>
            </w:r>
            <w:r w:rsidRPr="00CE5F36">
              <w:rPr>
                <w:rFonts w:asciiTheme="minorHAnsi" w:hAnsiTheme="minorHAnsi" w:cstheme="minorHAnsi"/>
                <w:spacing w:val="-63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технический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</w:t>
            </w:r>
          </w:p>
        </w:tc>
      </w:tr>
      <w:tr w:rsidR="00C33CBF" w:rsidRPr="00CE5F36" w:rsidTr="00C33CBF">
        <w:trPr>
          <w:trHeight w:val="416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ЯНВАРЬ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Тематическое</w:t>
            </w:r>
            <w:r w:rsidRPr="00CE5F3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«Первые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внедрения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итоги реализации ООП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 ФОП. Выявить дефициты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наметить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пути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решения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17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Диагностика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 педагогов-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Посетить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уроки педагогов-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предметников,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оценить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реализацию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модуля</w:t>
            </w:r>
            <w:r w:rsidRPr="00CE5F3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«Урочная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деятельность»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рабочей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Хмелева С.В.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педагогов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семинаре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«Функциональная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грамотность как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образовательный</w:t>
            </w:r>
            <w:r w:rsidRPr="00CE5F3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результат.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Оценка функциональной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семинар для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педагогов, чтобы повысить 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профессиональной компетентности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 вопросам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оценивания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функциональной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грамотности,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том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числе цифровой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грамотности,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УВР, 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Никонова Л.А.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E5F36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-психолог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семинары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 по проблемам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 ООП СОО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обновленному ФГОС СОО 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методические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семинары для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проблемам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ООП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обновленному ФГОС СОО и ФОП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УВР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Никонова Л.А.руководители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CE5F36" w:rsidTr="00C33CBF">
        <w:trPr>
          <w:trHeight w:val="299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ФЕВРАЛЬ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Предметная неделя: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математика,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физика,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и провести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 учителей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математики,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физики,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информатики,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«Как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бороться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профессиональным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выгоранием»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Психологическая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поддержка.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Научить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предотвращать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профессиональное выгорание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контролировать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его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признаки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Заседание 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«Готовность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ВПР»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готовность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 ВПР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Методический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семинар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ГИА-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новому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Порядку»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изменения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КИМ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ГИА.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работу педагогов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подготовке к государственной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итоговой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учетом изменений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Порядке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проведения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ГИА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 Никонова</w:t>
            </w:r>
            <w:proofErr w:type="gramEnd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Заседание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«Реализация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СОО»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проблемы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федеральных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рабочих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предметам.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учебно-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обеспечение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 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УВР Никонова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Л.А. ,</w:t>
            </w:r>
            <w:proofErr w:type="gramEnd"/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Обучающие семинары,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проблемам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 обновленных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left="151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Провести обучающие семинары,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 консультации,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проследить, как ликвидируются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методические затруднения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вопросам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обновленных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ФОП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 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lastRenderedPageBreak/>
              <w:t xml:space="preserve">Трансляция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Распространять передовой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сайт школы и публикации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изданиях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 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</w:p>
        </w:tc>
      </w:tr>
      <w:tr w:rsidR="00C33CBF" w:rsidRPr="00CE5F36" w:rsidTr="00C33CBF">
        <w:trPr>
          <w:trHeight w:val="416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sz w:val="24"/>
                <w:szCs w:val="24"/>
              </w:rPr>
              <w:t>МАРТ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Предметная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неделя: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иностранные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языки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1-я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и провести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иностранных языков,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Предметная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неделя: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биология,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химия,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география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и провести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учителей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биологии,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химии, географии,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Взаимопосещение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между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учителями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начальной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учителями-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предметниками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Проанализировать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преемственность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уровней</w:t>
            </w:r>
            <w:r w:rsidRPr="00CE5F3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Выработать общие подходы 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подготовке учеников начальных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классов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обучению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Заседание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развитие профильного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контексте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ФОП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варианты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развития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профилей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обновленным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внедрением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Согласовать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план-график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ВПР.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Подвести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итоги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марафона.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сформированность УУД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результатам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проведенных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процедур.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17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Никонова Л.А.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Трансляция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Распространять передовой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сайт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публикации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изданиях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Зам. 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технический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специалист</w:t>
            </w:r>
          </w:p>
        </w:tc>
      </w:tr>
      <w:tr w:rsidR="00C33CBF" w:rsidRPr="00CE5F36" w:rsidTr="00C33CBF">
        <w:trPr>
          <w:trHeight w:val="259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АПРЕЛЬ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Участие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  муниципальной</w:t>
            </w:r>
            <w:proofErr w:type="gramEnd"/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научно-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практической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конференции «Шаг в будущее», «Первые шаги в науку»</w:t>
            </w: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Организовать и провести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конференции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Никонова Л.А.,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Мастер-класс для классных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руководителей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составлению школьной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документации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 требованиями новых ФГОС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 и ООО, а также ФОП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разработку планов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воспитательной работы классных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руководителей с учетом требований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новых ФГОС НОО и ООО, а также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уровней</w:t>
            </w:r>
            <w:r w:rsidRPr="00CE5F3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  <w:r w:rsidRPr="00CE5F36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рабочей программе воспитания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календарному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плану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Хмелева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С.В.,руководители</w:t>
            </w:r>
            <w:proofErr w:type="gramEnd"/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Заседание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проект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перечня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учебников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учебных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пособий на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2024-2025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соответствие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учебников и учебных пособий,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включенных в перечень,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требованиям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ФПУ и ФГОС.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использование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учебников,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исключенных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ФПУ,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 с установленными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предельными сроками.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Организация</w:t>
            </w:r>
            <w:r w:rsidRPr="00CE5F36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промежуточной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Мастер-класс для классных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руководителей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составлению школьной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документации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 требованиями новых ФГОС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 и ООО, а также ФОП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ООО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3-я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разработку планов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воспитательной работы классных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руководителей с учетом требований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новых ФГОС НОО и ООО, а также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ФОП</w:t>
            </w:r>
            <w:r w:rsidRPr="00CE5F3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уровней</w:t>
            </w:r>
            <w:r w:rsidRPr="00CE5F3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  <w:r w:rsidRPr="00CE5F36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рабочей программе воспитания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календарному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плану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воспитательной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Гришина Л.А.,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Заседание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проект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перечня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учебников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учебных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пособий на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2024-2025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соответствие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учебников и учебных пособий,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включенных в перечень,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требованиям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ФПУ и ФГОС.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использование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учебников,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исключенных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ФПУ,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 с установленными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предельными сроками.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Организация</w:t>
            </w:r>
            <w:r w:rsidRPr="00CE5F36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промежуточной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 объединений,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УВР, Никонова Л.А.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Заседания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результаты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участия в научно-практической конференции, наметить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пути нивелирования возникших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проблем. Обсудить вопросы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промежуточной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ГИА.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Подвести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итоги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модулей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рабочей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успешность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введения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государственных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символов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процесс. Проанализировать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олимпиадах,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конкурсах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подготовку методического дня 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фестиваля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инноваций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CE5F36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 в методических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мероприятиях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уровне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школы,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района, области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Повысить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профессиональной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Индивидуальные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Коррекционная,</w:t>
            </w:r>
            <w:r w:rsidRPr="00CE5F36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Оказать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решении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проблем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воспитания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учеников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УВР Никонова Л.А.,</w:t>
            </w:r>
            <w:r w:rsidRPr="00CE5F3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совета,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педагог-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Трансляция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актуального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w w:val="99"/>
                <w:sz w:val="24"/>
                <w:szCs w:val="24"/>
              </w:rPr>
              <w:t>В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течение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месяца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Развивающая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Распространять передовой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педагогический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опыт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сайт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 публикации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изданиях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УВР Никонова Л.А.</w:t>
            </w:r>
          </w:p>
        </w:tc>
      </w:tr>
      <w:tr w:rsidR="00C33CBF" w:rsidRPr="00CE5F36" w:rsidTr="00C33CBF">
        <w:trPr>
          <w:trHeight w:val="285"/>
        </w:trPr>
        <w:tc>
          <w:tcPr>
            <w:tcW w:w="14678" w:type="dxa"/>
            <w:gridSpan w:val="5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b/>
                <w:color w:val="242424"/>
                <w:sz w:val="24"/>
                <w:szCs w:val="24"/>
              </w:rPr>
              <w:t>МАЙ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Заседание</w:t>
            </w:r>
            <w:r w:rsidRPr="00CE5F36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Организационная,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Обсудить выполнение плана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повышения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квалификации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кадров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2023-2024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r w:rsidRPr="00CE5F3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Подведение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итогов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наставничества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17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Никонова Л.А.</w:t>
            </w:r>
          </w:p>
        </w:tc>
      </w:tr>
      <w:tr w:rsidR="00C33CBF" w:rsidRPr="00FE3BA8" w:rsidTr="00C33CBF">
        <w:trPr>
          <w:trHeight w:val="557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Итоговая диагностика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году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4-й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Диагностика работы педагогов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итогам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года.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Заполнить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диагностическую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карту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самоанализа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 «Диагностическая карта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оценки профессиональной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  <w:r w:rsidRPr="00CE5F3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учителя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2023-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учебном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году»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совета</w:t>
            </w:r>
            <w:r w:rsidRPr="00CE5F36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Никонова Л.А.,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Заседания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Диагностическая,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результаты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выполнения ВПР, сопоставить их с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текущими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отметками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обучающихся.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результаты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промежуточной аттестации,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сопоставить их с текущими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отметками обучающихся.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 результаты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текущей</w:t>
            </w:r>
            <w:r w:rsidRPr="00CE5F3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успеваемости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 предметам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r w:rsidRPr="00CE5F3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</w:t>
            </w:r>
            <w:r w:rsidRPr="00CE5F36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результаты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диагностик функциональной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грамотности. Сформировать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предложения в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план </w:t>
            </w:r>
            <w:proofErr w:type="gramStart"/>
            <w:r w:rsidRPr="00CE5F36">
              <w:rPr>
                <w:rFonts w:asciiTheme="minorHAnsi" w:hAnsiTheme="minorHAnsi" w:cstheme="minorHAnsi"/>
                <w:sz w:val="24"/>
                <w:szCs w:val="24"/>
              </w:rPr>
              <w:t xml:space="preserve">по 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формированию</w:t>
            </w:r>
            <w:proofErr w:type="gramEnd"/>
            <w:r w:rsidRPr="00CE5F36">
              <w:rPr>
                <w:rFonts w:asciiTheme="minorHAnsi" w:hAnsiTheme="minorHAnsi" w:cstheme="minorHAnsi"/>
                <w:spacing w:val="10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функциональной</w:t>
            </w:r>
            <w:r w:rsidRPr="00CE5F36">
              <w:rPr>
                <w:rFonts w:asciiTheme="minorHAnsi" w:hAnsiTheme="minorHAnsi" w:cstheme="minorHAnsi"/>
                <w:spacing w:val="-64"/>
                <w:w w:val="9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грамотности.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Подвести итоги первого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года реализации ООП в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 ФОП.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Проанализировать</w:t>
            </w:r>
            <w:r w:rsidRPr="00CE5F3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CE5F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олимпиадах,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конкурсах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E5F3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фестивале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инноваций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объединений,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УВР Никонова Л.А., замдиректора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ВР Хмелева С.В.,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методического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совета</w:t>
            </w:r>
          </w:p>
        </w:tc>
      </w:tr>
      <w:tr w:rsidR="00C33CBF" w:rsidRPr="00FE3BA8" w:rsidTr="00C33CBF">
        <w:trPr>
          <w:trHeight w:val="1190"/>
        </w:trPr>
        <w:tc>
          <w:tcPr>
            <w:tcW w:w="3860" w:type="dxa"/>
          </w:tcPr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78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Итоговый анализ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методической</w:t>
            </w:r>
            <w:r w:rsidRPr="00CE5F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CE5F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 год</w:t>
            </w:r>
          </w:p>
        </w:tc>
        <w:tc>
          <w:tcPr>
            <w:tcW w:w="1119" w:type="dxa"/>
          </w:tcPr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4-я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неделя</w:t>
            </w:r>
          </w:p>
        </w:tc>
        <w:tc>
          <w:tcPr>
            <w:tcW w:w="2429" w:type="dxa"/>
          </w:tcPr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Коррекционная</w:t>
            </w:r>
          </w:p>
        </w:tc>
        <w:tc>
          <w:tcPr>
            <w:tcW w:w="4600" w:type="dxa"/>
          </w:tcPr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Анализ методической работы,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выявление ключевых проблем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педагогического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коллектива;</w:t>
            </w:r>
            <w:r w:rsidRPr="00CE5F3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поиск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рациональных</w:t>
            </w:r>
            <w:r w:rsidRPr="00CE5F3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путей</w:t>
            </w:r>
            <w:r w:rsidRPr="00CE5F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  <w:r w:rsidRPr="00CE5F3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решения.</w:t>
            </w: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Расширение</w:t>
            </w:r>
            <w:r w:rsidRPr="00CE5F3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информационного</w:t>
            </w:r>
            <w:r w:rsidRPr="00CE5F3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поля</w:t>
            </w:r>
            <w:r w:rsidRPr="00CE5F3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педагогов. Планирование задач на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2024-2025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учебный год</w:t>
            </w:r>
          </w:p>
        </w:tc>
        <w:tc>
          <w:tcPr>
            <w:tcW w:w="2670" w:type="dxa"/>
          </w:tcPr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left="0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CBF" w:rsidRPr="00CE5F36" w:rsidRDefault="00C33CBF" w:rsidP="00C33CBF">
            <w:pPr>
              <w:pStyle w:val="TableParagraph"/>
              <w:spacing w:before="0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5F36">
              <w:rPr>
                <w:rFonts w:asciiTheme="minorHAnsi" w:hAnsiTheme="minorHAnsi" w:cstheme="minorHAnsi"/>
                <w:sz w:val="24"/>
                <w:szCs w:val="24"/>
              </w:rPr>
              <w:t>Замдиректора по</w:t>
            </w:r>
            <w:r w:rsidRPr="00CE5F3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E5F36">
              <w:rPr>
                <w:rFonts w:asciiTheme="minorHAnsi" w:hAnsiTheme="minorHAnsi" w:cstheme="minorHAnsi"/>
                <w:w w:val="95"/>
                <w:sz w:val="24"/>
                <w:szCs w:val="24"/>
              </w:rPr>
              <w:t>УВР Никонова Л.А.</w:t>
            </w:r>
          </w:p>
        </w:tc>
      </w:tr>
    </w:tbl>
    <w:p w:rsidR="00CA1F8D" w:rsidRDefault="00CA1F8D" w:rsidP="00CA1F8D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Default="00CA1F8D" w:rsidP="00CA1F8D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Default="00CA1F8D" w:rsidP="00225BAE">
      <w:pPr>
        <w:pStyle w:val="a3"/>
        <w:numPr>
          <w:ilvl w:val="0"/>
          <w:numId w:val="29"/>
        </w:numPr>
        <w:spacing w:before="0" w:beforeAutospacing="0" w:after="0" w:afterAutospacing="0"/>
        <w:jc w:val="center"/>
        <w:outlineLvl w:val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20" w:name="_Toc148383985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Укрепление учебно-материальной базы</w:t>
      </w:r>
      <w:bookmarkEnd w:id="20"/>
    </w:p>
    <w:p w:rsidR="008A3515" w:rsidRDefault="008A3515" w:rsidP="008A3515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Style w:val="a4"/>
        <w:tblW w:w="19256" w:type="dxa"/>
        <w:tblLook w:val="04A0" w:firstRow="1" w:lastRow="0" w:firstColumn="1" w:lastColumn="0" w:noHBand="0" w:noVBand="1"/>
      </w:tblPr>
      <w:tblGrid>
        <w:gridCol w:w="675"/>
        <w:gridCol w:w="8925"/>
        <w:gridCol w:w="4575"/>
        <w:gridCol w:w="5081"/>
      </w:tblGrid>
      <w:tr w:rsidR="008A3515" w:rsidTr="00225BAE">
        <w:trPr>
          <w:gridAfter w:val="1"/>
          <w:wAfter w:w="5081" w:type="dxa"/>
        </w:trPr>
        <w:tc>
          <w:tcPr>
            <w:tcW w:w="675" w:type="dxa"/>
          </w:tcPr>
          <w:p w:rsidR="008A3515" w:rsidRDefault="008A3515" w:rsidP="007619F3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25" w:type="dxa"/>
          </w:tcPr>
          <w:p w:rsidR="008A3515" w:rsidRDefault="008A3515" w:rsidP="007619F3">
            <w:pPr>
              <w:pStyle w:val="TableParagraph"/>
              <w:spacing w:line="256" w:lineRule="exact"/>
              <w:ind w:left="1884" w:right="1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75" w:type="dxa"/>
          </w:tcPr>
          <w:p w:rsidR="008A3515" w:rsidRDefault="008A3515" w:rsidP="007619F3">
            <w:pPr>
              <w:pStyle w:val="TableParagraph"/>
              <w:spacing w:line="256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A3515" w:rsidTr="00225BAE">
        <w:trPr>
          <w:gridAfter w:val="1"/>
          <w:wAfter w:w="5081" w:type="dxa"/>
        </w:trPr>
        <w:tc>
          <w:tcPr>
            <w:tcW w:w="14175" w:type="dxa"/>
            <w:gridSpan w:val="3"/>
          </w:tcPr>
          <w:p w:rsidR="008A3515" w:rsidRDefault="008A3515" w:rsidP="008A3515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8A3515" w:rsidRPr="00FE3BA8" w:rsidTr="00225BAE">
        <w:trPr>
          <w:gridAfter w:val="1"/>
          <w:wAfter w:w="5081" w:type="dxa"/>
        </w:trPr>
        <w:tc>
          <w:tcPr>
            <w:tcW w:w="675" w:type="dxa"/>
          </w:tcPr>
          <w:p w:rsidR="008A3515" w:rsidRDefault="008A3515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8925" w:type="dxa"/>
          </w:tcPr>
          <w:p w:rsidR="008A3515" w:rsidRPr="008A3515" w:rsidRDefault="008A3515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A3515">
              <w:rPr>
                <w:sz w:val="24"/>
                <w:lang w:val="ru-RU"/>
              </w:rPr>
              <w:t>Приобретение</w:t>
            </w:r>
            <w:r w:rsidRPr="008A3515">
              <w:rPr>
                <w:sz w:val="24"/>
                <w:lang w:val="ru-RU"/>
              </w:rPr>
              <w:tab/>
              <w:t>необходимых</w:t>
            </w:r>
            <w:r w:rsidRPr="008A3515">
              <w:rPr>
                <w:sz w:val="24"/>
                <w:lang w:val="ru-RU"/>
              </w:rPr>
              <w:tab/>
            </w:r>
            <w:r w:rsidRPr="008A3515">
              <w:rPr>
                <w:spacing w:val="-3"/>
                <w:sz w:val="24"/>
                <w:lang w:val="ru-RU"/>
              </w:rPr>
              <w:t>наглядных</w:t>
            </w:r>
            <w:r w:rsidRPr="008A3515">
              <w:rPr>
                <w:spacing w:val="-57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пособий,</w:t>
            </w:r>
            <w:r w:rsidRPr="008A3515">
              <w:rPr>
                <w:spacing w:val="-5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инструмента</w:t>
            </w:r>
            <w:r w:rsidRPr="008A3515">
              <w:rPr>
                <w:spacing w:val="-4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и</w:t>
            </w:r>
            <w:r w:rsidRPr="008A3515">
              <w:rPr>
                <w:spacing w:val="-4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инвентаря</w:t>
            </w:r>
            <w:r w:rsidRPr="008A3515">
              <w:rPr>
                <w:spacing w:val="-3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для</w:t>
            </w:r>
            <w:r w:rsidRPr="008A351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A3515">
              <w:rPr>
                <w:sz w:val="24"/>
                <w:lang w:val="ru-RU"/>
              </w:rPr>
              <w:t>учебных  кабинетов</w:t>
            </w:r>
            <w:proofErr w:type="gramEnd"/>
            <w:r w:rsidRPr="008A3515">
              <w:rPr>
                <w:sz w:val="24"/>
                <w:lang w:val="ru-RU"/>
              </w:rPr>
              <w:t>,</w:t>
            </w:r>
            <w:r w:rsidRPr="008A3515">
              <w:rPr>
                <w:spacing w:val="-6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мастерских</w:t>
            </w:r>
            <w:r w:rsidRPr="008A3515">
              <w:rPr>
                <w:spacing w:val="-7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(по</w:t>
            </w:r>
            <w:r w:rsidRPr="008A3515">
              <w:rPr>
                <w:spacing w:val="-3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заявкам</w:t>
            </w:r>
            <w:r w:rsidRPr="008A3515">
              <w:rPr>
                <w:spacing w:val="-6"/>
                <w:sz w:val="24"/>
                <w:lang w:val="ru-RU"/>
              </w:rPr>
              <w:t xml:space="preserve"> </w:t>
            </w:r>
            <w:r w:rsidRPr="008A3515">
              <w:rPr>
                <w:sz w:val="24"/>
                <w:lang w:val="ru-RU"/>
              </w:rPr>
              <w:t>учителей)</w:t>
            </w:r>
          </w:p>
        </w:tc>
        <w:tc>
          <w:tcPr>
            <w:tcW w:w="4575" w:type="dxa"/>
          </w:tcPr>
          <w:p w:rsidR="008A3515" w:rsidRDefault="008A3515" w:rsidP="008A351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Директор И.Ж.Жоламанов</w:t>
            </w:r>
            <w:proofErr w:type="gramStart"/>
            <w:r>
              <w:rPr>
                <w:sz w:val="24"/>
              </w:rPr>
              <w:t>,  главный</w:t>
            </w:r>
            <w:proofErr w:type="gramEnd"/>
            <w:r>
              <w:rPr>
                <w:sz w:val="24"/>
              </w:rPr>
              <w:t xml:space="preserve"> бухгалтер И.А.Попова, заведующая хозяйством Старикова Е.Ю.</w:t>
            </w:r>
          </w:p>
          <w:p w:rsidR="008A3515" w:rsidRDefault="008A3515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8A3515" w:rsidRPr="00FE3BA8" w:rsidTr="00225BAE">
        <w:trPr>
          <w:gridAfter w:val="1"/>
          <w:wAfter w:w="5081" w:type="dxa"/>
        </w:trPr>
        <w:tc>
          <w:tcPr>
            <w:tcW w:w="675" w:type="dxa"/>
          </w:tcPr>
          <w:p w:rsidR="008A3515" w:rsidRDefault="008A3515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8925" w:type="dxa"/>
          </w:tcPr>
          <w:p w:rsidR="008A3515" w:rsidRDefault="008A3515" w:rsidP="008A351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надлежащее содержание, уход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спортивного  оборудования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75" w:type="dxa"/>
          </w:tcPr>
          <w:p w:rsidR="008A3515" w:rsidRDefault="008A3515" w:rsidP="008A351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 И.Ж.Жоламанов</w:t>
            </w:r>
            <w:proofErr w:type="gramStart"/>
            <w:r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proofErr w:type="gramEnd"/>
            <w:r>
              <w:rPr>
                <w:sz w:val="24"/>
              </w:rPr>
              <w:t xml:space="preserve"> физической культуры </w:t>
            </w:r>
          </w:p>
        </w:tc>
      </w:tr>
      <w:tr w:rsidR="00225BAE" w:rsidRPr="00FE3BA8" w:rsidTr="00225BAE">
        <w:trPr>
          <w:gridAfter w:val="1"/>
          <w:wAfter w:w="5081" w:type="dxa"/>
        </w:trPr>
        <w:tc>
          <w:tcPr>
            <w:tcW w:w="675" w:type="dxa"/>
          </w:tcPr>
          <w:p w:rsidR="00225BAE" w:rsidRDefault="00225BAE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8925" w:type="dxa"/>
          </w:tcPr>
          <w:p w:rsidR="00225BAE" w:rsidRDefault="00225BAE" w:rsidP="00225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канцелярских   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картриджей</w:t>
            </w:r>
          </w:p>
        </w:tc>
        <w:tc>
          <w:tcPr>
            <w:tcW w:w="4575" w:type="dxa"/>
          </w:tcPr>
          <w:p w:rsidR="00225BAE" w:rsidRDefault="00225BAE" w:rsidP="00225BAE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Директор И.Ж.Жоламанов</w:t>
            </w:r>
            <w:proofErr w:type="gramStart"/>
            <w:r>
              <w:rPr>
                <w:sz w:val="24"/>
              </w:rPr>
              <w:t>,  главный</w:t>
            </w:r>
            <w:proofErr w:type="gramEnd"/>
            <w:r>
              <w:rPr>
                <w:sz w:val="24"/>
              </w:rPr>
              <w:t xml:space="preserve"> бухгалтер И.А.Попова, заведующая хозяйством Старикова Е.Ю.</w:t>
            </w:r>
          </w:p>
          <w:p w:rsidR="00225BAE" w:rsidRDefault="00225BAE" w:rsidP="007619F3">
            <w:pPr>
              <w:pStyle w:val="TableParagraph"/>
              <w:rPr>
                <w:sz w:val="24"/>
              </w:rPr>
            </w:pPr>
          </w:p>
        </w:tc>
      </w:tr>
      <w:tr w:rsidR="00225BAE" w:rsidTr="00225BAE">
        <w:tc>
          <w:tcPr>
            <w:tcW w:w="675" w:type="dxa"/>
          </w:tcPr>
          <w:p w:rsidR="00225BAE" w:rsidRDefault="00225BAE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8925" w:type="dxa"/>
          </w:tcPr>
          <w:p w:rsidR="00225BAE" w:rsidRDefault="00225BAE" w:rsidP="00225BAE">
            <w:pPr>
              <w:pStyle w:val="TableParagraph"/>
              <w:tabs>
                <w:tab w:val="left" w:pos="1964"/>
                <w:tab w:val="left" w:pos="40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(принтеры,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проекторы,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компьютеры, </w:t>
            </w:r>
            <w:r>
              <w:rPr>
                <w:spacing w:val="-1"/>
                <w:sz w:val="24"/>
              </w:rPr>
              <w:t>ноутбуки</w:t>
            </w:r>
            <w:r>
              <w:rPr>
                <w:sz w:val="24"/>
              </w:rPr>
              <w:t>)</w:t>
            </w:r>
          </w:p>
        </w:tc>
        <w:tc>
          <w:tcPr>
            <w:tcW w:w="4575" w:type="dxa"/>
          </w:tcPr>
          <w:p w:rsidR="00225BAE" w:rsidRDefault="00225BAE" w:rsidP="00225BAE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Директор И.Ж.Жоламанов</w:t>
            </w:r>
            <w:proofErr w:type="gramStart"/>
            <w:r>
              <w:rPr>
                <w:sz w:val="24"/>
              </w:rPr>
              <w:t>,  главный</w:t>
            </w:r>
            <w:proofErr w:type="gramEnd"/>
            <w:r>
              <w:rPr>
                <w:sz w:val="24"/>
              </w:rPr>
              <w:t xml:space="preserve"> бухгалтер И.А.Попова, заведующая хозяйством Старикова Е.Ю.</w:t>
            </w:r>
          </w:p>
          <w:p w:rsidR="00225BAE" w:rsidRDefault="00225BAE" w:rsidP="007619F3">
            <w:pPr>
              <w:pStyle w:val="TableParagraph"/>
              <w:tabs>
                <w:tab w:val="left" w:pos="1817"/>
                <w:tab w:val="left" w:pos="2898"/>
              </w:tabs>
              <w:ind w:right="101"/>
              <w:rPr>
                <w:sz w:val="24"/>
              </w:rPr>
            </w:pPr>
          </w:p>
        </w:tc>
        <w:tc>
          <w:tcPr>
            <w:tcW w:w="5081" w:type="dxa"/>
          </w:tcPr>
          <w:p w:rsidR="00225BAE" w:rsidRDefault="00225BAE" w:rsidP="007619F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25BAE" w:rsidRPr="00FE3BA8" w:rsidTr="00225BAE">
        <w:trPr>
          <w:gridAfter w:val="1"/>
          <w:wAfter w:w="5081" w:type="dxa"/>
        </w:trPr>
        <w:tc>
          <w:tcPr>
            <w:tcW w:w="675" w:type="dxa"/>
          </w:tcPr>
          <w:p w:rsidR="00225BAE" w:rsidRDefault="00225BAE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8925" w:type="dxa"/>
          </w:tcPr>
          <w:p w:rsidR="00225BAE" w:rsidRDefault="00225BAE" w:rsidP="00225BAE">
            <w:pPr>
              <w:pStyle w:val="TableParagraph"/>
              <w:tabs>
                <w:tab w:val="left" w:pos="2007"/>
                <w:tab w:val="left" w:pos="3285"/>
                <w:tab w:val="left" w:pos="4904"/>
              </w:tabs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 xml:space="preserve">и    учебников в соответствии с </w:t>
            </w:r>
            <w:r>
              <w:rPr>
                <w:sz w:val="24"/>
              </w:rPr>
              <w:lastRenderedPageBreak/>
              <w:t xml:space="preserve">потребностью для реализации обновленных ФГОС </w:t>
            </w:r>
          </w:p>
        </w:tc>
        <w:tc>
          <w:tcPr>
            <w:tcW w:w="4575" w:type="dxa"/>
          </w:tcPr>
          <w:p w:rsidR="00225BAE" w:rsidRDefault="00225BAE" w:rsidP="00225BAE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lastRenderedPageBreak/>
              <w:t>Директор И.Ж.Жоламанов</w:t>
            </w:r>
            <w:proofErr w:type="gramStart"/>
            <w:r>
              <w:rPr>
                <w:sz w:val="24"/>
              </w:rPr>
              <w:t>,  главный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бухгалтер И.А.Попова, библиотекарь А.Б.Примич</w:t>
            </w:r>
          </w:p>
          <w:p w:rsidR="00225BAE" w:rsidRDefault="00225BAE" w:rsidP="007619F3">
            <w:pPr>
              <w:pStyle w:val="TableParagraph"/>
              <w:rPr>
                <w:sz w:val="24"/>
              </w:rPr>
            </w:pPr>
          </w:p>
        </w:tc>
      </w:tr>
      <w:tr w:rsidR="00225BAE" w:rsidRPr="00FE3BA8" w:rsidTr="00225BAE">
        <w:trPr>
          <w:gridAfter w:val="1"/>
          <w:wAfter w:w="5081" w:type="dxa"/>
        </w:trPr>
        <w:tc>
          <w:tcPr>
            <w:tcW w:w="675" w:type="dxa"/>
          </w:tcPr>
          <w:p w:rsidR="00225BAE" w:rsidRDefault="00225BAE" w:rsidP="008A3515">
            <w:pPr>
              <w:spacing w:beforeAutospacing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8925" w:type="dxa"/>
          </w:tcPr>
          <w:p w:rsidR="00225BAE" w:rsidRDefault="00225BAE" w:rsidP="007619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Текущий ремонт </w:t>
            </w:r>
          </w:p>
        </w:tc>
        <w:tc>
          <w:tcPr>
            <w:tcW w:w="4575" w:type="dxa"/>
          </w:tcPr>
          <w:p w:rsidR="00225BAE" w:rsidRDefault="00225BAE" w:rsidP="00225BAE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Директор И.Ж.Жоламанов</w:t>
            </w:r>
            <w:proofErr w:type="gramStart"/>
            <w:r>
              <w:rPr>
                <w:sz w:val="24"/>
              </w:rPr>
              <w:t>,  главный</w:t>
            </w:r>
            <w:proofErr w:type="gramEnd"/>
            <w:r>
              <w:rPr>
                <w:sz w:val="24"/>
              </w:rPr>
              <w:t xml:space="preserve"> бухгалтер И.А.Попова, заведующая хозяйством Старикова Е.Ю.</w:t>
            </w:r>
          </w:p>
          <w:p w:rsidR="00225BAE" w:rsidRDefault="00225BAE" w:rsidP="007619F3">
            <w:pPr>
              <w:pStyle w:val="TableParagraph"/>
              <w:rPr>
                <w:sz w:val="24"/>
              </w:rPr>
            </w:pPr>
          </w:p>
        </w:tc>
      </w:tr>
    </w:tbl>
    <w:p w:rsidR="00F526EE" w:rsidRPr="00F526EE" w:rsidRDefault="00F526EE" w:rsidP="00F526EE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Default="00CA1F8D" w:rsidP="00225BAE">
      <w:pPr>
        <w:pStyle w:val="a3"/>
        <w:numPr>
          <w:ilvl w:val="0"/>
          <w:numId w:val="29"/>
        </w:numPr>
        <w:spacing w:before="0" w:beforeAutospacing="0" w:after="0" w:afterAutospacing="0"/>
        <w:jc w:val="center"/>
        <w:outlineLvl w:val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21" w:name="_Toc148383986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Организационно-педагогические мероприятия</w:t>
      </w:r>
      <w:bookmarkEnd w:id="21"/>
    </w:p>
    <w:tbl>
      <w:tblPr>
        <w:tblStyle w:val="a4"/>
        <w:tblW w:w="14142" w:type="dxa"/>
        <w:tblLayout w:type="fixed"/>
        <w:tblLook w:val="01E0" w:firstRow="1" w:lastRow="1" w:firstColumn="1" w:lastColumn="1" w:noHBand="0" w:noVBand="0"/>
      </w:tblPr>
      <w:tblGrid>
        <w:gridCol w:w="757"/>
        <w:gridCol w:w="6722"/>
        <w:gridCol w:w="2127"/>
        <w:gridCol w:w="4536"/>
      </w:tblGrid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25BAE" w:rsidRPr="00B25B0F" w:rsidRDefault="00225BAE" w:rsidP="007619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22" w:type="dxa"/>
          </w:tcPr>
          <w:p w:rsidR="00225BAE" w:rsidRPr="00B25B0F" w:rsidRDefault="00225BAE" w:rsidP="007619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7" w:type="dxa"/>
          </w:tcPr>
          <w:p w:rsidR="00225BAE" w:rsidRPr="00B25B0F" w:rsidRDefault="00225BAE" w:rsidP="007619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</w:tcPr>
          <w:p w:rsidR="00225BAE" w:rsidRPr="00B25B0F" w:rsidRDefault="00225BAE" w:rsidP="007619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5BAE" w:rsidRPr="00FE3BA8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документов.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536" w:type="dxa"/>
          </w:tcPr>
          <w:p w:rsidR="00225BAE" w:rsidRP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Зам. директора по УВР, руководители </w:t>
            </w:r>
            <w:r>
              <w:rPr>
                <w:sz w:val="28"/>
                <w:szCs w:val="28"/>
                <w:lang w:val="ru-RU"/>
              </w:rPr>
              <w:t>Ш</w:t>
            </w: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расписания, графиков факультативов, кружков, внеклассных мероприятий</w:t>
            </w:r>
            <w:r>
              <w:rPr>
                <w:sz w:val="28"/>
                <w:szCs w:val="28"/>
                <w:lang w:val="ru-RU"/>
              </w:rPr>
              <w:t>, учебно-консультационного пункта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графика дежурства учителей и администрации по школе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Корректировка списка учащихся, контроль за посещением занятий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Уточнение базы данных учащихся школы, попавших в сложную жизненную ситуацию.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2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Тарификация учителей, работников школы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Назначение ответственного за организацию горячего </w:t>
            </w: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питания учащихся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режима работы школы в соответствии с Уставом школы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2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информации сайта школы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Распределение обязанностей между членами администрации и пед. коллективом в работе по созданию безопасных условий труда и предупреждению детского травматизма 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работы с пед. кадрами, разработка стратегии и тактики внедрения инноваций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здоровьесберегающих технологий в образовательном процессе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современных образовательных технологий в образовательном процессе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</w:t>
            </w:r>
            <w:r>
              <w:rPr>
                <w:sz w:val="28"/>
                <w:szCs w:val="28"/>
                <w:lang w:val="ru-RU"/>
              </w:rPr>
              <w:t xml:space="preserve">итогов работы за 1,2,3, 4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четверть </w:t>
            </w: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27" w:type="dxa"/>
          </w:tcPr>
          <w:p w:rsidR="00225BAE" w:rsidRP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После окончания каждог</w:t>
            </w:r>
            <w:r>
              <w:rPr>
                <w:sz w:val="28"/>
                <w:szCs w:val="28"/>
                <w:lang w:val="ru-RU"/>
              </w:rPr>
              <w:t xml:space="preserve">о периода 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Составление и утверждение планов воспитательной работы классных руководителей 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планов работы в каникулы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 подготовки к экзаменам учащихся 9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11 </w:t>
            </w: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класса</w:t>
            </w:r>
            <w:proofErr w:type="gramEnd"/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22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графика отпусков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ПК</w:t>
            </w:r>
          </w:p>
        </w:tc>
      </w:tr>
      <w:tr w:rsidR="00225BAE" w:rsidRPr="00FE3BA8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2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 последнего звонка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225BAE" w:rsidRP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 директора по УВР, классные руководители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Итоговая аттестация в 9</w:t>
            </w:r>
            <w:r>
              <w:rPr>
                <w:sz w:val="28"/>
                <w:szCs w:val="28"/>
                <w:lang w:val="ru-RU"/>
              </w:rPr>
              <w:t xml:space="preserve"> и 11</w:t>
            </w: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классе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RPr="00FE3BA8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Вручение аттестатов об </w:t>
            </w:r>
            <w:proofErr w:type="gramStart"/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основном 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среднем общем </w:t>
            </w: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образовании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</w:tcPr>
          <w:p w:rsidR="00225BAE" w:rsidRP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Директор, зам. директора по УВР, Кл. руководители</w:t>
            </w:r>
          </w:p>
        </w:tc>
      </w:tr>
      <w:tr w:rsidR="00225BAE" w:rsidRPr="00FE3BA8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работы за год и планирование на новый учебный год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4536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Директор, зам. директора по УВР</w:t>
            </w:r>
          </w:p>
        </w:tc>
      </w:tr>
      <w:tr w:rsidR="00225BAE" w:rsidRPr="00FE3BA8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охраны труда и техники безопасности:</w:t>
            </w:r>
          </w:p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-технический осмотр здания;</w:t>
            </w:r>
          </w:p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-соблюдение санитарно-гигиенического режима;</w:t>
            </w:r>
          </w:p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-соблюдение правил техники безопасности.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Директор, завхоз, председатель ПК, уполномоченный по охране труда</w:t>
            </w:r>
          </w:p>
        </w:tc>
      </w:tr>
      <w:tr w:rsidR="00225BAE" w:rsidTr="00225BAE">
        <w:tc>
          <w:tcPr>
            <w:tcW w:w="75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22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1 класса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5BAE" w:rsidTr="00225BAE">
        <w:tc>
          <w:tcPr>
            <w:tcW w:w="757" w:type="dxa"/>
          </w:tcPr>
          <w:p w:rsidR="00225BAE" w:rsidRP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722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 учащихся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536" w:type="dxa"/>
          </w:tcPr>
          <w:p w:rsid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25BAE" w:rsidRPr="00FE3BA8" w:rsidTr="00225BAE">
        <w:tc>
          <w:tcPr>
            <w:tcW w:w="757" w:type="dxa"/>
          </w:tcPr>
          <w:p w:rsidR="00225BAE" w:rsidRP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722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школы к новому учебному году</w:t>
            </w:r>
          </w:p>
        </w:tc>
        <w:tc>
          <w:tcPr>
            <w:tcW w:w="2127" w:type="dxa"/>
          </w:tcPr>
          <w:p w:rsidR="00225BAE" w:rsidRDefault="00225BAE" w:rsidP="007619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36" w:type="dxa"/>
          </w:tcPr>
          <w:p w:rsidR="00225BAE" w:rsidRPr="00225BAE" w:rsidRDefault="00225BAE" w:rsidP="0076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5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Администрация, кл. руководители, ответственные за кабинеты</w:t>
            </w:r>
          </w:p>
        </w:tc>
      </w:tr>
    </w:tbl>
    <w:p w:rsidR="00225BAE" w:rsidRDefault="00225BAE" w:rsidP="00225BAE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225BAE" w:rsidRPr="00225BAE" w:rsidRDefault="00225BAE" w:rsidP="00225BAE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A1F8D" w:rsidRDefault="00CA1F8D" w:rsidP="00225BAE">
      <w:pPr>
        <w:pStyle w:val="a3"/>
        <w:numPr>
          <w:ilvl w:val="0"/>
          <w:numId w:val="29"/>
        </w:numPr>
        <w:spacing w:before="0" w:beforeAutospacing="0" w:after="0" w:afterAutospacing="0"/>
        <w:outlineLvl w:val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bookmarkStart w:id="22" w:name="_Toc148383987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Приложения</w:t>
      </w:r>
      <w:r w:rsidR="008661D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:</w:t>
      </w:r>
      <w:bookmarkEnd w:id="22"/>
    </w:p>
    <w:p w:rsidR="008661D0" w:rsidRDefault="00225BAE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9.1</w:t>
      </w:r>
      <w:r w:rsidR="008661D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План работы школьных методических объединений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(размещены на сайте школы)</w:t>
      </w:r>
    </w:p>
    <w:p w:rsidR="008661D0" w:rsidRDefault="00225BAE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9.2</w:t>
      </w:r>
      <w:r w:rsidR="008661D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План работы педагога-психолога</w:t>
      </w:r>
    </w:p>
    <w:p w:rsidR="008661D0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146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1"/>
        <w:gridCol w:w="5816"/>
        <w:gridCol w:w="4421"/>
        <w:gridCol w:w="1941"/>
      </w:tblGrid>
      <w:tr w:rsidR="00225BAE" w:rsidRPr="00C61312" w:rsidTr="007619F3"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Формы сопровождения</w:t>
            </w:r>
          </w:p>
        </w:tc>
        <w:tc>
          <w:tcPr>
            <w:tcW w:w="58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44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Участники сопровождения (возрастная категория)</w:t>
            </w:r>
          </w:p>
        </w:tc>
        <w:tc>
          <w:tcPr>
            <w:tcW w:w="19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Уровень сопровождения</w:t>
            </w: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25BAE" w:rsidRPr="00C61312" w:rsidTr="007619F3">
        <w:trPr>
          <w:trHeight w:val="361"/>
        </w:trPr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1.</w:t>
            </w:r>
            <w:r w:rsidRPr="00600BDD">
              <w:t>Изучение уровня депрессивного состояния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У</w:t>
            </w:r>
            <w:r w:rsidRPr="00600BDD">
              <w:t>чащиеся «группы особого внимания»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rPr>
          <w:trHeight w:val="361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Скрининг-диагностика готовности к обучению в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36106C" w:rsidTr="007619F3">
        <w:trPr>
          <w:trHeight w:val="1350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6106C" w:rsidRDefault="00225BAE" w:rsidP="007619F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36106C">
              <w:rPr>
                <w:lang w:val="ru-RU"/>
              </w:rPr>
              <w:t>Мо</w:t>
            </w:r>
            <w:r>
              <w:rPr>
                <w:lang w:val="ru-RU"/>
              </w:rPr>
              <w:t>ниторинг уровня адаптации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6106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106C">
              <w:rPr>
                <w:color w:val="000000"/>
                <w:sz w:val="24"/>
                <w:szCs w:val="24"/>
                <w:lang w:val="ru-RU"/>
              </w:rPr>
              <w:t xml:space="preserve">Учащиеся </w:t>
            </w:r>
            <w:r>
              <w:rPr>
                <w:color w:val="000000"/>
                <w:sz w:val="24"/>
                <w:szCs w:val="24"/>
                <w:lang w:val="ru-RU"/>
              </w:rPr>
              <w:t>1 кл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6106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106C">
              <w:rPr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225BAE" w:rsidRPr="0036106C" w:rsidTr="007619F3">
        <w:trPr>
          <w:trHeight w:val="720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6106C">
              <w:rPr>
                <w:lang w:val="ru-RU"/>
              </w:rPr>
              <w:t xml:space="preserve">Диагностика познавательной и эмоционально-личностной </w:t>
            </w:r>
            <w:proofErr w:type="gramStart"/>
            <w:r w:rsidRPr="0036106C">
              <w:rPr>
                <w:lang w:val="ru-RU"/>
              </w:rPr>
              <w:t>сферы  учащихся</w:t>
            </w:r>
            <w:proofErr w:type="gramEnd"/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6106C" w:rsidRDefault="00225BAE" w:rsidP="007619F3">
            <w:pPr>
              <w:spacing w:after="0"/>
              <w:rPr>
                <w:lang w:val="ru-RU"/>
              </w:rPr>
            </w:pPr>
            <w:r w:rsidRPr="0036106C">
              <w:rPr>
                <w:lang w:val="ru-RU"/>
              </w:rPr>
              <w:t>Дети ОВЗ, дети «группы риска»</w:t>
            </w:r>
          </w:p>
          <w:p w:rsidR="00225BAE" w:rsidRPr="0036106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36106C" w:rsidTr="007619F3">
        <w:trPr>
          <w:trHeight w:val="960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6106C" w:rsidRDefault="00225BAE" w:rsidP="00761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D8682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6106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106C">
              <w:rPr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 и родители учащихся 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Консультирование по вопросам обучения учащихся с ОВЗ по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rPr>
          <w:trHeight w:val="1650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3. Консультирование по результатам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мониторинга уровня адаптации учащихся </w:t>
            </w:r>
          </w:p>
          <w:p w:rsidR="00225BAE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25BAE" w:rsidRPr="00FD069C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</w:t>
            </w:r>
            <w:r>
              <w:rPr>
                <w:color w:val="000000"/>
                <w:sz w:val="24"/>
                <w:szCs w:val="24"/>
                <w:lang w:val="ru-RU"/>
              </w:rPr>
              <w:t>ководители и родители учащихся 1кл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FD069C" w:rsidTr="007619F3">
        <w:trPr>
          <w:trHeight w:val="1050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D069C" w:rsidRDefault="00225BAE" w:rsidP="007619F3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  <w:r w:rsidRPr="00FD069C">
              <w:rPr>
                <w:color w:val="000000"/>
                <w:shd w:val="clear" w:color="auto" w:fill="FFFFFF"/>
                <w:lang w:val="ru-RU"/>
              </w:rPr>
              <w:t xml:space="preserve"> Консультирование педагогов (по результатам диагностик</w:t>
            </w:r>
            <w:r>
              <w:rPr>
                <w:color w:val="000000"/>
                <w:shd w:val="clear" w:color="auto" w:fill="FFFFFF"/>
                <w:lang w:val="ru-RU"/>
              </w:rPr>
              <w:t>)</w:t>
            </w:r>
            <w:r w:rsidRPr="00FD069C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родителей, учащихся с целью оказания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психологической  помощи</w:t>
            </w:r>
            <w:proofErr w:type="gramEnd"/>
            <w:r w:rsidRPr="00FD069C">
              <w:rPr>
                <w:color w:val="000000"/>
                <w:shd w:val="clear" w:color="auto" w:fill="FFFFFF"/>
                <w:lang w:val="ru-RU"/>
              </w:rPr>
              <w:t xml:space="preserve"> в сложных (конфликтных) ситуациях)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Педагоги, родители, учащиеся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Коррекционно-развивающие занятия с учащимися с низким уровнем готовности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 классов «группы риска» (по результатам скрининг-диагностики)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rPr>
          <w:trHeight w:val="1065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D069C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FD069C" w:rsidTr="007619F3">
        <w:trPr>
          <w:trHeight w:val="570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</w:t>
            </w:r>
            <w:r w:rsidRPr="00FD069C">
              <w:rPr>
                <w:lang w:val="ru-RU"/>
              </w:rPr>
              <w:t xml:space="preserve"> Индивидуальная коррекция учащихся, попавших в кризисную ситуацию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D069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7002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и профилактика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Родительские собрания «Как помочь первоклассник</w:t>
            </w:r>
            <w:r>
              <w:rPr>
                <w:color w:val="000000"/>
                <w:sz w:val="24"/>
                <w:szCs w:val="24"/>
                <w:lang w:val="ru-RU"/>
              </w:rPr>
              <w:t>у адаптироваться в школе?»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Родители учащихся 1кл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Семинар-практикум для учителей «Индивидуальная готовность ребенка к школе»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Семинар для педагогов «Ребенок с особыми образовательными потребностями»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rPr>
          <w:trHeight w:val="560"/>
        </w:trPr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Беседа с элементами тренинга для родителей детей с ОВЗ «Все в наших руках».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Родители учащихся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970020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70020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</w:t>
            </w:r>
            <w:r w:rsidRPr="00970020">
              <w:rPr>
                <w:lang w:val="ru-RU"/>
              </w:rPr>
              <w:t>Занятие с элементами тренинга "Как правильно дружить»</w:t>
            </w:r>
          </w:p>
          <w:p w:rsidR="00225BAE" w:rsidRPr="00970020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1-4 классов</w:t>
            </w:r>
          </w:p>
          <w:p w:rsidR="00225BAE" w:rsidRPr="00FD069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D069C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</w:t>
            </w: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C61312">
              <w:rPr>
                <w:color w:val="000000"/>
                <w:sz w:val="24"/>
                <w:szCs w:val="24"/>
              </w:rPr>
              <w:t>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91910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91910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E834F0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25BAE" w:rsidRPr="0089191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91910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9191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9191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E834F0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Участие в работе ПМПк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Скрининг-ди</w:t>
            </w:r>
            <w:r>
              <w:rPr>
                <w:color w:val="000000"/>
                <w:sz w:val="24"/>
                <w:szCs w:val="24"/>
                <w:lang w:val="ru-RU"/>
              </w:rPr>
              <w:t>агностика адаптации учащихся 5 класса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 новым условиям обучения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5-х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Скрининг-диагностика адаптации учащихся 1</w:t>
            </w:r>
            <w:r>
              <w:rPr>
                <w:color w:val="000000"/>
                <w:sz w:val="24"/>
                <w:szCs w:val="24"/>
                <w:lang w:val="ru-RU"/>
              </w:rPr>
              <w:t>0 класса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 обучению в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1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C61312">
              <w:rPr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165D6C" w:rsidTr="007619F3">
        <w:trPr>
          <w:trHeight w:val="1065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color w:val="000000"/>
                <w:sz w:val="24"/>
                <w:szCs w:val="24"/>
                <w:lang w:val="ru-RU"/>
              </w:rPr>
              <w:t>Социально-психологическое тестирование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7-11 классов (с 13 лет)</w:t>
            </w:r>
          </w:p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  <w:p w:rsidR="00225BAE" w:rsidRPr="00E834F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165D6C" w:rsidTr="007619F3">
        <w:trPr>
          <w:trHeight w:val="825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  <w:p w:rsidR="00225BAE" w:rsidRPr="00F41EE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Pr="00C61312">
              <w:rPr>
                <w:b/>
                <w:bCs/>
                <w:color w:val="000000"/>
                <w:sz w:val="24"/>
                <w:szCs w:val="24"/>
              </w:rPr>
              <w:t>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</w:t>
            </w:r>
            <w:r>
              <w:rPr>
                <w:color w:val="000000"/>
                <w:sz w:val="24"/>
                <w:szCs w:val="24"/>
                <w:lang w:val="ru-RU"/>
              </w:rPr>
              <w:t>ководители и родители учащихся 5, 10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D471ED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r w:rsidRPr="00FD069C">
              <w:rPr>
                <w:color w:val="000000"/>
                <w:shd w:val="clear" w:color="auto" w:fill="FFFFFF"/>
                <w:lang w:val="ru-RU"/>
              </w:rPr>
              <w:t>Консультирование педагогов (по результатам диагностик</w:t>
            </w:r>
            <w:r>
              <w:rPr>
                <w:color w:val="000000"/>
                <w:shd w:val="clear" w:color="auto" w:fill="FFFFFF"/>
                <w:lang w:val="ru-RU"/>
              </w:rPr>
              <w:t>)</w:t>
            </w:r>
            <w:r w:rsidRPr="00FD069C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родителей, учащихся с целью оказания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психологической  помощи</w:t>
            </w:r>
            <w:proofErr w:type="gramEnd"/>
            <w:r w:rsidRPr="00FD069C">
              <w:rPr>
                <w:color w:val="000000"/>
                <w:shd w:val="clear" w:color="auto" w:fill="FFFFFF"/>
                <w:lang w:val="ru-RU"/>
              </w:rPr>
              <w:t xml:space="preserve"> в сложных (конфликтных) ситуациях)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Педагоги, родители, учащиеся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471ED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Консультирование по вопросам обучения учащихся с ОВЗ по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5-х классов с трудностями в адаптации к новым условиям обучения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5-х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47FE6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Семинар для учителей «Прогноз и профилактика проблем обучения в 5-х классах»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5-х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Семинар для учителей «Причины неуспеваемости учащихся начальных классов»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Родительские собрания «Итоги адаптационного периода» (по результатам диагностики)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Родители учащихся 1, 5-х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47FE6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Разработка и распространение памятки для педагогов «Первые признаки употребления ПАВ», рекомендаций родителям «Как предостеречь ребенка от наркотиков. </w:t>
            </w:r>
            <w:r w:rsidRPr="00947FE6">
              <w:rPr>
                <w:color w:val="000000"/>
                <w:sz w:val="24"/>
                <w:szCs w:val="24"/>
                <w:lang w:val="ru-RU"/>
              </w:rPr>
              <w:t>Сигналы опасности», буклета учащимся «А тебе это действительно надо?»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Педагоги, учащиеся и родители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ОО</w:t>
            </w:r>
          </w:p>
        </w:tc>
      </w:tr>
      <w:tr w:rsidR="00225BAE" w:rsidRPr="00947FE6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Занятие с элементами тренинга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для учащихся «Как </w:t>
            </w:r>
            <w:proofErr w:type="gramStart"/>
            <w:r w:rsidRPr="00C61312">
              <w:rPr>
                <w:color w:val="000000"/>
                <w:sz w:val="24"/>
                <w:szCs w:val="24"/>
                <w:lang w:val="ru-RU"/>
              </w:rPr>
              <w:t>сказать</w:t>
            </w:r>
            <w:proofErr w:type="gramEnd"/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"Нет!" другим и "Да!" себе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47FE6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47FE6">
              <w:rPr>
                <w:color w:val="000000"/>
                <w:sz w:val="24"/>
                <w:szCs w:val="24"/>
                <w:lang w:val="ru-RU"/>
              </w:rPr>
              <w:t>Учащиеся 5, 6-х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47FE6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47FE6">
              <w:rPr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225BAE" w:rsidRPr="00C61312" w:rsidTr="007619F3">
        <w:trPr>
          <w:trHeight w:val="900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47FE6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3–5-х классов</w:t>
            </w:r>
          </w:p>
          <w:p w:rsidR="00225BAE" w:rsidRPr="004A6208" w:rsidRDefault="00225BAE" w:rsidP="007619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rPr>
          <w:trHeight w:val="615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947FE6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7.Занятие с элементами тренинга «На тропе доверия»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Учащиеся 9-11 класов</w:t>
            </w:r>
          </w:p>
        </w:tc>
        <w:tc>
          <w:tcPr>
            <w:tcW w:w="194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 Работа в составе ППк, разработка и экспертиза индивидуального плана сопровождения учащихся 1-х, 5-х классов «группы риска» (по необходимости)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Скрининг-диагностика общей одаренности учащихся (совместно с классными руководителями)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Углубленная диагностика специальных способностей, личностного развития, творческого потенциала выявленных одаренных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Одаренные учащиеся 5–11-х классов (по результатам скрининг-диагностики)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.Изучение уровня учебной мотивации учащихся</w:t>
            </w:r>
          </w:p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2-7 классы</w:t>
            </w:r>
          </w:p>
          <w:p w:rsidR="00225BAE" w:rsidRPr="003900F5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  <w:p w:rsidR="00225BAE" w:rsidRPr="003900F5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rPr>
          <w:trHeight w:val="855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Диагностика учащихся с трудностями в обучении (по запросу классных руководителей)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трудностями в обучении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F41EEC" w:rsidTr="007619F3">
        <w:trPr>
          <w:trHeight w:val="735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  <w:p w:rsidR="00225BAE" w:rsidRPr="00F41EE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 и родители учащихся 5–11-х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Консультирование учителей по вопросам организации обучения, формирования и развития способностей учащи</w:t>
            </w:r>
            <w:r>
              <w:rPr>
                <w:color w:val="000000"/>
                <w:sz w:val="24"/>
                <w:szCs w:val="24"/>
                <w:lang w:val="ru-RU"/>
              </w:rPr>
              <w:t>хся, поддержки одаренных детей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5–11-х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Консультирование учащихся по способам и приемам развития общих и специальных способностей, по психологическим аспектам подготовки и участия в предметных олимпиадах, конкурсах, соревнованиях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Одаренные учащиеся 5–11-х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Консультирование по результатам диагностики учащихся с трудностями в обучении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1–11-х классов с трудностями в обучении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848A9" w:rsidTr="007619F3">
        <w:trPr>
          <w:trHeight w:val="825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 Консультирование педагогов по вопросу «Как повысить уровень мотивации учебной деятельности»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и педагоги 2-7 классов</w:t>
            </w:r>
          </w:p>
        </w:tc>
        <w:tc>
          <w:tcPr>
            <w:tcW w:w="194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  <w:p w:rsidR="00225BAE" w:rsidRPr="00103C27" w:rsidRDefault="00225BAE" w:rsidP="007619F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групповой</w:t>
            </w:r>
          </w:p>
        </w:tc>
      </w:tr>
      <w:tr w:rsidR="00225BAE" w:rsidRPr="00FE3BA8" w:rsidTr="007619F3">
        <w:trPr>
          <w:trHeight w:val="555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Онлайн-</w:t>
            </w:r>
            <w:r>
              <w:rPr>
                <w:color w:val="000000"/>
                <w:sz w:val="24"/>
                <w:szCs w:val="24"/>
                <w:lang w:val="ru-RU"/>
              </w:rPr>
              <w:t>консультация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для родителей неуспевающих детей «Как помочь детям учиться?»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Родители учащихся 1–11-х классов с трудностями в обучении</w:t>
            </w:r>
          </w:p>
        </w:tc>
        <w:tc>
          <w:tcPr>
            <w:tcW w:w="194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848A9">
              <w:rPr>
                <w:b/>
                <w:bCs/>
                <w:color w:val="000000"/>
                <w:sz w:val="24"/>
                <w:szCs w:val="24"/>
                <w:lang w:val="ru-RU"/>
              </w:rPr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Практические занятия по развитию специальных способностей одаренных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848A9">
              <w:rPr>
                <w:color w:val="000000"/>
                <w:sz w:val="24"/>
                <w:szCs w:val="24"/>
                <w:lang w:val="ru-RU"/>
              </w:rPr>
              <w:t xml:space="preserve">Одаренные </w:t>
            </w:r>
            <w:r w:rsidRPr="00C61312">
              <w:rPr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3.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Семинар для педагогов «</w:t>
            </w:r>
            <w:r>
              <w:rPr>
                <w:color w:val="000000"/>
                <w:sz w:val="24"/>
                <w:szCs w:val="24"/>
                <w:lang w:val="ru-RU"/>
              </w:rPr>
              <w:t>Создание единой тактики преодоления трудностей и выработки оптимальной стратегии подготовки к ГИА с целью повышения мотивации обучающихся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Pr="00C61312">
              <w:rPr>
                <w:color w:val="000000"/>
                <w:sz w:val="24"/>
                <w:szCs w:val="24"/>
              </w:rPr>
              <w:t>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 занятие с элементами тренинга «Наши чувства и действия»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5-8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Разработка памяток и буклетов «Как ты готовишься к занятиям?», «Организованный ли ты человек?», «Совы и жаворонки» и т. п.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ОО</w:t>
            </w:r>
          </w:p>
        </w:tc>
      </w:tr>
      <w:tr w:rsidR="00225BAE" w:rsidRPr="00103C27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 Родительское собрание «Как научиться понимать своего ребенка»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Родители обучающихся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103C27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103C27">
              <w:rPr>
                <w:color w:val="000000"/>
                <w:sz w:val="24"/>
                <w:szCs w:val="24"/>
                <w:lang w:val="ru-RU"/>
              </w:rPr>
              <w:t>1.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5. Работа в составе ППк, разработка и экспертиза индивидуального образовательного маршрута, индивидуального маршрута развития одаренных </w:t>
            </w:r>
            <w:r>
              <w:rPr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03C2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25BAE" w:rsidRPr="00BD647C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1.Изучение профессиональных предпочтений, профессиональных склонностей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7-11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BD647C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 Диагностика уровня тревожности при подготовке к сдаче ГИА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9,11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BD647C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 Диагностика к психолого-медико-педагогическим консилиумам, родительским собраниям (по запросу педагогов)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225BAE" w:rsidRPr="00BD647C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7275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72751">
              <w:rPr>
                <w:b/>
                <w:bCs/>
                <w:color w:val="000000"/>
                <w:sz w:val="24"/>
                <w:szCs w:val="24"/>
                <w:lang w:val="ru-RU"/>
              </w:rPr>
              <w:t>Консульти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872751">
              <w:rPr>
                <w:b/>
                <w:bCs/>
                <w:color w:val="000000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1.Консультирование по результатам скрининг-диагностики 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и родители учащихся 7-11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BD647C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 Консультирование для родителей «Значимая роль семьи в преодолении трудностей на этапах подготовки к ГИА»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Родители учащихся 9, 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BD647C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D647C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 Консультирование для учащихся «Как избежать стресса?»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9,11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BD647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72751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872751">
              <w:rPr>
                <w:b/>
                <w:bCs/>
                <w:color w:val="000000"/>
                <w:sz w:val="24"/>
                <w:szCs w:val="24"/>
                <w:lang w:val="ru-RU"/>
              </w:rPr>
              <w:t>Коррекционно-</w:t>
            </w:r>
            <w:r w:rsidRPr="00872751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lastRenderedPageBreak/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34F8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Беседы с учащимися по темам «Один за всех – и все за одного», «Скажи мне, кто твой друг, и я скажу тебе, кто ты», «Мой класс, и я в нем»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(по запросу классных руководителей)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2. Онлайн-встреча с родителями по теме «Детские конфликты. </w:t>
            </w:r>
            <w:r w:rsidRPr="00C61312">
              <w:rPr>
                <w:color w:val="000000"/>
                <w:sz w:val="24"/>
                <w:szCs w:val="24"/>
              </w:rPr>
              <w:t>Чем могут помочь родители</w:t>
            </w:r>
            <w:proofErr w:type="gramStart"/>
            <w:r w:rsidRPr="00C61312">
              <w:rPr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Родители учащихся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ОО</w:t>
            </w:r>
          </w:p>
        </w:tc>
      </w:tr>
      <w:tr w:rsidR="00225BAE" w:rsidRPr="00C61312" w:rsidTr="007619F3">
        <w:trPr>
          <w:trHeight w:val="560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Семинар-практикум для педагогов «Как сплотить детский коллектив»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rPr>
          <w:trHeight w:val="560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r>
              <w:rPr>
                <w:color w:val="000000"/>
                <w:sz w:val="24"/>
                <w:szCs w:val="24"/>
                <w:lang w:val="ru-RU"/>
              </w:rPr>
              <w:t>Занятие с элементами тренинга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«ГИА глазами выпускников»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rPr>
          <w:trHeight w:val="735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 Семинар-практикум для педагогов «Стратегии психологической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подготовки учащихся к ГИА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9</w:t>
            </w:r>
            <w:r>
              <w:rPr>
                <w:color w:val="000000"/>
                <w:sz w:val="24"/>
                <w:szCs w:val="24"/>
                <w:lang w:val="ru-RU"/>
              </w:rPr>
              <w:t>,1</w:t>
            </w:r>
            <w:r w:rsidRPr="00C61312">
              <w:rPr>
                <w:color w:val="000000"/>
                <w:sz w:val="24"/>
                <w:szCs w:val="24"/>
              </w:rPr>
              <w:t>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D8682B" w:rsidTr="007619F3">
        <w:trPr>
          <w:trHeight w:val="780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6.Занятие с элементами тренинга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«Учимся общаться без конфликтов»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5,6 классов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3. Заполнение индивидуальных карт психологического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lastRenderedPageBreak/>
              <w:t>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25BAE" w:rsidRPr="00D8682B" w:rsidTr="007619F3">
        <w:trPr>
          <w:trHeight w:val="1143"/>
        </w:trPr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D8682B">
              <w:rPr>
                <w:lang w:val="ru-RU"/>
              </w:rPr>
              <w:t xml:space="preserve">Диагностика познавательной и эмоционально-личностной </w:t>
            </w:r>
            <w:proofErr w:type="gramStart"/>
            <w:r w:rsidRPr="00D8682B">
              <w:rPr>
                <w:lang w:val="ru-RU"/>
              </w:rPr>
              <w:t>сферы  учащихся</w:t>
            </w:r>
            <w:proofErr w:type="gramEnd"/>
            <w:r>
              <w:rPr>
                <w:lang w:val="ru-RU"/>
              </w:rPr>
              <w:t xml:space="preserve"> (промежуточная)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«ГОВ»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225BAE" w:rsidRPr="00D8682B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D8682B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D8682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F41EEC" w:rsidTr="007619F3">
        <w:trPr>
          <w:trHeight w:val="825"/>
        </w:trPr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1.Консультирование по результатам скрининг-диагностики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учащихся «ГОВ»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41EE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</w:tc>
      </w:tr>
      <w:tr w:rsidR="00225BAE" w:rsidRPr="00F41EEC" w:rsidTr="007619F3">
        <w:trPr>
          <w:trHeight w:val="825"/>
        </w:trPr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41EEC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2.Консультация для родителей и детей, оказавшихся в трудной жизненной ситуации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классов, родители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41EE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</w:tc>
      </w:tr>
      <w:tr w:rsidR="00225BAE" w:rsidRPr="00F41EEC" w:rsidTr="007619F3">
        <w:trPr>
          <w:trHeight w:val="825"/>
        </w:trPr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41EEC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214A0" w:rsidRDefault="00225BAE" w:rsidP="007619F3">
            <w:p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3.Консультирование для родителей «</w:t>
            </w:r>
            <w:r w:rsidRPr="00C214A0">
              <w:rPr>
                <w:color w:val="000000"/>
                <w:sz w:val="24"/>
                <w:szCs w:val="24"/>
                <w:lang w:val="ru-RU" w:eastAsia="ru-RU"/>
              </w:rPr>
              <w:t>Бесконфликтное общение в семье, как фактор духовно-нравственного здоровья    детей»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Родители учащихся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41EE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Индивидуальный</w:t>
            </w:r>
          </w:p>
        </w:tc>
      </w:tr>
      <w:tr w:rsidR="00225BAE" w:rsidRPr="00C61312" w:rsidTr="007619F3">
        <w:trPr>
          <w:trHeight w:val="1065"/>
        </w:trPr>
        <w:tc>
          <w:tcPr>
            <w:tcW w:w="2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rPr>
          <w:trHeight w:val="330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3A16D4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F41EEC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A16D4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1.Занятие с элементами тренинга «Вера в себя и свои возможности»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10-11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A16D4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3A16D4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A16D4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2.Занятие с элементами тренинга, направленное на профилактику бесконфликтного поведения «Мы - сто тысяч Я»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A16D4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6,7 класса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A16D4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3A16D4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Семинар для педагогов «Психологические причины низкой успеваемости учащихся»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Выступление на педагогическом совете по проблемам сохранения и укрепления психического здоровья участников образовательных отношений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 Онлайн-встреча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для родителей учащихся «Кризис подросткового возраста»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Родители учащихся 7–9-х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1. Об</w:t>
            </w:r>
            <w:r>
              <w:rPr>
                <w:color w:val="000000"/>
                <w:sz w:val="24"/>
                <w:szCs w:val="24"/>
              </w:rPr>
              <w:t>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риска», учащимися, состоящими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lastRenderedPageBreak/>
              <w:t>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5. Участие в экспертизе психологической безопасности образовательной среды школы. </w:t>
            </w:r>
            <w:r w:rsidRPr="00C61312">
              <w:rPr>
                <w:color w:val="000000"/>
                <w:sz w:val="24"/>
                <w:szCs w:val="24"/>
              </w:rPr>
              <w:t>Разработка рекомендаций по проектированию комфортной и безопасной образовательной среды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25BAE" w:rsidRPr="00C214A0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1.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214A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C214A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C214A0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214A0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</w:rPr>
              <w:t>. Диагностика профессионального выгорания педагогов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Консультирование по результатам скрининг диагностики.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Педагоги, учащиеся </w:t>
            </w:r>
            <w:r>
              <w:rPr>
                <w:color w:val="000000"/>
                <w:sz w:val="24"/>
                <w:szCs w:val="24"/>
                <w:lang w:val="ru-RU"/>
              </w:rPr>
              <w:t>1-</w:t>
            </w:r>
            <w:r w:rsidRPr="00C61312">
              <w:rPr>
                <w:color w:val="000000"/>
                <w:sz w:val="24"/>
                <w:szCs w:val="24"/>
              </w:rPr>
              <w:t>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Консультативная помощь тревожным учащимся, учащимся с низкой самооценкой, учащимся «группы риска» (по необходимости)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r>
              <w:rPr>
                <w:color w:val="000000"/>
                <w:sz w:val="24"/>
                <w:szCs w:val="24"/>
                <w:lang w:val="ru-RU"/>
              </w:rPr>
              <w:t>1-1</w:t>
            </w:r>
            <w:r w:rsidRPr="00C61312">
              <w:rPr>
                <w:color w:val="000000"/>
                <w:sz w:val="24"/>
                <w:szCs w:val="24"/>
              </w:rPr>
              <w:t>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Индивидуальное консультирование педагогов по результатам диагностики профессионального выгорания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Практические развивающие занятия для учащихся с низким уровн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ем готовности к сдаче ГИА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«Путь к успеху!»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9, 11-х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Индивидуальный</w:t>
            </w:r>
          </w:p>
        </w:tc>
      </w:tr>
      <w:tr w:rsidR="00225BAE" w:rsidRPr="00C61312" w:rsidTr="007619F3">
        <w:trPr>
          <w:trHeight w:val="1359"/>
        </w:trPr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Беседа-практикум с учащимися «Как психолог</w:t>
            </w:r>
            <w:r>
              <w:rPr>
                <w:color w:val="000000"/>
                <w:sz w:val="24"/>
                <w:szCs w:val="24"/>
                <w:lang w:val="ru-RU"/>
              </w:rPr>
              <w:t>ически подготовиться к ГИА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r w:rsidRPr="00C61312">
              <w:rPr>
                <w:color w:val="000000"/>
                <w:sz w:val="24"/>
                <w:szCs w:val="24"/>
              </w:rPr>
              <w:t>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Родительские собрания «Как поддержать ребенка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во время подготовки к ГИА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?»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учащихся </w:t>
            </w:r>
            <w:r w:rsidRPr="00C61312">
              <w:rPr>
                <w:color w:val="000000"/>
                <w:sz w:val="24"/>
                <w:szCs w:val="24"/>
              </w:rPr>
              <w:t xml:space="preserve"> 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Семинар-практикум для учителей «Профилактика стресса и суицида в подростковой среде»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4, 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8B5981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4.Занятие с элементами тренинга «Жить в мире с собой и другими»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7,8 класса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 Онлайн-беседа для родителей учащихся с отклоняющимся поведением «Справимся вместе»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Родители учащихся 1–11-х классов с проблемами в поведении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Семинар-практикум для педагогов по теме профессионального выгорания «Для тех, кто устал»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5. Работа в составе ППк, разработка и экспертиза индивидуального плана психолого-педагогического сопровождения учащихся «группы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риска» по подготовке к ГИА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6. Разработка стратегий психолого-педагогической поддержки учащихся п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ри подготовке к ГИА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(по результатам диагностики)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8B5981" w:rsidRDefault="00225BAE" w:rsidP="007619F3">
            <w:pPr>
              <w:ind w:right="75"/>
              <w:rPr>
                <w:b/>
                <w:color w:val="000000"/>
                <w:sz w:val="24"/>
                <w:szCs w:val="24"/>
                <w:lang w:val="ru-RU"/>
              </w:rPr>
            </w:pPr>
            <w:r w:rsidRPr="008B5981">
              <w:rPr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Скрининг-диагностика психологической готовности учащихся 4-х классов к переходу на уровень ООО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4-х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214A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C214A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руководители, учащиеся 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Консультирование по результатам диагностики учащихся, рекомендованных для представления на ПМПК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руководители, родители учащихся 1–11-х классов с проблемами в освоении ООП ОО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B7539B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3.Консультирование родителей и учащихся, оказавшихся в трудной жизненной ситуации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класса, родители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Практические развивающие занятия для учащихся с низким уровн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ем готовности к сдаче ГИА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«Путь к успеху!»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9, 11-х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B7539B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1.Занятие с элементами тренинга «Как научиться жить без ссор»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1-4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B7539B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2.Родительское собрание «Конфликты с собственным ребенком и пути их решения»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Родители учащихся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B7539B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3.Занятие с элементами тренинга «Формирование позитивных жизненных установок»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9-11 классов»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B7539B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000207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. Занятие по профилактике эмоционального выгорания «Стрессу нет!»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25BAE" w:rsidRPr="00000207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B7539B">
              <w:rPr>
                <w:color w:val="000000"/>
                <w:sz w:val="24"/>
                <w:szCs w:val="24"/>
                <w:lang w:val="ru-RU"/>
              </w:rPr>
              <w:t>1. Обработка результатов диагност</w:t>
            </w:r>
            <w:r w:rsidRPr="00000207">
              <w:rPr>
                <w:color w:val="000000"/>
                <w:sz w:val="24"/>
                <w:szCs w:val="24"/>
                <w:lang w:val="ru-RU"/>
              </w:rPr>
              <w:t>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 Работа в составе ППк, подготовка представлений на учащихся 1–11-х классов для прохождения ПМПК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6. Разработка и экспертиза индивидуального маршрута профессионального развития учащихся (по необходимости)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C61312">
              <w:rPr>
                <w:b/>
                <w:bCs/>
                <w:color w:val="000000"/>
                <w:sz w:val="24"/>
                <w:szCs w:val="24"/>
              </w:rPr>
              <w:t>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1.</w:t>
            </w:r>
            <w:r w:rsidRPr="00D8682B">
              <w:rPr>
                <w:lang w:val="ru-RU"/>
              </w:rPr>
              <w:t>Проведение анкетирования и диагностик к психолого-медико-педагогическим консилиумам, родительским собраниям</w:t>
            </w:r>
            <w:r>
              <w:rPr>
                <w:lang w:val="ru-RU"/>
              </w:rPr>
              <w:t>, по запросам классных руководителей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214A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C214A0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5106A6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 Анкетирование учащихся по профилактике употребления ПАВ «Мое отношение к ПАВ»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5106A6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6-11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  <w:p w:rsidR="00225BAE" w:rsidRPr="005106A6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1E51E7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5106A6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106A6">
              <w:rPr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1.</w:t>
            </w:r>
            <w:r w:rsidRPr="001E51E7">
              <w:rPr>
                <w:color w:val="000000"/>
                <w:shd w:val="clear" w:color="auto" w:fill="FFFFFF"/>
                <w:lang w:val="ru-RU"/>
              </w:rPr>
              <w:t>Консультирование родителей (по результатам диагностик, выбору профессии, вопросам подготовки учащихся к ОГЭ и ЕГЭ, конфликты с учителями, помощь в сложных ситуациях)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Родители учащихся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B7539B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</w:tc>
      </w:tr>
      <w:tr w:rsidR="00225BAE" w:rsidRPr="001E51E7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2. </w:t>
            </w:r>
            <w:r w:rsidRPr="001E51E7">
              <w:rPr>
                <w:color w:val="000000"/>
                <w:shd w:val="clear" w:color="auto" w:fill="FFFFFF"/>
                <w:lang w:val="ru-RU"/>
              </w:rPr>
              <w:t>Консультирование педагогов (по результатам диагностик, помощь в сложных (конфликтных) ситуациях)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1E51E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225BAE" w:rsidRPr="001E51E7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</w:t>
            </w:r>
            <w:r w:rsidRPr="001E51E7">
              <w:rPr>
                <w:lang w:val="ru-RU"/>
              </w:rPr>
              <w:t xml:space="preserve"> Консультирование обучающихся, нуждающихся в психологическом сопровождении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  <w:p w:rsidR="00225BAE" w:rsidRPr="001E51E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E51E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E51E7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4-х классов «группы риска» (по результатам скрининг-диагностики)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Практические развивающие занятия для учащихся с низким уровн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ем готовности к сдаче ГИА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«Путь к успеху!»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9, 11-х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школе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1-х</w:t>
            </w:r>
            <w:r>
              <w:rPr>
                <w:color w:val="000000"/>
                <w:sz w:val="24"/>
                <w:szCs w:val="24"/>
                <w:lang w:val="ru-RU"/>
              </w:rPr>
              <w:t>, 5-х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Родительские собрания «Особенности готовности учащихся 4-го класса к переходу на уровень ООО (по результатам скрининг-диагностики)»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2. Семинар-практикум для педагогов «Предупреждение суицида среди учащихся. </w:t>
            </w:r>
            <w:r w:rsidRPr="00C61312">
              <w:rPr>
                <w:color w:val="000000"/>
                <w:sz w:val="24"/>
                <w:szCs w:val="24"/>
              </w:rPr>
              <w:t>Основные признаки суицидального поведения»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Родительское собрание на тему: «Предупреждение суицида среди детей. Помощь родителей по преодолению трудностей ребенка» (по запросу классных руководителей)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Родители учащихся 7–11-х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000207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r>
              <w:rPr>
                <w:color w:val="000000"/>
                <w:sz w:val="24"/>
                <w:szCs w:val="24"/>
                <w:lang w:val="ru-RU"/>
              </w:rPr>
              <w:t>Занятие с элементами тренинга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: «Как помочь другу,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если все плохо?» </w:t>
            </w:r>
            <w:r w:rsidRPr="00000207">
              <w:rPr>
                <w:color w:val="000000"/>
                <w:sz w:val="24"/>
                <w:szCs w:val="24"/>
                <w:lang w:val="ru-RU"/>
              </w:rPr>
              <w:t>(по запросу классных руководителей)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Учащиеся 1</w:t>
            </w:r>
            <w:r w:rsidRPr="00000207">
              <w:rPr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0207">
              <w:rPr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000207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r>
              <w:rPr>
                <w:color w:val="000000"/>
                <w:sz w:val="24"/>
                <w:szCs w:val="24"/>
                <w:lang w:val="ru-RU"/>
              </w:rPr>
              <w:t>Занятие с элементами тренинга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«Мы разные и мы похожи»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 1-5 класса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5. Работа в составе ППк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C61312" w:rsidTr="007619F3">
        <w:tc>
          <w:tcPr>
            <w:tcW w:w="1465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740F1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1. Диагностика учащихся, состоящих на различных видах учета, с целью </w:t>
            </w:r>
            <w:r>
              <w:rPr>
                <w:color w:val="000000"/>
                <w:sz w:val="24"/>
                <w:szCs w:val="24"/>
                <w:lang w:val="ru-RU"/>
              </w:rPr>
              <w:t>изучения динамики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Учащиеся 1–11-х классов, состоящие на </w:t>
            </w:r>
            <w:r>
              <w:rPr>
                <w:color w:val="000000"/>
                <w:sz w:val="24"/>
                <w:szCs w:val="24"/>
                <w:lang w:val="ru-RU"/>
              </w:rPr>
              <w:t>различных видах учета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Диагностика учащихся с ОВЗ с целью оценки динамики их развития за учебный год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1740F1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Default="00225BAE" w:rsidP="007619F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25BAE">
              <w:rPr>
                <w:lang w:val="ru-RU"/>
              </w:rPr>
              <w:t>Изучение уровня депрессивного состояния</w:t>
            </w:r>
          </w:p>
          <w:p w:rsidR="00225BAE" w:rsidRPr="001740F1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4. Диагностика уровня адаптации учащихся «группы риска» с трудностями адаптации к школе с целью определения динамики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740F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Учащиеся «группы риска</w:t>
            </w:r>
            <w:r w:rsidRPr="001740F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1,5,10 – х классов 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740F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40F1">
              <w:rPr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1740F1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40F1">
              <w:rPr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учащихся, состоящих на различных видах учета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учащиеся 1–11-х классов, состоящие на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различных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видах учета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, и их родители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Консультирование по результатам диагностики учащихся с ОВЗ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руководители, учащиеся 1–11-х классов с ОВЗ и их родители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4-х классов «группы риска» (по результатам скрининг-диагностики)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Практические развивающие занятия для учащихся с низким уровн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ем готовности к сдаче ГИА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«Путь к успеху!»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Учащиеся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9, 11-х классов «группы риска» (по результатам диагностики)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для учащихся </w:t>
            </w:r>
            <w:r>
              <w:rPr>
                <w:color w:val="000000"/>
                <w:sz w:val="24"/>
                <w:szCs w:val="24"/>
                <w:lang w:val="ru-RU"/>
              </w:rPr>
              <w:t>«ГОВ»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 «</w:t>
            </w:r>
            <w:r>
              <w:rPr>
                <w:color w:val="000000"/>
                <w:sz w:val="24"/>
                <w:szCs w:val="24"/>
                <w:lang w:val="ru-RU"/>
              </w:rPr>
              <w:t>ГОВ»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848A9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Беседа-практикум с учащимися «Все в моих руках»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классов, состоящие на ВШУ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Выступление на педагогическом совете «Об итогах реализации психолого-педагогического сопровождения учащихся с ОВЗ в течение 2020–2021 учебного года»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Родительское собрание для родителей дошкольников «Психологическая готовность ребенка к обучению в школе»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Родители учащихся будущих 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4. Беседа с учащимися «Тайм-менеджмент при </w:t>
            </w:r>
            <w:r w:rsidRPr="00C61312">
              <w:rPr>
                <w:color w:val="000000"/>
                <w:sz w:val="24"/>
                <w:szCs w:val="24"/>
                <w:lang w:val="ru-RU"/>
              </w:rPr>
              <w:lastRenderedPageBreak/>
              <w:t>подготовке к экзаменам»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lastRenderedPageBreak/>
              <w:t>Учащиеся 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 Выступление на общешкольном родительском собрании по теме «Как организовать психологически эффективный отдых для детей»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Родители учащихся 1–11-х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ОО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1. Практические занятия по профилактике девиантного поведения в летний период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Учащиеся 1–11-х классов, состоящие на ВШУ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Интернет-рассылка для родителей дошкольников «Интернет-сайты для развития познавательных способностей детей»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Родители учащихся будущих 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Профилактические занятия в классах с учащимися с ОВЗ по теме «Мы разные, и мы похожи»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25BAE" w:rsidRPr="00C61312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4. Практические занятия для учащихся с повышенным уровнем тревоги «Сдать ГИА?! – Легко! или </w:t>
            </w:r>
            <w:proofErr w:type="gramStart"/>
            <w:r w:rsidRPr="00C61312">
              <w:rPr>
                <w:color w:val="000000"/>
                <w:sz w:val="24"/>
                <w:szCs w:val="24"/>
                <w:lang w:val="ru-RU"/>
              </w:rPr>
              <w:t>Как</w:t>
            </w:r>
            <w:proofErr w:type="gramEnd"/>
            <w:r w:rsidRPr="00C61312">
              <w:rPr>
                <w:color w:val="000000"/>
                <w:sz w:val="24"/>
                <w:szCs w:val="24"/>
                <w:lang w:val="ru-RU"/>
              </w:rPr>
              <w:t xml:space="preserve"> противостоять стрессу на экзамене?»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Групповой</w:t>
            </w:r>
          </w:p>
        </w:tc>
      </w:tr>
      <w:tr w:rsidR="00225BAE" w:rsidRPr="00C61312" w:rsidTr="007619F3">
        <w:tc>
          <w:tcPr>
            <w:tcW w:w="248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</w:rPr>
            </w:pPr>
            <w:r w:rsidRPr="00C61312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5. Разработка индивидуальных маршрутов развития учащихся с присвоенным статусом «ребенок с ОВЗ» на будущий учебный год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25BAE" w:rsidRPr="00FE3BA8" w:rsidTr="007619F3">
        <w:tc>
          <w:tcPr>
            <w:tcW w:w="248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rPr>
                <w:color w:val="000000"/>
                <w:sz w:val="24"/>
                <w:szCs w:val="24"/>
                <w:lang w:val="ru-RU"/>
              </w:rPr>
            </w:pPr>
            <w:r w:rsidRPr="00C61312">
              <w:rPr>
                <w:color w:val="000000"/>
                <w:sz w:val="24"/>
                <w:szCs w:val="24"/>
                <w:lang w:val="ru-RU"/>
              </w:rPr>
              <w:t>6. Разработка и экспертиза адаптированных ООП для учащихся с присвоенным статусом «ребенок с ОВЗ» на будущий учебный год</w:t>
            </w: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C61312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BAE" w:rsidRPr="00225BAE" w:rsidRDefault="00225BAE" w:rsidP="007619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61D0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661D0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661D0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661D0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661D0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661D0" w:rsidRPr="00CA1F8D" w:rsidRDefault="008661D0" w:rsidP="008661D0">
      <w:pPr>
        <w:pStyle w:val="a3"/>
        <w:spacing w:before="0" w:beforeAutospacing="0" w:after="0" w:afterAutospacing="0"/>
        <w:ind w:left="641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427C83" w:rsidRPr="00427C83" w:rsidRDefault="00427C83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E5F36" w:rsidRDefault="00CE5F36" w:rsidP="00CE5F3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sectPr w:rsidR="00CE5F36" w:rsidSect="008701CB">
      <w:footerReference w:type="default" r:id="rId12"/>
      <w:pgSz w:w="16839" w:h="11907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3F" w:rsidRDefault="00FD363F" w:rsidP="00225BAE">
      <w:pPr>
        <w:spacing w:before="0" w:after="0"/>
      </w:pPr>
      <w:r>
        <w:separator/>
      </w:r>
    </w:p>
  </w:endnote>
  <w:endnote w:type="continuationSeparator" w:id="0">
    <w:p w:rsidR="00FD363F" w:rsidRDefault="00FD363F" w:rsidP="00225B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510985"/>
      <w:docPartObj>
        <w:docPartGallery w:val="Page Numbers (Bottom of Page)"/>
        <w:docPartUnique/>
      </w:docPartObj>
    </w:sdtPr>
    <w:sdtContent>
      <w:p w:rsidR="00FE3BA8" w:rsidRDefault="00FE3BA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642D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FE3BA8" w:rsidRDefault="00FE3B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3F" w:rsidRDefault="00FD363F" w:rsidP="00225BAE">
      <w:pPr>
        <w:spacing w:before="0" w:after="0"/>
      </w:pPr>
      <w:r>
        <w:separator/>
      </w:r>
    </w:p>
  </w:footnote>
  <w:footnote w:type="continuationSeparator" w:id="0">
    <w:p w:rsidR="00FD363F" w:rsidRDefault="00FD363F" w:rsidP="00225B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41E"/>
    <w:multiLevelType w:val="hybridMultilevel"/>
    <w:tmpl w:val="C5C0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62F7"/>
    <w:multiLevelType w:val="hybridMultilevel"/>
    <w:tmpl w:val="B2F618FA"/>
    <w:lvl w:ilvl="0" w:tplc="B170CCE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C3F88">
      <w:numFmt w:val="bullet"/>
      <w:lvlText w:val="•"/>
      <w:lvlJc w:val="left"/>
      <w:pPr>
        <w:ind w:left="739" w:hanging="171"/>
      </w:pPr>
      <w:rPr>
        <w:rFonts w:hint="default"/>
        <w:lang w:val="ru-RU" w:eastAsia="en-US" w:bidi="ar-SA"/>
      </w:rPr>
    </w:lvl>
    <w:lvl w:ilvl="2" w:tplc="CED09612">
      <w:numFmt w:val="bullet"/>
      <w:lvlText w:val="•"/>
      <w:lvlJc w:val="left"/>
      <w:pPr>
        <w:ind w:left="1378" w:hanging="171"/>
      </w:pPr>
      <w:rPr>
        <w:rFonts w:hint="default"/>
        <w:lang w:val="ru-RU" w:eastAsia="en-US" w:bidi="ar-SA"/>
      </w:rPr>
    </w:lvl>
    <w:lvl w:ilvl="3" w:tplc="C858636A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4" w:tplc="677C9522">
      <w:numFmt w:val="bullet"/>
      <w:lvlText w:val="•"/>
      <w:lvlJc w:val="left"/>
      <w:pPr>
        <w:ind w:left="2656" w:hanging="171"/>
      </w:pPr>
      <w:rPr>
        <w:rFonts w:hint="default"/>
        <w:lang w:val="ru-RU" w:eastAsia="en-US" w:bidi="ar-SA"/>
      </w:rPr>
    </w:lvl>
    <w:lvl w:ilvl="5" w:tplc="BAB09300">
      <w:numFmt w:val="bullet"/>
      <w:lvlText w:val="•"/>
      <w:lvlJc w:val="left"/>
      <w:pPr>
        <w:ind w:left="3295" w:hanging="171"/>
      </w:pPr>
      <w:rPr>
        <w:rFonts w:hint="default"/>
        <w:lang w:val="ru-RU" w:eastAsia="en-US" w:bidi="ar-SA"/>
      </w:rPr>
    </w:lvl>
    <w:lvl w:ilvl="6" w:tplc="F328C484">
      <w:numFmt w:val="bullet"/>
      <w:lvlText w:val="•"/>
      <w:lvlJc w:val="left"/>
      <w:pPr>
        <w:ind w:left="3934" w:hanging="171"/>
      </w:pPr>
      <w:rPr>
        <w:rFonts w:hint="default"/>
        <w:lang w:val="ru-RU" w:eastAsia="en-US" w:bidi="ar-SA"/>
      </w:rPr>
    </w:lvl>
    <w:lvl w:ilvl="7" w:tplc="891C9E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  <w:lvl w:ilvl="8" w:tplc="C0782D1C">
      <w:numFmt w:val="bullet"/>
      <w:lvlText w:val="•"/>
      <w:lvlJc w:val="left"/>
      <w:pPr>
        <w:ind w:left="5212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22D6D18"/>
    <w:multiLevelType w:val="hybridMultilevel"/>
    <w:tmpl w:val="736C7D28"/>
    <w:lvl w:ilvl="0" w:tplc="C8EC993A">
      <w:start w:val="1"/>
      <w:numFmt w:val="decimal"/>
      <w:lvlText w:val="%1."/>
      <w:lvlJc w:val="left"/>
      <w:pPr>
        <w:ind w:left="101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54235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5B6A715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E7043BE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7FE8652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DB86396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2EE3D8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42D07420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7A348C3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893055"/>
    <w:multiLevelType w:val="hybridMultilevel"/>
    <w:tmpl w:val="F526521E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48FF"/>
    <w:multiLevelType w:val="hybridMultilevel"/>
    <w:tmpl w:val="52DA005C"/>
    <w:lvl w:ilvl="0" w:tplc="042C54FA">
      <w:start w:val="1"/>
      <w:numFmt w:val="decimal"/>
      <w:lvlText w:val="%1."/>
      <w:lvlJc w:val="left"/>
      <w:pPr>
        <w:ind w:left="101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341CE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F70C530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FF805D9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2E091F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73AFCD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9BCD70E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C6D6993C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0FCA33F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3C4EFD"/>
    <w:multiLevelType w:val="hybridMultilevel"/>
    <w:tmpl w:val="0276AC24"/>
    <w:lvl w:ilvl="0" w:tplc="8982E0CA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2E2288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2" w:tplc="2F2030A0">
      <w:numFmt w:val="bullet"/>
      <w:lvlText w:val="•"/>
      <w:lvlJc w:val="left"/>
      <w:pPr>
        <w:ind w:left="3055" w:hanging="168"/>
      </w:pPr>
      <w:rPr>
        <w:rFonts w:hint="default"/>
        <w:lang w:val="ru-RU" w:eastAsia="en-US" w:bidi="ar-SA"/>
      </w:rPr>
    </w:lvl>
    <w:lvl w:ilvl="3" w:tplc="FB242D04">
      <w:numFmt w:val="bullet"/>
      <w:lvlText w:val="•"/>
      <w:lvlJc w:val="left"/>
      <w:pPr>
        <w:ind w:left="4523" w:hanging="168"/>
      </w:pPr>
      <w:rPr>
        <w:rFonts w:hint="default"/>
        <w:lang w:val="ru-RU" w:eastAsia="en-US" w:bidi="ar-SA"/>
      </w:rPr>
    </w:lvl>
    <w:lvl w:ilvl="4" w:tplc="6A4C473E">
      <w:numFmt w:val="bullet"/>
      <w:lvlText w:val="•"/>
      <w:lvlJc w:val="left"/>
      <w:pPr>
        <w:ind w:left="5991" w:hanging="168"/>
      </w:pPr>
      <w:rPr>
        <w:rFonts w:hint="default"/>
        <w:lang w:val="ru-RU" w:eastAsia="en-US" w:bidi="ar-SA"/>
      </w:rPr>
    </w:lvl>
    <w:lvl w:ilvl="5" w:tplc="8F5C3CCC">
      <w:numFmt w:val="bullet"/>
      <w:lvlText w:val="•"/>
      <w:lvlJc w:val="left"/>
      <w:pPr>
        <w:ind w:left="7459" w:hanging="168"/>
      </w:pPr>
      <w:rPr>
        <w:rFonts w:hint="default"/>
        <w:lang w:val="ru-RU" w:eastAsia="en-US" w:bidi="ar-SA"/>
      </w:rPr>
    </w:lvl>
    <w:lvl w:ilvl="6" w:tplc="D28CCB5C">
      <w:numFmt w:val="bullet"/>
      <w:lvlText w:val="•"/>
      <w:lvlJc w:val="left"/>
      <w:pPr>
        <w:ind w:left="8927" w:hanging="168"/>
      </w:pPr>
      <w:rPr>
        <w:rFonts w:hint="default"/>
        <w:lang w:val="ru-RU" w:eastAsia="en-US" w:bidi="ar-SA"/>
      </w:rPr>
    </w:lvl>
    <w:lvl w:ilvl="7" w:tplc="11F64B72">
      <w:numFmt w:val="bullet"/>
      <w:lvlText w:val="•"/>
      <w:lvlJc w:val="left"/>
      <w:pPr>
        <w:ind w:left="10394" w:hanging="168"/>
      </w:pPr>
      <w:rPr>
        <w:rFonts w:hint="default"/>
        <w:lang w:val="ru-RU" w:eastAsia="en-US" w:bidi="ar-SA"/>
      </w:rPr>
    </w:lvl>
    <w:lvl w:ilvl="8" w:tplc="AFCA64DC">
      <w:numFmt w:val="bullet"/>
      <w:lvlText w:val="•"/>
      <w:lvlJc w:val="left"/>
      <w:pPr>
        <w:ind w:left="11862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F626EB5"/>
    <w:multiLevelType w:val="multilevel"/>
    <w:tmpl w:val="F280CEDE"/>
    <w:lvl w:ilvl="0">
      <w:start w:val="1"/>
      <w:numFmt w:val="decimal"/>
      <w:lvlText w:val="%1."/>
      <w:lvlJc w:val="left"/>
      <w:pPr>
        <w:ind w:left="793" w:hanging="32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34030E85"/>
    <w:multiLevelType w:val="multilevel"/>
    <w:tmpl w:val="ADEE1E7A"/>
    <w:lvl w:ilvl="0">
      <w:start w:val="3"/>
      <w:numFmt w:val="decimal"/>
      <w:lvlText w:val="%1."/>
      <w:lvlJc w:val="left"/>
      <w:pPr>
        <w:ind w:left="6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1" w:hanging="1800"/>
      </w:pPr>
      <w:rPr>
        <w:rFonts w:hint="default"/>
      </w:rPr>
    </w:lvl>
  </w:abstractNum>
  <w:abstractNum w:abstractNumId="8" w15:restartNumberingAfterBreak="0">
    <w:nsid w:val="35A6573B"/>
    <w:multiLevelType w:val="hybridMultilevel"/>
    <w:tmpl w:val="7FD803F6"/>
    <w:lvl w:ilvl="0" w:tplc="74B60C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0BE60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E47E5542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3" w:tplc="14D80EE2">
      <w:numFmt w:val="bullet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  <w:lvl w:ilvl="4" w:tplc="550C15AE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5" w:tplc="07127E9C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6" w:tplc="A7BEBA50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7" w:tplc="3BEAF83E">
      <w:numFmt w:val="bullet"/>
      <w:lvlText w:val="•"/>
      <w:lvlJc w:val="left"/>
      <w:pPr>
        <w:ind w:left="4573" w:hanging="140"/>
      </w:pPr>
      <w:rPr>
        <w:rFonts w:hint="default"/>
        <w:lang w:val="ru-RU" w:eastAsia="en-US" w:bidi="ar-SA"/>
      </w:rPr>
    </w:lvl>
    <w:lvl w:ilvl="8" w:tplc="0B6A460A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5D31872"/>
    <w:multiLevelType w:val="hybridMultilevel"/>
    <w:tmpl w:val="1876EBA0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1163D"/>
    <w:multiLevelType w:val="multilevel"/>
    <w:tmpl w:val="9B1ABD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8914A6"/>
    <w:multiLevelType w:val="hybridMultilevel"/>
    <w:tmpl w:val="C9C65C70"/>
    <w:lvl w:ilvl="0" w:tplc="6102F342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 w15:restartNumberingAfterBreak="0">
    <w:nsid w:val="38B2341D"/>
    <w:multiLevelType w:val="hybridMultilevel"/>
    <w:tmpl w:val="DA7ECF6A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F27"/>
    <w:multiLevelType w:val="hybridMultilevel"/>
    <w:tmpl w:val="1876EBA0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B19A1"/>
    <w:multiLevelType w:val="hybridMultilevel"/>
    <w:tmpl w:val="C9E289FA"/>
    <w:lvl w:ilvl="0" w:tplc="B164DAEC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3C64FA">
      <w:numFmt w:val="bullet"/>
      <w:lvlText w:val="•"/>
      <w:lvlJc w:val="left"/>
      <w:pPr>
        <w:ind w:left="739" w:hanging="171"/>
      </w:pPr>
      <w:rPr>
        <w:rFonts w:hint="default"/>
        <w:lang w:val="ru-RU" w:eastAsia="en-US" w:bidi="ar-SA"/>
      </w:rPr>
    </w:lvl>
    <w:lvl w:ilvl="2" w:tplc="6700EF18">
      <w:numFmt w:val="bullet"/>
      <w:lvlText w:val="•"/>
      <w:lvlJc w:val="left"/>
      <w:pPr>
        <w:ind w:left="1378" w:hanging="171"/>
      </w:pPr>
      <w:rPr>
        <w:rFonts w:hint="default"/>
        <w:lang w:val="ru-RU" w:eastAsia="en-US" w:bidi="ar-SA"/>
      </w:rPr>
    </w:lvl>
    <w:lvl w:ilvl="3" w:tplc="1EC02A0E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4" w:tplc="DBC846C6">
      <w:numFmt w:val="bullet"/>
      <w:lvlText w:val="•"/>
      <w:lvlJc w:val="left"/>
      <w:pPr>
        <w:ind w:left="2656" w:hanging="171"/>
      </w:pPr>
      <w:rPr>
        <w:rFonts w:hint="default"/>
        <w:lang w:val="ru-RU" w:eastAsia="en-US" w:bidi="ar-SA"/>
      </w:rPr>
    </w:lvl>
    <w:lvl w:ilvl="5" w:tplc="916A099C">
      <w:numFmt w:val="bullet"/>
      <w:lvlText w:val="•"/>
      <w:lvlJc w:val="left"/>
      <w:pPr>
        <w:ind w:left="3295" w:hanging="171"/>
      </w:pPr>
      <w:rPr>
        <w:rFonts w:hint="default"/>
        <w:lang w:val="ru-RU" w:eastAsia="en-US" w:bidi="ar-SA"/>
      </w:rPr>
    </w:lvl>
    <w:lvl w:ilvl="6" w:tplc="26D4DB3C">
      <w:numFmt w:val="bullet"/>
      <w:lvlText w:val="•"/>
      <w:lvlJc w:val="left"/>
      <w:pPr>
        <w:ind w:left="3934" w:hanging="171"/>
      </w:pPr>
      <w:rPr>
        <w:rFonts w:hint="default"/>
        <w:lang w:val="ru-RU" w:eastAsia="en-US" w:bidi="ar-SA"/>
      </w:rPr>
    </w:lvl>
    <w:lvl w:ilvl="7" w:tplc="14DA3D2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  <w:lvl w:ilvl="8" w:tplc="DB18C572">
      <w:numFmt w:val="bullet"/>
      <w:lvlText w:val="•"/>
      <w:lvlJc w:val="left"/>
      <w:pPr>
        <w:ind w:left="5212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4D6C7F80"/>
    <w:multiLevelType w:val="hybridMultilevel"/>
    <w:tmpl w:val="28886AEE"/>
    <w:lvl w:ilvl="0" w:tplc="FF4E1BBA">
      <w:start w:val="1"/>
      <w:numFmt w:val="decimal"/>
      <w:lvlText w:val="%1."/>
      <w:lvlJc w:val="center"/>
      <w:pPr>
        <w:tabs>
          <w:tab w:val="num" w:pos="0"/>
        </w:tabs>
        <w:ind w:left="-113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B701A"/>
    <w:multiLevelType w:val="hybridMultilevel"/>
    <w:tmpl w:val="4FA6F2C6"/>
    <w:lvl w:ilvl="0" w:tplc="609E103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46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25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CE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4A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89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A3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6C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25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C32470"/>
    <w:multiLevelType w:val="hybridMultilevel"/>
    <w:tmpl w:val="F5CE695C"/>
    <w:lvl w:ilvl="0" w:tplc="5F689A9C">
      <w:start w:val="1"/>
      <w:numFmt w:val="upperRoman"/>
      <w:lvlText w:val="%1."/>
      <w:lvlJc w:val="left"/>
      <w:pPr>
        <w:ind w:left="100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8" w15:restartNumberingAfterBreak="0">
    <w:nsid w:val="59E27059"/>
    <w:multiLevelType w:val="hybridMultilevel"/>
    <w:tmpl w:val="CAE6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C2817"/>
    <w:multiLevelType w:val="multilevel"/>
    <w:tmpl w:val="5EBA78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7434754"/>
    <w:multiLevelType w:val="hybridMultilevel"/>
    <w:tmpl w:val="40521EE2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0B42"/>
    <w:multiLevelType w:val="hybridMultilevel"/>
    <w:tmpl w:val="26EA2656"/>
    <w:lvl w:ilvl="0" w:tplc="F3FE1D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A16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E20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602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4B4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A41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C1F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A6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A22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C7089E"/>
    <w:multiLevelType w:val="hybridMultilevel"/>
    <w:tmpl w:val="B048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153B6"/>
    <w:multiLevelType w:val="hybridMultilevel"/>
    <w:tmpl w:val="5D8AE1E8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79ED"/>
    <w:multiLevelType w:val="hybridMultilevel"/>
    <w:tmpl w:val="8912F0C8"/>
    <w:lvl w:ilvl="0" w:tplc="BAB89B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E065E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838CF192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3" w:tplc="F9DAD2D6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4" w:tplc="11B83A9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2D40385E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6" w:tplc="F15634E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7" w:tplc="8BC2F788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8" w:tplc="B218C008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48902D5"/>
    <w:multiLevelType w:val="hybridMultilevel"/>
    <w:tmpl w:val="AF7A7072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D3678"/>
    <w:multiLevelType w:val="hybridMultilevel"/>
    <w:tmpl w:val="87B6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92517"/>
    <w:multiLevelType w:val="hybridMultilevel"/>
    <w:tmpl w:val="5930E2E4"/>
    <w:lvl w:ilvl="0" w:tplc="CDE423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0194A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9B4E6588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3" w:tplc="8DCC7098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4" w:tplc="FA6489D2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CD049B44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6" w:tplc="0CCC3122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7" w:tplc="70EEF1E2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8" w:tplc="2BF6F6F2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B937EB8"/>
    <w:multiLevelType w:val="hybridMultilevel"/>
    <w:tmpl w:val="426A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00C34"/>
    <w:multiLevelType w:val="hybridMultilevel"/>
    <w:tmpl w:val="C8644924"/>
    <w:lvl w:ilvl="0" w:tplc="7CEAA1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8"/>
  </w:num>
  <w:num w:numId="5">
    <w:abstractNumId w:val="25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23"/>
  </w:num>
  <w:num w:numId="11">
    <w:abstractNumId w:val="29"/>
  </w:num>
  <w:num w:numId="12">
    <w:abstractNumId w:val="20"/>
  </w:num>
  <w:num w:numId="13">
    <w:abstractNumId w:val="22"/>
  </w:num>
  <w:num w:numId="14">
    <w:abstractNumId w:val="28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 w:numId="19">
    <w:abstractNumId w:val="2"/>
  </w:num>
  <w:num w:numId="20">
    <w:abstractNumId w:val="4"/>
  </w:num>
  <w:num w:numId="21">
    <w:abstractNumId w:val="24"/>
  </w:num>
  <w:num w:numId="22">
    <w:abstractNumId w:val="14"/>
  </w:num>
  <w:num w:numId="23">
    <w:abstractNumId w:val="1"/>
  </w:num>
  <w:num w:numId="24">
    <w:abstractNumId w:val="27"/>
  </w:num>
  <w:num w:numId="25">
    <w:abstractNumId w:val="8"/>
  </w:num>
  <w:num w:numId="26">
    <w:abstractNumId w:val="6"/>
  </w:num>
  <w:num w:numId="27">
    <w:abstractNumId w:val="0"/>
  </w:num>
  <w:num w:numId="28">
    <w:abstractNumId w:val="26"/>
  </w:num>
  <w:num w:numId="29">
    <w:abstractNumId w:val="19"/>
  </w:num>
  <w:num w:numId="3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642D"/>
    <w:rsid w:val="000915AB"/>
    <w:rsid w:val="000D7014"/>
    <w:rsid w:val="00101DE0"/>
    <w:rsid w:val="00186CA5"/>
    <w:rsid w:val="0019362B"/>
    <w:rsid w:val="00200E6D"/>
    <w:rsid w:val="002058F0"/>
    <w:rsid w:val="00225BAE"/>
    <w:rsid w:val="0025734D"/>
    <w:rsid w:val="00265DBE"/>
    <w:rsid w:val="002821BE"/>
    <w:rsid w:val="002B6089"/>
    <w:rsid w:val="002B6958"/>
    <w:rsid w:val="002D33B1"/>
    <w:rsid w:val="002D3591"/>
    <w:rsid w:val="003514A0"/>
    <w:rsid w:val="00397979"/>
    <w:rsid w:val="00427C83"/>
    <w:rsid w:val="004310F7"/>
    <w:rsid w:val="00442551"/>
    <w:rsid w:val="004F7E17"/>
    <w:rsid w:val="00500273"/>
    <w:rsid w:val="005A02DA"/>
    <w:rsid w:val="005A05CE"/>
    <w:rsid w:val="005B622F"/>
    <w:rsid w:val="0061377D"/>
    <w:rsid w:val="00653AF6"/>
    <w:rsid w:val="007619F3"/>
    <w:rsid w:val="007B4C99"/>
    <w:rsid w:val="008661D0"/>
    <w:rsid w:val="008701CB"/>
    <w:rsid w:val="008A3515"/>
    <w:rsid w:val="008B4951"/>
    <w:rsid w:val="008D5199"/>
    <w:rsid w:val="00905CB4"/>
    <w:rsid w:val="009B4D08"/>
    <w:rsid w:val="00A07FE0"/>
    <w:rsid w:val="00A51C13"/>
    <w:rsid w:val="00B73A5A"/>
    <w:rsid w:val="00C33CBF"/>
    <w:rsid w:val="00C36C46"/>
    <w:rsid w:val="00CA1F8D"/>
    <w:rsid w:val="00CA4E91"/>
    <w:rsid w:val="00CE5F36"/>
    <w:rsid w:val="00CF3977"/>
    <w:rsid w:val="00D20230"/>
    <w:rsid w:val="00D31B1B"/>
    <w:rsid w:val="00DC6AAE"/>
    <w:rsid w:val="00DE6171"/>
    <w:rsid w:val="00DF0455"/>
    <w:rsid w:val="00E438A1"/>
    <w:rsid w:val="00F01E19"/>
    <w:rsid w:val="00F526EE"/>
    <w:rsid w:val="00FC7FF7"/>
    <w:rsid w:val="00FD363F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0D1AA-DE21-4554-97B7-9D99B1F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1C13"/>
    <w:pPr>
      <w:ind w:left="720"/>
      <w:contextualSpacing/>
    </w:pPr>
  </w:style>
  <w:style w:type="table" w:styleId="a4">
    <w:name w:val="Table Grid"/>
    <w:basedOn w:val="a1"/>
    <w:rsid w:val="00A07F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Без интервала3"/>
    <w:link w:val="NoSpacingChar"/>
    <w:uiPriority w:val="1"/>
    <w:qFormat/>
    <w:rsid w:val="0061377D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/>
    </w:rPr>
  </w:style>
  <w:style w:type="character" w:customStyle="1" w:styleId="NoSpacingChar">
    <w:name w:val="No Spacing Char"/>
    <w:link w:val="31"/>
    <w:uiPriority w:val="1"/>
    <w:locked/>
    <w:rsid w:val="0061377D"/>
    <w:rPr>
      <w:rFonts w:ascii="Calibri" w:eastAsia="Times New Roman" w:hAnsi="Calibri" w:cs="Times New Roman"/>
      <w:szCs w:val="20"/>
      <w:lang w:val="ru-RU"/>
    </w:rPr>
  </w:style>
  <w:style w:type="table" w:customStyle="1" w:styleId="21">
    <w:name w:val="Сетка таблицы2"/>
    <w:basedOn w:val="a1"/>
    <w:next w:val="a4"/>
    <w:rsid w:val="0061377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FC7FF7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E5F3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E5F3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CE5F36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CE5F36"/>
    <w:pPr>
      <w:widowControl w:val="0"/>
      <w:autoSpaceDE w:val="0"/>
      <w:autoSpaceDN w:val="0"/>
      <w:spacing w:before="87" w:beforeAutospacing="0" w:after="0" w:afterAutospacing="0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Title"/>
    <w:basedOn w:val="a"/>
    <w:link w:val="a8"/>
    <w:uiPriority w:val="1"/>
    <w:qFormat/>
    <w:rsid w:val="00CE5F36"/>
    <w:pPr>
      <w:widowControl w:val="0"/>
      <w:autoSpaceDE w:val="0"/>
      <w:autoSpaceDN w:val="0"/>
      <w:spacing w:before="0" w:beforeAutospacing="0" w:after="0" w:afterAutospacing="0"/>
      <w:ind w:left="1467" w:right="1469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a8">
    <w:name w:val="Название Знак"/>
    <w:basedOn w:val="a0"/>
    <w:link w:val="a7"/>
    <w:uiPriority w:val="1"/>
    <w:rsid w:val="00CE5F36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CE5F36"/>
    <w:pPr>
      <w:widowControl w:val="0"/>
      <w:autoSpaceDE w:val="0"/>
      <w:autoSpaceDN w:val="0"/>
      <w:spacing w:before="70" w:beforeAutospacing="0" w:after="0" w:afterAutospacing="0"/>
      <w:ind w:left="79"/>
    </w:pPr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CE5F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C33CBF"/>
    <w:pPr>
      <w:spacing w:before="0" w:beforeAutospacing="0" w:after="0" w:afterAutospacing="0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2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5B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225BAE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5BAE"/>
  </w:style>
  <w:style w:type="paragraph" w:styleId="ad">
    <w:name w:val="footer"/>
    <w:basedOn w:val="a"/>
    <w:link w:val="ae"/>
    <w:uiPriority w:val="99"/>
    <w:unhideWhenUsed/>
    <w:rsid w:val="00225BAE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25BAE"/>
  </w:style>
  <w:style w:type="paragraph" w:styleId="af">
    <w:name w:val="TOC Heading"/>
    <w:basedOn w:val="1"/>
    <w:next w:val="a"/>
    <w:uiPriority w:val="39"/>
    <w:semiHidden/>
    <w:unhideWhenUsed/>
    <w:qFormat/>
    <w:rsid w:val="00225BAE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225BAE"/>
  </w:style>
  <w:style w:type="paragraph" w:styleId="22">
    <w:name w:val="toc 2"/>
    <w:basedOn w:val="a"/>
    <w:next w:val="a"/>
    <w:autoRedefine/>
    <w:uiPriority w:val="39"/>
    <w:unhideWhenUsed/>
    <w:rsid w:val="00225BAE"/>
    <w:pPr>
      <w:ind w:left="220"/>
    </w:pPr>
  </w:style>
  <w:style w:type="paragraph" w:styleId="32">
    <w:name w:val="toc 3"/>
    <w:basedOn w:val="a"/>
    <w:next w:val="a"/>
    <w:autoRedefine/>
    <w:uiPriority w:val="39"/>
    <w:unhideWhenUsed/>
    <w:rsid w:val="00225BAE"/>
    <w:pPr>
      <w:ind w:left="440"/>
    </w:pPr>
  </w:style>
  <w:style w:type="character" w:styleId="af0">
    <w:name w:val="Hyperlink"/>
    <w:basedOn w:val="a0"/>
    <w:uiPriority w:val="99"/>
    <w:unhideWhenUsed/>
    <w:rsid w:val="00225BA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25B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i-po-delam-molodeji-kbr-dvorec-tvorchestva-detej-i-molodeji-r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azi_danni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brazovatelmznie_program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F84A2-10FA-4B91-9845-8DB8B538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20150</Words>
  <Characters>114861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14</cp:revision>
  <cp:lastPrinted>2024-03-13T07:48:00Z</cp:lastPrinted>
  <dcterms:created xsi:type="dcterms:W3CDTF">2011-11-02T04:15:00Z</dcterms:created>
  <dcterms:modified xsi:type="dcterms:W3CDTF">2024-03-13T08:44:00Z</dcterms:modified>
</cp:coreProperties>
</file>