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B2" w:rsidRDefault="00487FB2" w:rsidP="00487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87FB2" w:rsidRDefault="00487FB2" w:rsidP="00487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87FB2" w:rsidRDefault="00487FB2" w:rsidP="00487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87FB2" w:rsidRDefault="00487FB2" w:rsidP="00487F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87FB2" w:rsidRPr="00315546" w:rsidRDefault="00487FB2" w:rsidP="00487FB2">
      <w:pPr>
        <w:tabs>
          <w:tab w:val="left" w:pos="12420"/>
        </w:tabs>
        <w:spacing w:after="0"/>
        <w:jc w:val="right"/>
        <w:rPr>
          <w:rFonts w:ascii="Times New Roman" w:hAnsi="Times New Roman" w:cs="Times New Roman"/>
        </w:rPr>
      </w:pPr>
      <w:r w:rsidRPr="00315546">
        <w:rPr>
          <w:rFonts w:ascii="Times New Roman" w:hAnsi="Times New Roman" w:cs="Times New Roman"/>
        </w:rPr>
        <w:t>УТВЕРЖДАЮ</w:t>
      </w:r>
    </w:p>
    <w:p w:rsidR="00487FB2" w:rsidRPr="00315546" w:rsidRDefault="00487FB2" w:rsidP="00487FB2">
      <w:pPr>
        <w:tabs>
          <w:tab w:val="left" w:pos="11355"/>
          <w:tab w:val="left" w:pos="124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«___»_________________ 2022 </w:t>
      </w:r>
      <w:r w:rsidRPr="00315546">
        <w:rPr>
          <w:rFonts w:ascii="Times New Roman" w:hAnsi="Times New Roman" w:cs="Times New Roman"/>
        </w:rPr>
        <w:t xml:space="preserve">г                    </w:t>
      </w:r>
    </w:p>
    <w:p w:rsidR="00487FB2" w:rsidRPr="00315546" w:rsidRDefault="00487FB2" w:rsidP="00487FB2">
      <w:pPr>
        <w:tabs>
          <w:tab w:val="left" w:pos="10005"/>
        </w:tabs>
        <w:spacing w:after="0"/>
        <w:ind w:right="-598"/>
        <w:rPr>
          <w:rFonts w:ascii="Times New Roman" w:hAnsi="Times New Roman" w:cs="Times New Roman"/>
        </w:rPr>
      </w:pPr>
      <w:r w:rsidRPr="00315546">
        <w:rPr>
          <w:rFonts w:ascii="Times New Roman" w:hAnsi="Times New Roman" w:cs="Times New Roman"/>
        </w:rPr>
        <w:tab/>
        <w:t xml:space="preserve">Директор школы_________________ </w:t>
      </w:r>
      <w:r>
        <w:rPr>
          <w:rFonts w:ascii="Times New Roman" w:hAnsi="Times New Roman" w:cs="Times New Roman"/>
        </w:rPr>
        <w:t>И.Ж.</w:t>
      </w:r>
      <w:r w:rsidR="004E32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Жоламанов</w:t>
      </w:r>
      <w:proofErr w:type="spellEnd"/>
    </w:p>
    <w:p w:rsidR="00487FB2" w:rsidRDefault="00487FB2" w:rsidP="00487FB2">
      <w:pPr>
        <w:tabs>
          <w:tab w:val="left" w:pos="4680"/>
        </w:tabs>
        <w:spacing w:after="0"/>
        <w:rPr>
          <w:rFonts w:ascii="Times New Roman" w:hAnsi="Times New Roman" w:cs="Times New Roman"/>
          <w:b/>
        </w:rPr>
      </w:pPr>
    </w:p>
    <w:p w:rsidR="00487FB2" w:rsidRDefault="00487FB2" w:rsidP="00487FB2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87FB2" w:rsidRDefault="00487FB2" w:rsidP="00487FB2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</w:t>
      </w:r>
    </w:p>
    <w:p w:rsidR="00487FB2" w:rsidRDefault="00487FB2" w:rsidP="00487FB2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педагога-психолога МАОУ «</w:t>
      </w:r>
      <w:proofErr w:type="spellStart"/>
      <w:r>
        <w:rPr>
          <w:rFonts w:ascii="Times New Roman" w:hAnsi="Times New Roman" w:cs="Times New Roman"/>
          <w:b/>
        </w:rPr>
        <w:t>Бигилинская</w:t>
      </w:r>
      <w:proofErr w:type="spellEnd"/>
      <w:r>
        <w:rPr>
          <w:rFonts w:ascii="Times New Roman" w:hAnsi="Times New Roman" w:cs="Times New Roman"/>
          <w:b/>
        </w:rPr>
        <w:t xml:space="preserve"> СОШ»</w:t>
      </w:r>
    </w:p>
    <w:p w:rsidR="00487FB2" w:rsidRDefault="00487FB2" w:rsidP="00487FB2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2022-2023 учебный год</w:t>
      </w:r>
    </w:p>
    <w:p w:rsidR="00487FB2" w:rsidRPr="00487FB2" w:rsidRDefault="00487FB2" w:rsidP="00487FB2">
      <w:pPr>
        <w:tabs>
          <w:tab w:val="left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5372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3686"/>
        <w:gridCol w:w="2126"/>
        <w:gridCol w:w="3181"/>
      </w:tblGrid>
      <w:tr w:rsidR="00487FB2" w:rsidRPr="00487FB2" w:rsidTr="00A01BEC">
        <w:trPr>
          <w:trHeight w:val="5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Категории участников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Предполагаемые формы и методы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Цели и 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Сроки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Предполагаемый результат</w:t>
            </w:r>
          </w:p>
        </w:tc>
      </w:tr>
      <w:tr w:rsidR="00487FB2" w:rsidRPr="00487FB2" w:rsidTr="00A01BEC">
        <w:trPr>
          <w:trHeight w:val="286"/>
        </w:trPr>
        <w:tc>
          <w:tcPr>
            <w:tcW w:w="121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left="1026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1.</w:t>
            </w:r>
            <w:r w:rsidRPr="00487FB2">
              <w:rPr>
                <w:rFonts w:ascii="Arial" w:eastAsia="Times New Roman" w:hAnsi="Arial" w:cs="Arial"/>
                <w:b/>
                <w:color w:val="181818"/>
                <w:sz w:val="24"/>
                <w:szCs w:val="24"/>
                <w:lang w:eastAsia="ru-RU"/>
              </w:rPr>
              <w:t> </w:t>
            </w:r>
            <w:r w:rsidRPr="00487FB2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87FB2" w:rsidRPr="00487FB2" w:rsidTr="00A01BEC">
        <w:trPr>
          <w:trHeight w:val="221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18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уровня адаптации первоклассников к обучению в школе.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Наблюдение, групповая  и индивидуальная диагностика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детей группы риска, неготовых или имеющих низкий уровень готовности  к школьному обучению. Определение успешности прохождения адаптационного процесса, выявление детей, испытывающих трудности адаптации.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3-4 недели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сентября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справка, выступление на родительских собраниях, рекомендации родителям и педагогам, организация и проведение занятий</w:t>
            </w:r>
          </w:p>
        </w:tc>
      </w:tr>
      <w:tr w:rsidR="00487FB2" w:rsidRPr="00487FB2" w:rsidTr="00A01BEC">
        <w:trPr>
          <w:trHeight w:val="111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уровня адаптации пятиклассников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Групповая диагностика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уровня адаптации учащихся к среднему звену, выявление детей, испытывающих трудности в процесс адаптации.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Default="00487FB2" w:rsidP="00487FB2">
            <w:pPr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2-3 неделя октября </w:t>
            </w:r>
          </w:p>
          <w:p w:rsidR="00487FB2" w:rsidRPr="00487FB2" w:rsidRDefault="00487FB2" w:rsidP="00487FB2">
            <w:pPr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2-3 неделя марта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справка, рекомендации родителям и педагогам, организация и проведение занятий</w:t>
            </w:r>
          </w:p>
        </w:tc>
      </w:tr>
      <w:tr w:rsidR="00487FB2" w:rsidRPr="00487FB2" w:rsidTr="00A01BEC">
        <w:trPr>
          <w:trHeight w:val="194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46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Диагностика адаптации десятиклассников к обучению в старшем звене, особенности межличностного воздействия 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</w:t>
            </w:r>
            <w:proofErr w:type="gramEnd"/>
          </w:p>
          <w:p w:rsidR="00487FB2" w:rsidRPr="00487FB2" w:rsidRDefault="00487FB2" w:rsidP="0048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сверстниками и взрослыми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Групповая диагностика старшеклассников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детей с  недостаточным уровнем адаптации.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Default="00487FB2" w:rsidP="00487FB2">
            <w:pPr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2-3 неделя октября </w:t>
            </w:r>
          </w:p>
          <w:p w:rsidR="00487FB2" w:rsidRPr="00487FB2" w:rsidRDefault="00487FB2" w:rsidP="00487FB2">
            <w:pPr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2-3 неделя марта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справка, рекомендации родителям и педагогам, организация и проведение занятий</w:t>
            </w:r>
          </w:p>
        </w:tc>
      </w:tr>
      <w:tr w:rsidR="00487FB2" w:rsidRPr="00487FB2" w:rsidTr="00A01BEC">
        <w:trPr>
          <w:trHeight w:val="194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8-11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профессиональных предпочтений, профессиональных склонностей учащихся 8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11классов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44" w:line="208" w:lineRule="atLeast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Групповая диагностика с использованием следующих методик: «Карта интересов», 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«ДДО» Климова.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помощи учащимся в выборе профиля дальнейшего обучения и будущей профессии.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6C3514" w:rsidP="00487FB2">
            <w:pPr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 учащимся, родителям, классным руководителям</w:t>
            </w:r>
          </w:p>
        </w:tc>
      </w:tr>
      <w:tr w:rsidR="00487FB2" w:rsidRPr="00487FB2" w:rsidTr="00A01BEC">
        <w:trPr>
          <w:trHeight w:val="111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Выявление ожиданий учащихся по отношению к предстоящим переменам, готовность к переходу 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Коррекция ожиданий учащихся с целью создания психолого</w:t>
            </w:r>
            <w:r w:rsidR="00D73E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педагогических условий для успешного прохождения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3-4 неделя апреля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55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Справка по результатам диагностики, рекомендации родителям, классным руководителям</w:t>
            </w:r>
          </w:p>
        </w:tc>
      </w:tr>
    </w:tbl>
    <w:p w:rsidR="00487FB2" w:rsidRPr="00487FB2" w:rsidRDefault="00487FB2" w:rsidP="00487FB2">
      <w:pPr>
        <w:shd w:val="clear" w:color="auto" w:fill="FFFFFF"/>
        <w:spacing w:after="0" w:line="240" w:lineRule="auto"/>
        <w:ind w:right="1533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7FB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5372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1984"/>
        <w:gridCol w:w="2410"/>
        <w:gridCol w:w="3686"/>
        <w:gridCol w:w="2126"/>
        <w:gridCol w:w="3181"/>
      </w:tblGrid>
      <w:tr w:rsidR="00D73EDE" w:rsidRPr="00487FB2" w:rsidTr="00A01BEC">
        <w:trPr>
          <w:trHeight w:val="286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среднее звено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адаптационного процесса.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73EDE" w:rsidRPr="00487FB2" w:rsidTr="00A01BEC">
        <w:trPr>
          <w:trHeight w:val="1668"/>
        </w:trPr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уровня тревожности учащихся 9-х,</w:t>
            </w:r>
          </w:p>
          <w:p w:rsidR="00487FB2" w:rsidRPr="00487FB2" w:rsidRDefault="00487FB2" w:rsidP="00487FB2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11-х классов при подготовке к сдаче ГИА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6C3514" w:rsidP="006C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Опросник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Спилбергера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-Ханина»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учащихся с повышенным уровнем тревожности, формирование коррекционных групп для оказания психологической поддержки.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3-4 неделя декабря 1-2 неделя мая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и проведение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занятий на снятие эмоционального напряжения, повышения уверенности в себе</w:t>
            </w:r>
          </w:p>
        </w:tc>
      </w:tr>
      <w:tr w:rsidR="00D73EDE" w:rsidRPr="00487FB2" w:rsidTr="00A01BEC">
        <w:trPr>
          <w:trHeight w:val="1114"/>
        </w:trPr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22"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с целью определения психологического климата в классных коллективах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психологического климата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Совещание при директоре </w:t>
            </w:r>
          </w:p>
        </w:tc>
      </w:tr>
      <w:tr w:rsidR="006C3514" w:rsidRPr="00487FB2" w:rsidTr="00A01BEC">
        <w:trPr>
          <w:trHeight w:val="1114"/>
        </w:trPr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6C3514" w:rsidRPr="00487FB2" w:rsidRDefault="006C3514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 (учащиеся группы 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6C3514" w:rsidRPr="00487FB2" w:rsidRDefault="006C3514" w:rsidP="00487FB2">
            <w:pPr>
              <w:spacing w:after="0" w:line="240" w:lineRule="auto"/>
              <w:ind w:right="22"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уровня депрессивного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6C3514" w:rsidRPr="00487FB2" w:rsidRDefault="006C3514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диагностика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6C3514" w:rsidRPr="00487FB2" w:rsidRDefault="006C3514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Выявление учащихся с </w:t>
            </w:r>
            <w:r w:rsidR="00D73E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повышенным уровнем депрессии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6C3514" w:rsidRDefault="006C3514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  <w:p w:rsidR="006C3514" w:rsidRPr="00487FB2" w:rsidRDefault="006C3514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6C3514" w:rsidRPr="00487FB2" w:rsidRDefault="006C3514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Стабилизация эмоционального состояния учащихся «Группы особого внимания»</w:t>
            </w:r>
          </w:p>
        </w:tc>
      </w:tr>
      <w:tr w:rsidR="00D73EDE" w:rsidRPr="00487FB2" w:rsidTr="00A01BEC">
        <w:trPr>
          <w:trHeight w:val="1114"/>
        </w:trPr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D73EDE" w:rsidRDefault="00D73ED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2-5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D73EDE" w:rsidRDefault="00D73EDE" w:rsidP="00487FB2">
            <w:pPr>
              <w:spacing w:after="0" w:line="240" w:lineRule="auto"/>
              <w:ind w:right="22"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школьной мотивации учащихся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D73EDE" w:rsidRDefault="00D73ED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D73EDE" w:rsidRDefault="00D73ED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учащихся с низким уровнем школьной мотивации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D73EDE" w:rsidRDefault="00D73ED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D73EDE" w:rsidRDefault="00D73ED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причин низкой мотивации. Индивидуальное консультирование классных руководителей и родителей</w:t>
            </w:r>
          </w:p>
        </w:tc>
      </w:tr>
      <w:tr w:rsidR="00D73EDE" w:rsidRPr="00487FB2" w:rsidTr="00A01BEC">
        <w:trPr>
          <w:trHeight w:val="1114"/>
        </w:trPr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D73EDE" w:rsidRDefault="00D73ED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D73EDE" w:rsidRDefault="00D73EDE" w:rsidP="00487FB2">
            <w:pPr>
              <w:spacing w:after="0" w:line="240" w:lineRule="auto"/>
              <w:ind w:right="22"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анкетирования и диагностик к психолого-медико-педагогическим консилиумам, родительским собраниям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D73EDE" w:rsidRDefault="00D73ED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и групповая диагностика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D73EDE" w:rsidRDefault="00D73ED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учащихся, требующих коррекцию в обучении и поведении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D73EDE" w:rsidRDefault="00D73ED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</w:tcPr>
          <w:p w:rsidR="00D73EDE" w:rsidRDefault="00D73ED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Своевременное выявление учащихся с особенностями в развитии; создание единой системы сопровождения и условий для дальнейшего обучения учащихся</w:t>
            </w:r>
          </w:p>
        </w:tc>
      </w:tr>
      <w:tr w:rsidR="00487FB2" w:rsidRPr="00487FB2" w:rsidTr="00A01BEC">
        <w:trPr>
          <w:trHeight w:val="286"/>
        </w:trPr>
        <w:tc>
          <w:tcPr>
            <w:tcW w:w="1219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left="329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lang w:eastAsia="ru-RU"/>
              </w:rPr>
              <w:t>2.Индивидуальная</w:t>
            </w:r>
            <w:r w:rsidR="009729A3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lang w:eastAsia="ru-RU"/>
              </w:rPr>
              <w:t xml:space="preserve"> и групповая</w:t>
            </w:r>
            <w:r w:rsidRPr="00487FB2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lang w:eastAsia="ru-RU"/>
              </w:rPr>
              <w:t xml:space="preserve"> коррекционно-развивающая работа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73EDE" w:rsidRPr="00487FB2" w:rsidTr="00CC53E9">
        <w:trPr>
          <w:trHeight w:val="2218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1,5, 10 классы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Индивидуально - коррекционная работа с учащимися, имеющими трудности в обучении и адаптации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Игры и игровые упражнения, </w:t>
            </w: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ИЗО</w:t>
            </w:r>
            <w:proofErr w:type="gram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терапия, </w:t>
            </w: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тренингов</w:t>
            </w:r>
            <w:r w:rsidR="00D73E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ые</w:t>
            </w:r>
            <w:proofErr w:type="spellEnd"/>
            <w:r w:rsidR="00D73E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психолого</w:t>
            </w:r>
            <w:r w:rsidR="00D73E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педагогических условий для развития личности и оказание индивидуальной помощи учащимся по выявленным проблемам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Заполнение документации (журнал)</w:t>
            </w:r>
          </w:p>
        </w:tc>
      </w:tr>
      <w:tr w:rsidR="00D73EDE" w:rsidRPr="00487FB2" w:rsidTr="00CC53E9">
        <w:trPr>
          <w:trHeight w:val="2218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0D4FA0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</w:t>
            </w:r>
            <w:r w:rsidR="000D4F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ающиес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я,</w:t>
            </w:r>
          </w:p>
          <w:p w:rsidR="00487FB2" w:rsidRPr="00487FB2" w:rsidRDefault="000D4FA0" w:rsidP="000D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состоя</w:t>
            </w:r>
            <w:r w:rsidR="00487FB2"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щие на</w:t>
            </w:r>
          </w:p>
          <w:p w:rsidR="00487FB2" w:rsidRPr="00487FB2" w:rsidRDefault="00D73EDE" w:rsidP="0048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видах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B21D05">
            <w:pPr>
              <w:spacing w:after="0" w:line="218" w:lineRule="atLeast"/>
              <w:ind w:right="40"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Индивидуально - коррекционная работа с учащими</w:t>
            </w:r>
            <w:r w:rsidR="00B21D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ся "Группы риска"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отдельному</w:t>
            </w:r>
            <w:proofErr w:type="gramEnd"/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плану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39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Развивающие  индивидуальные</w:t>
            </w:r>
          </w:p>
          <w:p w:rsidR="00487FB2" w:rsidRPr="00487FB2" w:rsidRDefault="00487FB2" w:rsidP="00487FB2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занятия,  проективные методики, беседы,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игры,  </w:t>
            </w: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занятия.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проблем развития ребенка, проведение коррекционно-развивающих занятий и создание психолого</w:t>
            </w:r>
            <w:r w:rsidR="00B21D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педагогической среды, способствующей его успешному развитию.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Заполнение документации (журнал), рекомендации  родителям и педагогам</w:t>
            </w:r>
          </w:p>
        </w:tc>
      </w:tr>
      <w:tr w:rsidR="00D73EDE" w:rsidRPr="00487FB2" w:rsidTr="001350A2">
        <w:trPr>
          <w:trHeight w:val="2218"/>
        </w:trPr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CC53E9" w:rsidP="00487FB2">
            <w:pPr>
              <w:spacing w:after="42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Обучающиес</w:t>
            </w:r>
            <w:r w:rsidR="00487FB2"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 с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1350A2" w:rsidRDefault="00CC53E9" w:rsidP="00CC53E9">
            <w:pPr>
              <w:spacing w:after="0" w:line="240" w:lineRule="auto"/>
              <w:ind w:right="491" w:firstLine="34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1350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Индивидуально </w:t>
            </w:r>
            <w:proofErr w:type="gramStart"/>
            <w:r w:rsidRPr="001350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-к</w:t>
            </w:r>
            <w:proofErr w:type="gramEnd"/>
            <w:r w:rsidRPr="001350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оррекционна</w:t>
            </w:r>
            <w:r w:rsidR="00487FB2" w:rsidRPr="001350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я работа с учащимися </w:t>
            </w:r>
            <w:r w:rsidR="001350A2" w:rsidRPr="001350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с ОВЗ  по программам сопровожд</w:t>
            </w:r>
            <w:r w:rsidR="001350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е</w:t>
            </w:r>
            <w:r w:rsidR="001350A2" w:rsidRPr="001350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н</w:t>
            </w:r>
            <w:r w:rsidR="001350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</w:t>
            </w:r>
            <w:r w:rsidR="00487FB2" w:rsidRPr="001350A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31" w:line="21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Реализация коррекционн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о-</w:t>
            </w:r>
            <w:proofErr w:type="gram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развивающих программ для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детей с ОВЗ 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проблем развития ребенка, проведение коррекционно-развивающих занятий и создание психолого</w:t>
            </w:r>
            <w:r w:rsidR="00B21D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педагогической среды, способствующей его успешному развитию.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63" w:type="dxa"/>
            </w:tcMar>
            <w:hideMark/>
          </w:tcPr>
          <w:p w:rsidR="00487FB2" w:rsidRPr="00487FB2" w:rsidRDefault="00487FB2" w:rsidP="00487FB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Заполнение документации (журнал), выявление динамики развития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(сопровождение в рамках </w:t>
            </w: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ПМПк</w:t>
            </w:r>
            <w:proofErr w:type="spell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), оформление рекомендаций для родителей и учителей по работе с 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конкретным</w:t>
            </w:r>
            <w:proofErr w:type="gramEnd"/>
          </w:p>
        </w:tc>
      </w:tr>
    </w:tbl>
    <w:p w:rsidR="00487FB2" w:rsidRPr="00487FB2" w:rsidRDefault="00487FB2" w:rsidP="00487FB2">
      <w:pPr>
        <w:shd w:val="clear" w:color="auto" w:fill="FFFFFF"/>
        <w:spacing w:after="0" w:line="240" w:lineRule="auto"/>
        <w:ind w:right="1533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7FB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5372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3686"/>
        <w:gridCol w:w="2126"/>
        <w:gridCol w:w="3181"/>
      </w:tblGrid>
      <w:tr w:rsidR="00B21D05" w:rsidRPr="00487FB2" w:rsidTr="00B21D05">
        <w:trPr>
          <w:trHeight w:val="111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ребенком, ведение индивидуальных образовательных маршрутов (</w:t>
            </w: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ИОМов</w:t>
            </w:r>
            <w:proofErr w:type="spell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</w:tr>
      <w:tr w:rsidR="00B21D05" w:rsidRPr="00487FB2" w:rsidTr="00B21D05">
        <w:trPr>
          <w:trHeight w:val="249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B21D05" w:rsidP="00B21D0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</w:t>
            </w:r>
            <w:r w:rsidR="00487FB2"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 9, 11</w:t>
            </w:r>
          </w:p>
          <w:p w:rsidR="00487FB2" w:rsidRPr="00487FB2" w:rsidRDefault="00B21D05" w:rsidP="00B21D05">
            <w:pPr>
              <w:spacing w:after="7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42" w:line="208" w:lineRule="atLeast"/>
              <w:ind w:right="364" w:firstLine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занятия для учащихся  9, 11 классов «Как успешно сдать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экзамен»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B21D05">
            <w:pPr>
              <w:spacing w:after="0" w:line="240" w:lineRule="auto"/>
              <w:ind w:right="18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занятие на снятие психоэмоционального напряжения, повышение стрессоустойчиво</w:t>
            </w:r>
            <w:r w:rsidR="00B21D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сти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 оформление стендов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Психологическое сопровождение</w:t>
            </w:r>
          </w:p>
          <w:p w:rsidR="00487FB2" w:rsidRPr="00487FB2" w:rsidRDefault="00487FB2" w:rsidP="00487FB2">
            <w:pPr>
              <w:spacing w:after="18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учащихся при подготовке к ЕГЭ и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B21D05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</w:t>
            </w:r>
            <w:r w:rsidR="00487FB2"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Заполнение документации (журнал)</w:t>
            </w:r>
          </w:p>
        </w:tc>
      </w:tr>
      <w:tr w:rsidR="00B21D05" w:rsidRPr="00487FB2" w:rsidTr="00B21D05">
        <w:trPr>
          <w:trHeight w:val="166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53"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занятия по запросу педагогов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Тренинги, беседы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Индивидуальное психологическое сопровождение ребенка, помощь родителям, учителям, разработка рекомендаций, игр или упражнений для развития психических процессов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Заполнение документации (журнал)</w:t>
            </w:r>
          </w:p>
        </w:tc>
      </w:tr>
      <w:tr w:rsidR="00B21D05" w:rsidRPr="00487FB2" w:rsidTr="00B21D05">
        <w:trPr>
          <w:trHeight w:val="221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Default="00B21D05" w:rsidP="00B21D0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</w:t>
            </w:r>
            <w:r w:rsidR="00487FB2"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</w:t>
            </w:r>
          </w:p>
          <w:p w:rsidR="00B21D05" w:rsidRPr="00487FB2" w:rsidRDefault="00B21D05" w:rsidP="00B21D0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Предотвращение синдрома эмоционального выгорания у педагогов и молодых специалистов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Выступление на совещании, педсовете, тренинги, оформление стендов, наблюдение, консультации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Психологическое сопровождение педагогического коллектива и молодых специалистов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 </w:t>
            </w:r>
          </w:p>
        </w:tc>
      </w:tr>
      <w:tr w:rsidR="00643CA1" w:rsidRPr="00487FB2" w:rsidTr="00B21D05">
        <w:trPr>
          <w:trHeight w:val="221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</w:tcPr>
          <w:p w:rsidR="00643CA1" w:rsidRDefault="00643CA1" w:rsidP="00B21D05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 4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</w:tcPr>
          <w:p w:rsidR="00643CA1" w:rsidRDefault="00643CA1" w:rsidP="00487F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групповых занятий на этапе перехода учащихся в основную школу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</w:tcPr>
          <w:p w:rsidR="00643CA1" w:rsidRDefault="00643CA1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</w:tcPr>
          <w:p w:rsidR="00643CA1" w:rsidRPr="00487FB2" w:rsidRDefault="004758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Психологическое сопровождение учащихся на этапе перехода в основную школу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</w:tcPr>
          <w:p w:rsidR="00643CA1" w:rsidRDefault="00643CA1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</w:tcPr>
          <w:p w:rsidR="00643CA1" w:rsidRDefault="00643CA1" w:rsidP="0064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Приобретение навыков эффективного взаимодействия членов классного коллектива между собой; приобретение представлений о жизни учащихся среднего звена, снижение уровня тревожности</w:t>
            </w:r>
          </w:p>
        </w:tc>
      </w:tr>
      <w:tr w:rsidR="00487FB2" w:rsidRPr="00487FB2" w:rsidTr="00B21D05">
        <w:trPr>
          <w:trHeight w:val="286"/>
        </w:trPr>
        <w:tc>
          <w:tcPr>
            <w:tcW w:w="121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lang w:eastAsia="ru-RU"/>
              </w:rPr>
              <w:t>3.Консультирование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B21D05" w:rsidRPr="00487FB2" w:rsidTr="00B21D05">
        <w:trPr>
          <w:trHeight w:val="221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       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</w:t>
            </w:r>
            <w:r w:rsidR="00B21D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ли, педаго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D9707C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Консультирование по вопросам адаптации первоклассников и пятиклассников к школе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беседы, выступление,  лекция, семинар, кру</w:t>
            </w:r>
            <w:r w:rsidR="00A01B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глый стол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психологической помощи и поддержки.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D9707C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0" w:type="dxa"/>
            </w:tcMar>
            <w:hideMark/>
          </w:tcPr>
          <w:p w:rsidR="00487FB2" w:rsidRPr="00487FB2" w:rsidRDefault="00D9707C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психологической компетенции, о</w:t>
            </w:r>
            <w:r w:rsidR="00487FB2"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формление запроса </w:t>
            </w:r>
            <w:proofErr w:type="gramStart"/>
            <w:r w:rsidR="00487FB2"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«Журнал консультаций»,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                        </w:t>
            </w:r>
          </w:p>
        </w:tc>
      </w:tr>
    </w:tbl>
    <w:p w:rsidR="00487FB2" w:rsidRPr="00487FB2" w:rsidRDefault="00487FB2" w:rsidP="00487FB2">
      <w:pPr>
        <w:shd w:val="clear" w:color="auto" w:fill="FFFFFF"/>
        <w:spacing w:after="0" w:line="240" w:lineRule="auto"/>
        <w:ind w:right="1533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7FB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5372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11"/>
        <w:gridCol w:w="2383"/>
        <w:gridCol w:w="3686"/>
        <w:gridCol w:w="2126"/>
        <w:gridCol w:w="3181"/>
      </w:tblGrid>
      <w:tr w:rsidR="00D9707C" w:rsidRPr="00487FB2" w:rsidTr="00D9707C">
        <w:trPr>
          <w:trHeight w:val="2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70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487FB2" w:rsidRPr="00487FB2" w:rsidRDefault="00D9707C" w:rsidP="00D9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Консультирование по вопросам: «Возрастные особенности подростка»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70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Выступление 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70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педагогов о психологических особенностях подростков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70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D9707C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970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педагогической грамотности</w:t>
            </w:r>
          </w:p>
          <w:p w:rsidR="00487FB2" w:rsidRPr="00487FB2" w:rsidRDefault="00D9707C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Журнал групповых консультаций </w:t>
            </w:r>
          </w:p>
        </w:tc>
      </w:tr>
      <w:tr w:rsidR="00D9707C" w:rsidRPr="00487FB2" w:rsidTr="00D9707C">
        <w:trPr>
          <w:trHeight w:val="2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D9707C" w:rsidRPr="00487FB2" w:rsidRDefault="00B76C80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D9707C" w:rsidRPr="00B76C80" w:rsidRDefault="00B76C8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вопросу «Что делать, когда чувствуешь отчаяние и беспомощность?»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Pr="00487FB2" w:rsidRDefault="00B76C80" w:rsidP="00B76C80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дивидуальные беседы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 лекция, семинар, кру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глый стол</w:t>
            </w:r>
          </w:p>
          <w:p w:rsidR="00D9707C" w:rsidRPr="00487FB2" w:rsidRDefault="00D9707C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D9707C" w:rsidRPr="00487FB2" w:rsidRDefault="00B76C80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психологической помощи и поддержки.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D9707C" w:rsidRPr="00487FB2" w:rsidRDefault="00B76C80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Pr="00487FB2" w:rsidRDefault="00B76C80" w:rsidP="00B76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психологической компетенции, о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формление запроса 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</w:p>
          <w:p w:rsidR="00B76C80" w:rsidRPr="00487FB2" w:rsidRDefault="00B76C80" w:rsidP="00B76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«Журнал консультаций»,</w:t>
            </w:r>
          </w:p>
          <w:p w:rsidR="00D9707C" w:rsidRPr="00487FB2" w:rsidRDefault="00B76C80" w:rsidP="00B76C80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                        </w:t>
            </w:r>
          </w:p>
        </w:tc>
      </w:tr>
      <w:tr w:rsidR="00B76C80" w:rsidRPr="00487FB2" w:rsidTr="00D9707C">
        <w:trPr>
          <w:trHeight w:val="2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Default="00B76C80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Pr="00B76C80" w:rsidRDefault="00B76C8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вопросу «Как повысить уровень мотивации учебной деятельности?»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Pr="00487FB2" w:rsidRDefault="00B76C80" w:rsidP="00B76C80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ые беседы, выступление,  лекция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семинар, кру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глый стол</w:t>
            </w:r>
          </w:p>
          <w:p w:rsidR="00B76C80" w:rsidRPr="00487FB2" w:rsidRDefault="00B76C80" w:rsidP="00B76C80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Pr="00487FB2" w:rsidRDefault="00B76C80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педагогической грамотности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Default="00B76C80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Pr="00487FB2" w:rsidRDefault="00B76C80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психологической компетенции, о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формление запроса 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</w:p>
          <w:p w:rsidR="00B76C80" w:rsidRPr="00487FB2" w:rsidRDefault="00B76C80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«Журнал консультаций»,</w:t>
            </w:r>
          </w:p>
          <w:p w:rsidR="00B76C80" w:rsidRPr="00487FB2" w:rsidRDefault="00B76C80" w:rsidP="00495A8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                        </w:t>
            </w:r>
          </w:p>
        </w:tc>
      </w:tr>
      <w:tr w:rsidR="00B76C80" w:rsidRPr="00487FB2" w:rsidTr="00D9707C">
        <w:trPr>
          <w:trHeight w:val="2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Default="00B76C80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Pr="00B76C80" w:rsidRDefault="00B76C80" w:rsidP="00495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вопросу «Как избежать стресса?»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Pr="00487FB2" w:rsidRDefault="00B76C80" w:rsidP="00B76C80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ые и групповые беседы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Default="00B76C80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психологической помощи и поддержки.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Default="00B76C80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Pr="00487FB2" w:rsidRDefault="00B76C80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психологической компетенции, о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формление запроса 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</w:p>
          <w:p w:rsidR="00B76C80" w:rsidRPr="00487FB2" w:rsidRDefault="00B76C80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«Журнал консультаций»,</w:t>
            </w:r>
          </w:p>
          <w:p w:rsidR="00B76C80" w:rsidRPr="00487FB2" w:rsidRDefault="00B76C80" w:rsidP="00495A8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                        </w:t>
            </w:r>
          </w:p>
        </w:tc>
      </w:tr>
      <w:tr w:rsidR="00B76C80" w:rsidRPr="00487FB2" w:rsidTr="00D9707C">
        <w:trPr>
          <w:trHeight w:val="2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Default="00B76C80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Pr="00B76C80" w:rsidRDefault="00B76C80" w:rsidP="00495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B7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вести себя с ребёнком перед экзаменами и во время экзаменов»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Pr="00487FB2" w:rsidRDefault="00B76C80" w:rsidP="00495A83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ые и групповые беседы, лекции, круглый стол, диспут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Default="00B76C80" w:rsidP="00495A8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психологической помощи и поддержки.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Default="00B76C80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Март, апрель 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B76C80" w:rsidRPr="00487FB2" w:rsidRDefault="00B76C80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психологической компетенции, о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формление запроса 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</w:p>
          <w:p w:rsidR="00B76C80" w:rsidRPr="00487FB2" w:rsidRDefault="00B76C80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«Журнал консультаций»,</w:t>
            </w:r>
          </w:p>
          <w:p w:rsidR="00B76C80" w:rsidRPr="00487FB2" w:rsidRDefault="00B76C80" w:rsidP="00495A8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                        </w:t>
            </w:r>
          </w:p>
        </w:tc>
      </w:tr>
      <w:tr w:rsidR="00A66243" w:rsidRPr="00487FB2" w:rsidTr="00D9707C">
        <w:trPr>
          <w:trHeight w:val="2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A66243" w:rsidRDefault="00A66243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Родители, обучающиеся 8-10 классов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A66243" w:rsidRPr="00A66243" w:rsidRDefault="00A66243" w:rsidP="00495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профориентации (по запросу)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A66243" w:rsidRPr="00487FB2" w:rsidRDefault="00A66243" w:rsidP="00495A83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ые и групповые беседы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A66243" w:rsidRPr="00A66243" w:rsidRDefault="00A66243" w:rsidP="00495A8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при осуществлении первичного профессионального самоопределения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A66243" w:rsidRDefault="00A66243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A66243" w:rsidRPr="00487FB2" w:rsidRDefault="00A66243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психологической компетенции, о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формление запроса 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</w:p>
          <w:p w:rsidR="00A66243" w:rsidRPr="00487FB2" w:rsidRDefault="00A66243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«Журнал консультаций»,</w:t>
            </w:r>
          </w:p>
          <w:p w:rsidR="00A66243" w:rsidRPr="00487FB2" w:rsidRDefault="00A66243" w:rsidP="00495A8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                        </w:t>
            </w:r>
          </w:p>
        </w:tc>
      </w:tr>
      <w:tr w:rsidR="006A3C37" w:rsidRPr="00487FB2" w:rsidTr="00D9707C">
        <w:trPr>
          <w:trHeight w:val="2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6A3C37" w:rsidRDefault="006A3C37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6A3C37" w:rsidRPr="00A66243" w:rsidRDefault="006A3C37" w:rsidP="00495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по результатам диагностик, помощь в сложных, конфликтных ситуациях 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6A3C37" w:rsidRPr="00487FB2" w:rsidRDefault="006A3C37" w:rsidP="00495A83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ые и групповые беседы, лекции, круглый стол, диспут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6A3C37" w:rsidRDefault="006A3C37" w:rsidP="00495A8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психологической помощи и поддержки.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6A3C37" w:rsidRDefault="006A3C37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6A3C37" w:rsidRPr="00487FB2" w:rsidRDefault="006A3C37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психологической компетенции, о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формление запроса 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</w:p>
          <w:p w:rsidR="006A3C37" w:rsidRPr="00487FB2" w:rsidRDefault="006A3C37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«Журнал консультаций»,</w:t>
            </w:r>
          </w:p>
          <w:p w:rsidR="006A3C37" w:rsidRPr="00487FB2" w:rsidRDefault="006A3C37" w:rsidP="00495A8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                        </w:t>
            </w:r>
          </w:p>
        </w:tc>
      </w:tr>
      <w:tr w:rsidR="000D582F" w:rsidRPr="00487FB2" w:rsidTr="00D9707C">
        <w:trPr>
          <w:trHeight w:val="2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582F" w:rsidRDefault="000D582F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582F" w:rsidRDefault="000D582F" w:rsidP="00495A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и групповое консультирование по результатам диагностик, вопросам подготовки к ОГЭ и ЕГЭ, конфликты с учителями, сверстниками, родителями  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582F" w:rsidRPr="00487FB2" w:rsidRDefault="000D582F" w:rsidP="00495A83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ые и групповые беседы, лекции, круглый стол, диспут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582F" w:rsidRDefault="000D582F" w:rsidP="00495A8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психологической помощи и поддержки.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582F" w:rsidRDefault="000D582F" w:rsidP="00495A8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582F" w:rsidRPr="00487FB2" w:rsidRDefault="000D582F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психологической компетенции, о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формление запроса 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</w:p>
          <w:p w:rsidR="000D582F" w:rsidRPr="00487FB2" w:rsidRDefault="000D582F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«Журнал консультаций»,</w:t>
            </w:r>
          </w:p>
          <w:p w:rsidR="000D582F" w:rsidRPr="00487FB2" w:rsidRDefault="000D582F" w:rsidP="00495A83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                        </w:t>
            </w:r>
          </w:p>
        </w:tc>
      </w:tr>
      <w:tr w:rsidR="000D582F" w:rsidRPr="00487FB2" w:rsidTr="00D9707C">
        <w:trPr>
          <w:trHeight w:val="286"/>
        </w:trPr>
        <w:tc>
          <w:tcPr>
            <w:tcW w:w="121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0D582F" w:rsidP="00487FB2">
            <w:pPr>
              <w:spacing w:after="0" w:line="240" w:lineRule="auto"/>
              <w:ind w:left="275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lang w:eastAsia="ru-RU"/>
              </w:rPr>
              <w:t>4.Просвещение, профилактика.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0D582F" w:rsidP="00487FB2">
            <w:p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D582F" w:rsidRPr="00487FB2" w:rsidTr="00D9707C">
        <w:trPr>
          <w:trHeight w:val="221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0D582F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Родители, педаго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4758B2" w:rsidP="00487FB2">
            <w:pPr>
              <w:spacing w:after="0" w:line="240" w:lineRule="auto"/>
              <w:ind w:right="49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родительско</w:t>
            </w:r>
            <w:r w:rsidR="000D582F"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 лектории, родительских собраниях, совместно с педагогами  по запросу.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0D582F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Информационные выступление, мини-тренинг, лекции, анкетирование, беседы, стендовая информация, буклеты, памятки.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0D582F" w:rsidP="00487FB2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психологической помощи и поддержки.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0D582F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0D582F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психологической культуры</w:t>
            </w:r>
          </w:p>
        </w:tc>
      </w:tr>
      <w:tr w:rsidR="000D582F" w:rsidRPr="00487FB2" w:rsidTr="004758B2">
        <w:trPr>
          <w:trHeight w:val="70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0D582F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Учащиеся,</w:t>
            </w:r>
          </w:p>
          <w:p w:rsidR="000D582F" w:rsidRPr="00487FB2" w:rsidRDefault="000D582F" w:rsidP="00A0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родители, педаго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0D582F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Выступление на классных часах и родительских собраниях по 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вопросам профилактики </w:t>
            </w: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аддиктивных</w:t>
            </w:r>
            <w:proofErr w:type="spell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форм поведения, по актуальным вопросам воспитания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0D582F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Информационные</w:t>
            </w:r>
            <w:proofErr w:type="gram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выступление, мини-тренинг, лекция, анкетирование, 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беседа, стендовая информация.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0D582F" w:rsidP="00487FB2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Оказание психологической помощи и поддержки.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0D582F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582F" w:rsidRPr="00487FB2" w:rsidRDefault="000D582F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психологической культуры </w:t>
            </w:r>
          </w:p>
        </w:tc>
      </w:tr>
      <w:tr w:rsidR="000D582F" w:rsidRPr="00487FB2" w:rsidTr="00D9707C">
        <w:trPr>
          <w:trHeight w:val="221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582F" w:rsidRPr="00487FB2" w:rsidRDefault="00495A83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Учащиеся 1-8 классов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582F" w:rsidRPr="00487FB2" w:rsidRDefault="00495A83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Групповые занятия «Наше здоровье в наших руках»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582F" w:rsidRPr="00487FB2" w:rsidRDefault="00495A83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Занятия с элементами тренинга, арт-терапии,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видеолекторий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582F" w:rsidRPr="00487FB2" w:rsidRDefault="00495A83" w:rsidP="00487FB2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Воспитание культуры ЗОЖ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582F" w:rsidRPr="00487FB2" w:rsidRDefault="00495A83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495A83" w:rsidRPr="00495A83" w:rsidRDefault="00495A83" w:rsidP="0049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Профилактика употребления ПАВ, формирование правильной жизненной позиции</w:t>
            </w:r>
          </w:p>
        </w:tc>
      </w:tr>
      <w:tr w:rsidR="000D4FA0" w:rsidRPr="00487FB2" w:rsidTr="00495A83">
        <w:trPr>
          <w:trHeight w:val="70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Групповые занятия по профилактике употребления ПАВ</w:t>
            </w:r>
          </w:p>
          <w:p w:rsidR="000D4FA0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«Подросток и наркотики»</w:t>
            </w:r>
          </w:p>
          <w:p w:rsidR="000D4FA0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«Страдания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кибермании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0D4FA0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«Влияние на здоровье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поведения»</w:t>
            </w:r>
          </w:p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«Что такое ВИЧ»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0D4FA0" w:rsidP="00687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Занятия с элементами тренинга, арт-терапии,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сказкатерапии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видеолекторий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0D4FA0" w:rsidP="0068719A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Воспитание культуры ЗОЖ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95A83" w:rsidRDefault="000D4FA0" w:rsidP="00687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Профилактика употребления ПАВ, формирование правильной жизненной позиции</w:t>
            </w:r>
          </w:p>
        </w:tc>
      </w:tr>
      <w:tr w:rsidR="000D4FA0" w:rsidRPr="00487FB2" w:rsidTr="00D9707C">
        <w:trPr>
          <w:trHeight w:val="221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C8305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 обучающихся 1,5</w:t>
            </w:r>
            <w:r w:rsidR="000C4F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C8305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процесса адаптации первоклассников/пятиклассников</w:t>
            </w:r>
            <w:r w:rsidR="000C4F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 десятиклассников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 школе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C8305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C8305E" w:rsidP="00487FB2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психологической помощи и поддержки.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Default="00C8305E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Октябрь </w:t>
            </w:r>
          </w:p>
          <w:p w:rsidR="000C4F1A" w:rsidRPr="00487FB2" w:rsidRDefault="000C4F1A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0C4F1A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родителей об особенностях процесса адаптации обучающихся</w:t>
            </w:r>
          </w:p>
        </w:tc>
      </w:tr>
      <w:tr w:rsidR="000D4FA0" w:rsidRPr="00487FB2" w:rsidTr="00D9707C">
        <w:trPr>
          <w:trHeight w:val="221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0C4F1A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0C4F1A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«Классный коллектив-микросоциум. Как жить вместе?»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0C4F1A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0C4F1A" w:rsidP="00487FB2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психологической помощи и поддержки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0C4F1A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D4FA0" w:rsidRPr="00487FB2" w:rsidRDefault="000C4F1A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психолого-педагогической компетентности педагогов</w:t>
            </w:r>
          </w:p>
        </w:tc>
      </w:tr>
      <w:tr w:rsidR="000C4F1A" w:rsidRPr="00487FB2" w:rsidTr="00D9707C">
        <w:trPr>
          <w:trHeight w:val="221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C4F1A" w:rsidRDefault="000C4F1A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Родители обучающихся 9,11 классов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C4F1A" w:rsidRDefault="000C4F1A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«О подготовке к экзаменам»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C4F1A" w:rsidRDefault="000C4F1A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C4F1A" w:rsidRPr="00487FB2" w:rsidRDefault="000C4F1A" w:rsidP="00487FB2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Психологическое сопровождение образовательного процесса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C4F1A" w:rsidRDefault="000C4F1A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</w:tcPr>
          <w:p w:rsidR="000C4F1A" w:rsidRDefault="000C4F1A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психологической грамотности при оказании помощи выпускникам</w:t>
            </w:r>
          </w:p>
        </w:tc>
      </w:tr>
      <w:tr w:rsidR="000D4FA0" w:rsidRPr="00487FB2" w:rsidTr="00D9707C">
        <w:trPr>
          <w:trHeight w:val="288"/>
        </w:trPr>
        <w:tc>
          <w:tcPr>
            <w:tcW w:w="121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4"/>
                <w:szCs w:val="24"/>
                <w:lang w:eastAsia="ru-RU"/>
              </w:rPr>
              <w:t>5.Организационно-методическая работа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0D4FA0" w:rsidRPr="00487FB2" w:rsidTr="00D9707C">
        <w:trPr>
          <w:trHeight w:val="1942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Планирование работы </w:t>
            </w:r>
          </w:p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годового плана работы, плана работы на четверть, графика работы, циклограммы.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Планирование деятельности в соответствии с планом 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285D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Координация деятельности педагога-психолога</w:t>
            </w:r>
          </w:p>
        </w:tc>
      </w:tr>
      <w:tr w:rsidR="000D4FA0" w:rsidRPr="00487FB2" w:rsidTr="00D9707C">
        <w:trPr>
          <w:trHeight w:val="139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  работы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годового аналитического и статистического отчета.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деятельности работы за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285D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Систематизация, координация деятельности</w:t>
            </w:r>
          </w:p>
        </w:tc>
      </w:tr>
      <w:tr w:rsidR="000D4FA0" w:rsidRPr="00487FB2" w:rsidTr="00D9707C">
        <w:trPr>
          <w:trHeight w:val="139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Планирование и подготовка </w:t>
            </w:r>
            <w:proofErr w:type="gram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диагностических</w:t>
            </w:r>
            <w:proofErr w:type="gramEnd"/>
          </w:p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мероприятий </w:t>
            </w:r>
          </w:p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  плана диагностического обследования, подготовка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плановой диагностики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0" w:type="dxa"/>
            </w:tcMar>
            <w:hideMark/>
          </w:tcPr>
          <w:p w:rsidR="000D4FA0" w:rsidRPr="00487FB2" w:rsidRDefault="000D4FA0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285D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Систематизация, координация деятельности</w:t>
            </w:r>
          </w:p>
        </w:tc>
      </w:tr>
    </w:tbl>
    <w:p w:rsidR="00487FB2" w:rsidRPr="00487FB2" w:rsidRDefault="00487FB2" w:rsidP="00487FB2">
      <w:pPr>
        <w:shd w:val="clear" w:color="auto" w:fill="FFFFFF"/>
        <w:spacing w:after="0" w:line="240" w:lineRule="auto"/>
        <w:ind w:right="1533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7FB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5372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3686"/>
        <w:gridCol w:w="2126"/>
        <w:gridCol w:w="3181"/>
      </w:tblGrid>
      <w:tr w:rsidR="00487FB2" w:rsidRPr="00487FB2" w:rsidTr="009729A3">
        <w:trPr>
          <w:trHeight w:val="8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2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стимульного  и раздаточного  материала и т.п.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87FB2" w:rsidRPr="00487FB2" w:rsidTr="009729A3">
        <w:trPr>
          <w:trHeight w:val="1666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диагностических мероприятий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Обработка  результатов и написание заключений, аналитической  справки.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34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ситуации развития и планирование коррекционно</w:t>
            </w:r>
            <w:r w:rsidR="00972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развивающей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285D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Систематизация, координация деятельности</w:t>
            </w:r>
          </w:p>
        </w:tc>
      </w:tr>
      <w:tr w:rsidR="00487FB2" w:rsidRPr="00487FB2" w:rsidTr="009729A3">
        <w:trPr>
          <w:trHeight w:val="2497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2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Планирование и подготовка коррекционно-</w:t>
            </w:r>
          </w:p>
          <w:p w:rsidR="00487FB2" w:rsidRPr="00487FB2" w:rsidRDefault="00487FB2" w:rsidP="0048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развивающих мероприятий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  плана занятия или программы занятий, подготовка стимульных и раздаточных  материалов,    и т.п.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помощи детям, создание психолого</w:t>
            </w:r>
            <w:r w:rsidR="00972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педагогических условий для развития учащихся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285D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Систематизация, координация деятельности</w:t>
            </w:r>
          </w:p>
        </w:tc>
      </w:tr>
      <w:tr w:rsidR="00487FB2" w:rsidRPr="00487FB2" w:rsidTr="009729A3">
        <w:trPr>
          <w:trHeight w:val="83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материалов к консультированию и просвещению и т.п.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46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литературы.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Планирование.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консультативной и просветительской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285D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Систематизация, координация деятельности</w:t>
            </w:r>
          </w:p>
        </w:tc>
      </w:tr>
      <w:tr w:rsidR="00487FB2" w:rsidRPr="00487FB2" w:rsidTr="009729A3">
        <w:trPr>
          <w:trHeight w:val="139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Ведение текущей документации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Заполнение журналов, составление графика работы, справок и т.п.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73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285D1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Систематизация, координация деятельности</w:t>
            </w:r>
          </w:p>
        </w:tc>
      </w:tr>
    </w:tbl>
    <w:p w:rsidR="00487FB2" w:rsidRPr="00487FB2" w:rsidRDefault="00487FB2" w:rsidP="00487FB2">
      <w:pPr>
        <w:shd w:val="clear" w:color="auto" w:fill="FFFFFF"/>
        <w:spacing w:after="0" w:line="240" w:lineRule="auto"/>
        <w:ind w:right="1533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7FB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5372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2410"/>
        <w:gridCol w:w="3686"/>
        <w:gridCol w:w="2126"/>
        <w:gridCol w:w="3181"/>
      </w:tblGrid>
      <w:tr w:rsidR="00487FB2" w:rsidRPr="00487FB2" w:rsidTr="009729A3">
        <w:trPr>
          <w:trHeight w:val="286"/>
        </w:trPr>
        <w:tc>
          <w:tcPr>
            <w:tcW w:w="121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left="6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6.Экспертная  деятельность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left="37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87FB2" w:rsidRPr="00487FB2" w:rsidTr="00285D18">
        <w:trPr>
          <w:trHeight w:val="194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</w:t>
            </w:r>
            <w:proofErr w:type="spellEnd"/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</w:t>
            </w:r>
            <w:proofErr w:type="spell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ли,</w:t>
            </w:r>
          </w:p>
          <w:p w:rsidR="00487FB2" w:rsidRPr="00487FB2" w:rsidRDefault="00487FB2" w:rsidP="00487FB2">
            <w:pPr>
              <w:spacing w:after="1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</w:t>
            </w:r>
            <w:proofErr w:type="spellEnd"/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487FB2" w:rsidP="00487FB2">
            <w:pPr>
              <w:spacing w:after="0" w:line="229" w:lineRule="atLeast"/>
              <w:ind w:left="3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коррекционно</w:t>
            </w:r>
            <w:r w:rsidR="00972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развивающих программ. Посещение уроков с целью выработки рекомендаций по работе с отдельными учащимися.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Наблюдение, посещение уроков, изучение документации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ind w:right="73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психолого</w:t>
            </w:r>
            <w:r w:rsidR="00972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педагогических условий для развития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Рекомендации педагогам, родителям</w:t>
            </w:r>
          </w:p>
        </w:tc>
      </w:tr>
      <w:tr w:rsidR="00285D18" w:rsidRPr="00487FB2" w:rsidTr="00285D18">
        <w:trPr>
          <w:trHeight w:val="250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285D18" w:rsidRPr="00487FB2" w:rsidRDefault="00285D18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Специ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алисты </w:t>
            </w: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ППк</w:t>
            </w:r>
            <w:proofErr w:type="spellEnd"/>
          </w:p>
          <w:p w:rsidR="00285D18" w:rsidRPr="00487FB2" w:rsidRDefault="00285D18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285D18" w:rsidRPr="00487FB2" w:rsidRDefault="00285D18" w:rsidP="0028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помощи детям через направление на </w:t>
            </w: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ППк</w:t>
            </w:r>
            <w:proofErr w:type="spell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ПМПК</w:t>
            </w: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 участие в работе</w:t>
            </w:r>
          </w:p>
          <w:p w:rsidR="00285D18" w:rsidRPr="00487FB2" w:rsidRDefault="00285D18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школьного </w:t>
            </w: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ППк</w:t>
            </w:r>
            <w:proofErr w:type="spell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285D18" w:rsidRPr="00487FB2" w:rsidRDefault="00285D18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товка материалов, документации </w:t>
            </w:r>
          </w:p>
          <w:p w:rsidR="00285D18" w:rsidRPr="00487FB2" w:rsidRDefault="00285D18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заседаниям </w:t>
            </w:r>
            <w:proofErr w:type="spellStart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ППк</w:t>
            </w:r>
            <w:proofErr w:type="spellEnd"/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285D18" w:rsidRPr="00487FB2" w:rsidRDefault="00285D18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сопровождения учащихся</w:t>
            </w:r>
          </w:p>
          <w:p w:rsidR="00285D18" w:rsidRPr="00487FB2" w:rsidRDefault="00285D18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285D18" w:rsidRPr="00487FB2" w:rsidRDefault="00285D18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285D18" w:rsidRPr="00487FB2" w:rsidRDefault="00285D18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285D18" w:rsidRPr="00487FB2" w:rsidRDefault="00285D18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Заполнение заключений по результатам психологического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обследования</w:t>
            </w:r>
          </w:p>
          <w:p w:rsidR="00285D18" w:rsidRPr="00487FB2" w:rsidRDefault="00285D18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обследования </w:t>
            </w:r>
          </w:p>
        </w:tc>
      </w:tr>
      <w:tr w:rsidR="00285D18" w:rsidRPr="00487FB2" w:rsidTr="00285D18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</w:tcPr>
          <w:p w:rsidR="00285D18" w:rsidRDefault="00285D18" w:rsidP="00487FB2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</w:tcPr>
          <w:p w:rsidR="00285D18" w:rsidRPr="00487FB2" w:rsidRDefault="00285D18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</w:tcPr>
          <w:p w:rsidR="00285D18" w:rsidRPr="00487FB2" w:rsidRDefault="00285D18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</w:tcPr>
          <w:p w:rsidR="00285D18" w:rsidRPr="00487FB2" w:rsidRDefault="00285D18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</w:tcPr>
          <w:p w:rsidR="00285D18" w:rsidRPr="00487FB2" w:rsidRDefault="00285D18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</w:tcPr>
          <w:p w:rsidR="00285D18" w:rsidRPr="00487FB2" w:rsidRDefault="00285D18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87FB2" w:rsidRPr="00487FB2" w:rsidTr="00285D18">
        <w:trPr>
          <w:trHeight w:val="1116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9729A3" w:rsidP="00487FB2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Специалисты служб</w:t>
            </w:r>
            <w:r w:rsidR="00487FB2"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работе Школьной службы медиации.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487FB2" w:rsidP="00487FB2">
            <w:pPr>
              <w:spacing w:after="22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Профилактика неуспеваемости, 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негативного поведения  детей</w:t>
            </w:r>
          </w:p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49" w:type="dxa"/>
            </w:tcMar>
            <w:hideMark/>
          </w:tcPr>
          <w:p w:rsidR="00487FB2" w:rsidRPr="00487FB2" w:rsidRDefault="00487FB2" w:rsidP="00487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87F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487FB2" w:rsidRPr="00487FB2" w:rsidRDefault="00487FB2" w:rsidP="00487FB2">
      <w:pPr>
        <w:shd w:val="clear" w:color="auto" w:fill="FFFFFF"/>
        <w:spacing w:after="217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7FB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487FB2" w:rsidRPr="00285D18" w:rsidRDefault="00487FB2" w:rsidP="00487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7FB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="00285D18" w:rsidRPr="00285D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Педагог-психолог                      </w:t>
      </w:r>
      <w:r w:rsidR="00285D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285D18" w:rsidRPr="00285D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Е.А. Захарова</w:t>
      </w:r>
    </w:p>
    <w:p w:rsidR="003B777C" w:rsidRPr="00285D18" w:rsidRDefault="003B777C" w:rsidP="00487FB2">
      <w:pPr>
        <w:ind w:left="-1560"/>
        <w:rPr>
          <w:rFonts w:ascii="Times New Roman" w:hAnsi="Times New Roman" w:cs="Times New Roman"/>
          <w:sz w:val="24"/>
          <w:szCs w:val="24"/>
        </w:rPr>
      </w:pPr>
    </w:p>
    <w:sectPr w:rsidR="003B777C" w:rsidRPr="00285D18" w:rsidSect="001350A2">
      <w:pgSz w:w="16838" w:h="11906" w:orient="landscape"/>
      <w:pgMar w:top="709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B3"/>
    <w:rsid w:val="000C4F1A"/>
    <w:rsid w:val="000D4FA0"/>
    <w:rsid w:val="000D582F"/>
    <w:rsid w:val="001350A2"/>
    <w:rsid w:val="00285D18"/>
    <w:rsid w:val="003B777C"/>
    <w:rsid w:val="004758B2"/>
    <w:rsid w:val="00487FB2"/>
    <w:rsid w:val="00495A83"/>
    <w:rsid w:val="004E324B"/>
    <w:rsid w:val="00643CA1"/>
    <w:rsid w:val="006A3C37"/>
    <w:rsid w:val="006C3514"/>
    <w:rsid w:val="009729A3"/>
    <w:rsid w:val="00A01BEC"/>
    <w:rsid w:val="00A66243"/>
    <w:rsid w:val="00B21D05"/>
    <w:rsid w:val="00B76C80"/>
    <w:rsid w:val="00C8305E"/>
    <w:rsid w:val="00CC53E9"/>
    <w:rsid w:val="00D73EDE"/>
    <w:rsid w:val="00D9707C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13C2-206B-4242-8563-2ED44FEE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2022-09-02T03:36:00Z</cp:lastPrinted>
  <dcterms:created xsi:type="dcterms:W3CDTF">2022-06-10T10:23:00Z</dcterms:created>
  <dcterms:modified xsi:type="dcterms:W3CDTF">2022-09-02T03:40:00Z</dcterms:modified>
</cp:coreProperties>
</file>